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88182E" w14:textId="5FAEA2FA" w:rsidR="007E264B" w:rsidRDefault="007E264B" w:rsidP="007E264B">
      <w:pPr>
        <w:pBdr>
          <w:top w:val="single" w:sz="4" w:space="1" w:color="auto"/>
        </w:pBdr>
        <w:tabs>
          <w:tab w:val="left" w:pos="6060"/>
        </w:tabs>
        <w:overflowPunct w:val="0"/>
        <w:autoSpaceDE w:val="0"/>
        <w:autoSpaceDN w:val="0"/>
        <w:adjustRightInd w:val="0"/>
        <w:spacing w:after="0" w:line="300" w:lineRule="exact"/>
        <w:textAlignment w:val="baseline"/>
        <w:rPr>
          <w:rFonts w:ascii="Arial" w:eastAsia="Times New Roman" w:hAnsi="Arial" w:cs="Arial"/>
          <w:b/>
          <w:bCs/>
          <w:sz w:val="18"/>
          <w:szCs w:val="18"/>
          <w:lang w:val="de-AT" w:eastAsia="de-DE"/>
        </w:rPr>
      </w:pPr>
      <w:bookmarkStart w:id="0" w:name="_Hlk32217747"/>
    </w:p>
    <w:p w14:paraId="07AE1309" w14:textId="49AF372C" w:rsidR="007E264B" w:rsidRDefault="00376339" w:rsidP="007E264B">
      <w:pPr>
        <w:pBdr>
          <w:top w:val="single" w:sz="4" w:space="1" w:color="auto"/>
        </w:pBdr>
        <w:tabs>
          <w:tab w:val="left" w:pos="6060"/>
        </w:tabs>
        <w:overflowPunct w:val="0"/>
        <w:autoSpaceDE w:val="0"/>
        <w:autoSpaceDN w:val="0"/>
        <w:adjustRightInd w:val="0"/>
        <w:spacing w:after="1000" w:line="300" w:lineRule="exact"/>
        <w:textAlignment w:val="baseline"/>
        <w:rPr>
          <w:rFonts w:ascii="Arial" w:eastAsia="Times New Roman" w:hAnsi="Arial" w:cs="Arial"/>
          <w:b/>
          <w:bCs/>
          <w:sz w:val="18"/>
          <w:szCs w:val="18"/>
          <w:lang w:val="de-AT" w:eastAsia="de-DE"/>
        </w:rPr>
      </w:pPr>
      <w:r w:rsidRPr="00201A4E">
        <w:rPr>
          <w:rFonts w:ascii="Arial" w:eastAsia="Times New Roman" w:hAnsi="Arial" w:cs="Arial"/>
          <w:b/>
          <w:bCs/>
          <w:noProof/>
          <w:sz w:val="18"/>
          <w:szCs w:val="18"/>
          <w:lang w:val="de-AT" w:eastAsia="de-AT"/>
        </w:rPr>
        <mc:AlternateContent>
          <mc:Choice Requires="wps">
            <w:drawing>
              <wp:anchor distT="45720" distB="45720" distL="114300" distR="114300" simplePos="0" relativeHeight="251687936" behindDoc="0" locked="0" layoutInCell="1" allowOverlap="1" wp14:anchorId="484FACC0" wp14:editId="010F8939">
                <wp:simplePos x="0" y="0"/>
                <wp:positionH relativeFrom="margin">
                  <wp:posOffset>3139440</wp:posOffset>
                </wp:positionH>
                <wp:positionV relativeFrom="paragraph">
                  <wp:posOffset>13335</wp:posOffset>
                </wp:positionV>
                <wp:extent cx="2778760" cy="1455420"/>
                <wp:effectExtent l="0" t="0" r="21590" b="11430"/>
                <wp:wrapNone/>
                <wp:docPr id="3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8760" cy="1455420"/>
                        </a:xfrm>
                        <a:prstGeom prst="rect">
                          <a:avLst/>
                        </a:prstGeom>
                        <a:solidFill>
                          <a:srgbClr val="FFFFFF"/>
                        </a:solidFill>
                        <a:ln w="3175">
                          <a:solidFill>
                            <a:srgbClr val="000000"/>
                          </a:solidFill>
                          <a:miter lim="800000"/>
                          <a:headEnd/>
                          <a:tailEnd/>
                        </a:ln>
                      </wps:spPr>
                      <wps:txbx>
                        <w:txbxContent>
                          <w:p w14:paraId="577E9505" w14:textId="589BF4F5" w:rsidR="002C2EC3" w:rsidRPr="00533EEC" w:rsidRDefault="002C2EC3" w:rsidP="00721ED4">
                            <w:pPr>
                              <w:spacing w:before="1800" w:after="360"/>
                              <w:ind w:right="101"/>
                              <w:jc w:val="right"/>
                              <w:rPr>
                                <w:sz w:val="14"/>
                                <w:szCs w:val="14"/>
                              </w:rPr>
                            </w:pPr>
                            <w:r w:rsidRPr="00533EEC">
                              <w:rPr>
                                <w:sz w:val="14"/>
                                <w:szCs w:val="14"/>
                              </w:rPr>
                              <w:t>Eingangsstempel</w:t>
                            </w:r>
                          </w:p>
                          <w:p w14:paraId="72114ADE" w14:textId="77777777" w:rsidR="002C2EC3" w:rsidRPr="00201A4E" w:rsidRDefault="002C2EC3" w:rsidP="00DA4BDF">
                            <w:pPr>
                              <w:spacing w:before="1800" w:after="360"/>
                              <w:ind w:right="201"/>
                              <w:jc w:val="right"/>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4FACC0" id="_x0000_t202" coordsize="21600,21600" o:spt="202" path="m,l,21600r21600,l21600,xe">
                <v:stroke joinstyle="miter"/>
                <v:path gradientshapeok="t" o:connecttype="rect"/>
              </v:shapetype>
              <v:shape id="Textfeld 2" o:spid="_x0000_s1026" type="#_x0000_t202" style="position:absolute;margin-left:247.2pt;margin-top:1.05pt;width:218.8pt;height:114.6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" strokeweight=".25pt">
                <v:textbox>
                  <w:txbxContent>
                    <w:p w14:paraId="577E9505" w14:textId="589BF4F5" w:rsidR="002C2EC3" w:rsidRPr="00533EEC" w:rsidRDefault="002C2EC3" w:rsidP="00721ED4">
                      <w:pPr>
                        <w:spacing w:before="1800" w:after="360"/>
                        <w:ind w:right="101"/>
                        <w:jc w:val="right"/>
                        <w:rPr>
                          <w:sz w:val="14"/>
                          <w:szCs w:val="14"/>
                        </w:rPr>
                      </w:pPr>
                      <w:r w:rsidRPr="00533EEC">
                        <w:rPr>
                          <w:sz w:val="14"/>
                          <w:szCs w:val="14"/>
                        </w:rPr>
                        <w:t>Eingangsstempel</w:t>
                      </w:r>
                    </w:p>
                    <w:p w14:paraId="72114ADE" w14:textId="77777777" w:rsidR="002C2EC3" w:rsidRPr="00201A4E" w:rsidRDefault="002C2EC3" w:rsidP="00DA4BDF">
                      <w:pPr>
                        <w:spacing w:before="1800" w:after="360"/>
                        <w:ind w:right="201"/>
                        <w:jc w:val="right"/>
                        <w:rPr>
                          <w:sz w:val="16"/>
                          <w:szCs w:val="16"/>
                        </w:rPr>
                      </w:pPr>
                    </w:p>
                  </w:txbxContent>
                </v:textbox>
                <w10:wrap anchorx="margin"/>
              </v:shape>
            </w:pict>
          </mc:Fallback>
        </mc:AlternateContent>
      </w:r>
      <w:r w:rsidR="00721ED4" w:rsidRPr="00965E75">
        <w:rPr>
          <w:rFonts w:ascii="Arial" w:eastAsia="Times New Roman" w:hAnsi="Arial" w:cs="Times New Roman"/>
          <w:noProof/>
          <w:sz w:val="20"/>
          <w:szCs w:val="20"/>
          <w:lang w:val="de-AT" w:eastAsia="de-AT"/>
        </w:rPr>
        <mc:AlternateContent>
          <mc:Choice Requires="wps">
            <w:drawing>
              <wp:anchor distT="45720" distB="45720" distL="114300" distR="114300" simplePos="0" relativeHeight="251685888" behindDoc="0" locked="0" layoutInCell="1" allowOverlap="1" wp14:anchorId="05A672C5" wp14:editId="06094FF4">
                <wp:simplePos x="0" y="0"/>
                <wp:positionH relativeFrom="margin">
                  <wp:posOffset>4397</wp:posOffset>
                </wp:positionH>
                <wp:positionV relativeFrom="paragraph">
                  <wp:posOffset>242546</wp:posOffset>
                </wp:positionV>
                <wp:extent cx="2592705" cy="1099185"/>
                <wp:effectExtent l="0" t="0" r="0" b="5715"/>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705" cy="1099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8F267E" w14:textId="2D436BC1" w:rsidR="00721ED4" w:rsidRPr="00721ED4" w:rsidRDefault="00721ED4" w:rsidP="00721ED4">
                            <w:pPr>
                              <w:spacing w:before="240" w:after="100" w:afterAutospacing="1" w:line="360" w:lineRule="exact"/>
                              <w:rPr>
                                <w:rFonts w:ascii="Arial" w:hAnsi="Arial" w:cs="Arial"/>
                                <w:b/>
                                <w:bCs/>
                                <w:sz w:val="36"/>
                                <w:szCs w:val="36"/>
                                <w:lang w:val="de-AT"/>
                              </w:rPr>
                            </w:pPr>
                            <w:bookmarkStart w:id="1" w:name="_Hlk31884043"/>
                            <w:proofErr w:type="spellStart"/>
                            <w:r w:rsidRPr="00721ED4">
                              <w:rPr>
                                <w:rFonts w:ascii="Arial" w:hAnsi="Arial" w:cs="Arial"/>
                                <w:b/>
                                <w:bCs/>
                                <w:sz w:val="36"/>
                                <w:szCs w:val="36"/>
                                <w:lang w:val="de-AT"/>
                              </w:rPr>
                              <w:t>Baubeginnsmeldung</w:t>
                            </w:r>
                            <w:proofErr w:type="spellEnd"/>
                          </w:p>
                          <w:bookmarkEnd w:id="1"/>
                          <w:p w14:paraId="1392600C" w14:textId="1DA29B4A" w:rsidR="002C2EC3" w:rsidRPr="00721ED4" w:rsidRDefault="002C2EC3" w:rsidP="00856B87">
                            <w:pPr>
                              <w:spacing w:before="120" w:after="0" w:line="280" w:lineRule="exact"/>
                              <w:rPr>
                                <w:rFonts w:asciiTheme="majorHAnsi" w:hAnsiTheme="majorHAnsi" w:cstheme="majorHAnsi"/>
                                <w:lang w:val="de-AT"/>
                              </w:rPr>
                            </w:pPr>
                            <w:r w:rsidRPr="00721ED4">
                              <w:rPr>
                                <w:rFonts w:asciiTheme="majorHAnsi" w:hAnsiTheme="majorHAnsi" w:cstheme="majorHAnsi"/>
                                <w:lang w:val="de-AT"/>
                              </w:rPr>
                              <w:t xml:space="preserve">gemäß § </w:t>
                            </w:r>
                            <w:r w:rsidR="00721ED4" w:rsidRPr="00721ED4">
                              <w:rPr>
                                <w:rFonts w:asciiTheme="majorHAnsi" w:hAnsiTheme="majorHAnsi" w:cstheme="majorHAnsi"/>
                                <w:lang w:val="de-AT"/>
                              </w:rPr>
                              <w:t>34 Abs.</w:t>
                            </w:r>
                            <w:proofErr w:type="gramStart"/>
                            <w:r w:rsidR="00721ED4" w:rsidRPr="00721ED4">
                              <w:rPr>
                                <w:rFonts w:asciiTheme="majorHAnsi" w:hAnsiTheme="majorHAnsi" w:cstheme="majorHAnsi"/>
                                <w:lang w:val="de-AT"/>
                              </w:rPr>
                              <w:t>2</w:t>
                            </w:r>
                            <w:r w:rsidRPr="00721ED4">
                              <w:rPr>
                                <w:rFonts w:asciiTheme="majorHAnsi" w:hAnsiTheme="majorHAnsi" w:cstheme="majorHAnsi"/>
                                <w:lang w:val="de-AT"/>
                              </w:rPr>
                              <w:t xml:space="preserve">  Stmk</w:t>
                            </w:r>
                            <w:proofErr w:type="gramEnd"/>
                            <w:r w:rsidRPr="00721ED4">
                              <w:rPr>
                                <w:rFonts w:asciiTheme="majorHAnsi" w:hAnsiTheme="majorHAnsi" w:cstheme="majorHAnsi"/>
                                <w:lang w:val="de-AT"/>
                              </w:rPr>
                              <w:t>. Baugesetz</w:t>
                            </w:r>
                          </w:p>
                          <w:p w14:paraId="0F27259A" w14:textId="1E6368CB" w:rsidR="002C2EC3" w:rsidRPr="00721ED4" w:rsidRDefault="002C2EC3" w:rsidP="00140881">
                            <w:pPr>
                              <w:spacing w:after="0" w:line="280" w:lineRule="exact"/>
                              <w:rPr>
                                <w:rFonts w:asciiTheme="majorHAnsi" w:hAnsiTheme="majorHAnsi" w:cstheme="majorHAnsi"/>
                                <w:sz w:val="20"/>
                                <w:szCs w:val="20"/>
                              </w:rPr>
                            </w:pPr>
                            <w:r w:rsidRPr="00721ED4">
                              <w:rPr>
                                <w:rFonts w:asciiTheme="majorHAnsi" w:hAnsiTheme="majorHAnsi" w:cstheme="majorHAnsi"/>
                                <w:sz w:val="20"/>
                                <w:szCs w:val="20"/>
                                <w:lang w:val="de-AT"/>
                              </w:rPr>
                              <w:t>LGBl. Nr. 59/1995 i.d.F. LGBL Nr. 11 02/2020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A672C5" id="Textfeld 5" o:spid="_x0000_s1027" type="#_x0000_t202" style="position:absolute;margin-left:.35pt;margin-top:19.1pt;width:204.15pt;height:86.5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" stroked="f">
                <v:textbox>
                  <w:txbxContent>
                    <w:p w14:paraId="5C8F267E" w14:textId="2D436BC1" w:rsidR="00721ED4" w:rsidRPr="00721ED4" w:rsidRDefault="00721ED4" w:rsidP="00721ED4">
                      <w:pPr>
                        <w:spacing w:before="240" w:after="100" w:afterAutospacing="1" w:line="360" w:lineRule="exact"/>
                        <w:rPr>
                          <w:rFonts w:ascii="Arial" w:hAnsi="Arial" w:cs="Arial"/>
                          <w:b/>
                          <w:bCs/>
                          <w:sz w:val="36"/>
                          <w:szCs w:val="36"/>
                          <w:lang w:val="de-AT"/>
                        </w:rPr>
                      </w:pPr>
                      <w:bookmarkStart w:id="2" w:name="_Hlk31884043"/>
                      <w:proofErr w:type="spellStart"/>
                      <w:r w:rsidRPr="00721ED4">
                        <w:rPr>
                          <w:rFonts w:ascii="Arial" w:hAnsi="Arial" w:cs="Arial"/>
                          <w:b/>
                          <w:bCs/>
                          <w:sz w:val="36"/>
                          <w:szCs w:val="36"/>
                          <w:lang w:val="de-AT"/>
                        </w:rPr>
                        <w:t>Baubeginnsmeldung</w:t>
                      </w:r>
                      <w:proofErr w:type="spellEnd"/>
                    </w:p>
                    <w:bookmarkEnd w:id="2"/>
                    <w:p w14:paraId="1392600C" w14:textId="1DA29B4A" w:rsidR="002C2EC3" w:rsidRPr="00721ED4" w:rsidRDefault="002C2EC3" w:rsidP="00856B87">
                      <w:pPr>
                        <w:spacing w:before="120" w:after="0" w:line="280" w:lineRule="exact"/>
                        <w:rPr>
                          <w:rFonts w:asciiTheme="majorHAnsi" w:hAnsiTheme="majorHAnsi" w:cstheme="majorHAnsi"/>
                          <w:lang w:val="de-AT"/>
                        </w:rPr>
                      </w:pPr>
                      <w:r w:rsidRPr="00721ED4">
                        <w:rPr>
                          <w:rFonts w:asciiTheme="majorHAnsi" w:hAnsiTheme="majorHAnsi" w:cstheme="majorHAnsi"/>
                          <w:lang w:val="de-AT"/>
                        </w:rPr>
                        <w:t xml:space="preserve">gemäß § </w:t>
                      </w:r>
                      <w:r w:rsidR="00721ED4" w:rsidRPr="00721ED4">
                        <w:rPr>
                          <w:rFonts w:asciiTheme="majorHAnsi" w:hAnsiTheme="majorHAnsi" w:cstheme="majorHAnsi"/>
                          <w:lang w:val="de-AT"/>
                        </w:rPr>
                        <w:t>34 Abs.</w:t>
                      </w:r>
                      <w:proofErr w:type="gramStart"/>
                      <w:r w:rsidR="00721ED4" w:rsidRPr="00721ED4">
                        <w:rPr>
                          <w:rFonts w:asciiTheme="majorHAnsi" w:hAnsiTheme="majorHAnsi" w:cstheme="majorHAnsi"/>
                          <w:lang w:val="de-AT"/>
                        </w:rPr>
                        <w:t>2</w:t>
                      </w:r>
                      <w:r w:rsidRPr="00721ED4">
                        <w:rPr>
                          <w:rFonts w:asciiTheme="majorHAnsi" w:hAnsiTheme="majorHAnsi" w:cstheme="majorHAnsi"/>
                          <w:lang w:val="de-AT"/>
                        </w:rPr>
                        <w:t xml:space="preserve">  Stmk</w:t>
                      </w:r>
                      <w:proofErr w:type="gramEnd"/>
                      <w:r w:rsidRPr="00721ED4">
                        <w:rPr>
                          <w:rFonts w:asciiTheme="majorHAnsi" w:hAnsiTheme="majorHAnsi" w:cstheme="majorHAnsi"/>
                          <w:lang w:val="de-AT"/>
                        </w:rPr>
                        <w:t>. Baugesetz</w:t>
                      </w:r>
                    </w:p>
                    <w:p w14:paraId="0F27259A" w14:textId="1E6368CB" w:rsidR="002C2EC3" w:rsidRPr="00721ED4" w:rsidRDefault="002C2EC3" w:rsidP="00140881">
                      <w:pPr>
                        <w:spacing w:after="0" w:line="280" w:lineRule="exact"/>
                        <w:rPr>
                          <w:rFonts w:asciiTheme="majorHAnsi" w:hAnsiTheme="majorHAnsi" w:cstheme="majorHAnsi"/>
                          <w:sz w:val="20"/>
                          <w:szCs w:val="20"/>
                        </w:rPr>
                      </w:pPr>
                      <w:r w:rsidRPr="00721ED4">
                        <w:rPr>
                          <w:rFonts w:asciiTheme="majorHAnsi" w:hAnsiTheme="majorHAnsi" w:cstheme="majorHAnsi"/>
                          <w:sz w:val="20"/>
                          <w:szCs w:val="20"/>
                          <w:lang w:val="de-AT"/>
                        </w:rPr>
                        <w:t>LGBl. Nr. 59/1995 i.d.F. LGBL Nr. 11 02/2020</w:t>
                      </w:r>
                    </w:p>
                  </w:txbxContent>
                </v:textbox>
                <w10:wrap anchorx="margin"/>
              </v:shape>
            </w:pict>
          </mc:Fallback>
        </mc:AlternateContent>
      </w:r>
    </w:p>
    <w:p w14:paraId="7451C8A4" w14:textId="77777777" w:rsidR="00721ED4" w:rsidRDefault="00721ED4" w:rsidP="00376339">
      <w:pPr>
        <w:tabs>
          <w:tab w:val="left" w:pos="6060"/>
        </w:tabs>
        <w:overflowPunct w:val="0"/>
        <w:autoSpaceDE w:val="0"/>
        <w:autoSpaceDN w:val="0"/>
        <w:adjustRightInd w:val="0"/>
        <w:spacing w:before="120" w:after="1080" w:line="300" w:lineRule="exact"/>
        <w:textAlignment w:val="baseline"/>
        <w:rPr>
          <w:rFonts w:ascii="Arial" w:eastAsia="Times New Roman" w:hAnsi="Arial" w:cs="Arial"/>
          <w:b/>
          <w:bCs/>
          <w:sz w:val="18"/>
          <w:szCs w:val="18"/>
          <w:lang w:val="de-AT" w:eastAsia="de-DE"/>
        </w:rPr>
      </w:pPr>
    </w:p>
    <w:tbl>
      <w:tblPr>
        <w:tblStyle w:val="Tabellenraster"/>
        <w:tblW w:w="9356" w:type="dxa"/>
        <w:tblLayout w:type="fixed"/>
        <w:tblLook w:val="04A0" w:firstRow="1" w:lastRow="0" w:firstColumn="1" w:lastColumn="0" w:noHBand="0" w:noVBand="1"/>
      </w:tblPr>
      <w:tblGrid>
        <w:gridCol w:w="1418"/>
        <w:gridCol w:w="7938"/>
      </w:tblGrid>
      <w:tr w:rsidR="00721ED4" w14:paraId="46EE78D1" w14:textId="77777777" w:rsidTr="00FB4E7C">
        <w:trPr>
          <w:trHeight w:val="851"/>
        </w:trPr>
        <w:tc>
          <w:tcPr>
            <w:tcW w:w="1418" w:type="dxa"/>
            <w:tcBorders>
              <w:top w:val="nil"/>
              <w:left w:val="nil"/>
              <w:bottom w:val="nil"/>
              <w:right w:val="single" w:sz="4" w:space="0" w:color="auto"/>
            </w:tcBorders>
            <w:shd w:val="clear" w:color="auto" w:fill="F2F2F2" w:themeFill="background1" w:themeFillShade="F2"/>
            <w:vAlign w:val="center"/>
          </w:tcPr>
          <w:p w14:paraId="06BB8AA7" w14:textId="77777777" w:rsidR="00721ED4" w:rsidRPr="003B10CF" w:rsidRDefault="00721ED4" w:rsidP="00FB4E7C">
            <w:pPr>
              <w:tabs>
                <w:tab w:val="left" w:pos="6060"/>
              </w:tabs>
              <w:overflowPunct w:val="0"/>
              <w:autoSpaceDE w:val="0"/>
              <w:autoSpaceDN w:val="0"/>
              <w:adjustRightInd w:val="0"/>
              <w:spacing w:after="120" w:line="300" w:lineRule="exact"/>
              <w:ind w:right="39"/>
              <w:jc w:val="center"/>
              <w:textAlignment w:val="baseline"/>
              <w:rPr>
                <w:rFonts w:asciiTheme="majorHAnsi" w:eastAsia="Times New Roman" w:hAnsiTheme="majorHAnsi" w:cstheme="majorHAnsi"/>
                <w:bCs/>
                <w:sz w:val="20"/>
                <w:szCs w:val="20"/>
                <w:lang w:val="de-AT" w:eastAsia="de-DE"/>
              </w:rPr>
            </w:pPr>
            <w:r>
              <w:rPr>
                <w:rFonts w:ascii="Arial" w:eastAsia="Times New Roman" w:hAnsi="Arial" w:cs="Arial"/>
                <w:b/>
                <w:bCs/>
                <w:sz w:val="18"/>
                <w:szCs w:val="18"/>
                <w:lang w:val="de-AT" w:eastAsia="de-DE"/>
              </w:rPr>
              <w:t>Bauwerber</w:t>
            </w:r>
          </w:p>
        </w:tc>
        <w:tc>
          <w:tcPr>
            <w:tcW w:w="7938" w:type="dxa"/>
            <w:tcBorders>
              <w:left w:val="single" w:sz="4" w:space="0" w:color="auto"/>
            </w:tcBorders>
            <w:vAlign w:val="center"/>
          </w:tcPr>
          <w:p w14:paraId="63C2E595" w14:textId="77777777" w:rsidR="00721ED4" w:rsidRDefault="00AD6893" w:rsidP="00FB4E7C">
            <w:pPr>
              <w:tabs>
                <w:tab w:val="left" w:pos="6060"/>
              </w:tabs>
              <w:overflowPunct w:val="0"/>
              <w:autoSpaceDE w:val="0"/>
              <w:autoSpaceDN w:val="0"/>
              <w:adjustRightInd w:val="0"/>
              <w:spacing w:after="40" w:line="300" w:lineRule="exact"/>
              <w:textAlignment w:val="baseline"/>
              <w:rPr>
                <w:rFonts w:ascii="Arial" w:eastAsia="Times New Roman" w:hAnsi="Arial" w:cs="Arial"/>
                <w:b/>
                <w:bCs/>
                <w:sz w:val="18"/>
                <w:szCs w:val="18"/>
                <w:lang w:val="de-AT" w:eastAsia="de-DE"/>
              </w:rPr>
            </w:pPr>
            <w:sdt>
              <w:sdtPr>
                <w:rPr>
                  <w:rFonts w:ascii="Arial" w:eastAsia="Times New Roman" w:hAnsi="Arial" w:cs="Arial"/>
                  <w:b/>
                  <w:bCs/>
                  <w:sz w:val="20"/>
                  <w:szCs w:val="20"/>
                  <w:lang w:val="de-AT" w:eastAsia="de-DE"/>
                </w:rPr>
                <w:id w:val="711384973"/>
                <w:placeholder>
                  <w:docPart w:val="80962FFF29F44FC9BF18D562781A82A6"/>
                </w:placeholder>
              </w:sdtPr>
              <w:sdtEndPr/>
              <w:sdtContent>
                <w:bookmarkStart w:id="3" w:name="_GoBack"/>
                <w:r w:rsidR="00721ED4" w:rsidRPr="00D00683">
                  <w:rPr>
                    <w:rFonts w:ascii="Arial" w:hAnsi="Arial" w:cs="Arial"/>
                    <w:bCs/>
                    <w:color w:val="404040"/>
                  </w:rPr>
                  <w:fldChar w:fldCharType="begin">
                    <w:ffData>
                      <w:name w:val="Text9"/>
                      <w:enabled/>
                      <w:calcOnExit w:val="0"/>
                      <w:textInput/>
                    </w:ffData>
                  </w:fldChar>
                </w:r>
                <w:r w:rsidR="00721ED4" w:rsidRPr="00D00683">
                  <w:rPr>
                    <w:rFonts w:ascii="Arial" w:hAnsi="Arial" w:cs="Arial"/>
                    <w:bCs/>
                    <w:color w:val="404040"/>
                  </w:rPr>
                  <w:instrText xml:space="preserve"> FORMTEXT </w:instrText>
                </w:r>
                <w:r w:rsidR="00721ED4" w:rsidRPr="00D00683">
                  <w:rPr>
                    <w:rFonts w:ascii="Arial" w:hAnsi="Arial" w:cs="Arial"/>
                    <w:bCs/>
                    <w:color w:val="404040"/>
                  </w:rPr>
                </w:r>
                <w:r w:rsidR="00721ED4" w:rsidRPr="00D00683">
                  <w:rPr>
                    <w:rFonts w:ascii="Arial" w:hAnsi="Arial" w:cs="Arial"/>
                    <w:bCs/>
                    <w:color w:val="404040"/>
                  </w:rPr>
                  <w:fldChar w:fldCharType="separate"/>
                </w:r>
                <w:r w:rsidR="00721ED4" w:rsidRPr="00D00683">
                  <w:rPr>
                    <w:rFonts w:ascii="Arial" w:hAnsi="Arial" w:cs="Arial"/>
                    <w:bCs/>
                    <w:noProof/>
                    <w:color w:val="404040"/>
                  </w:rPr>
                  <w:t> </w:t>
                </w:r>
                <w:r w:rsidR="00721ED4" w:rsidRPr="00D00683">
                  <w:rPr>
                    <w:rFonts w:ascii="Arial" w:hAnsi="Arial" w:cs="Arial"/>
                    <w:bCs/>
                    <w:noProof/>
                    <w:color w:val="404040"/>
                  </w:rPr>
                  <w:t> </w:t>
                </w:r>
                <w:r w:rsidR="00721ED4" w:rsidRPr="00D00683">
                  <w:rPr>
                    <w:rFonts w:ascii="Arial" w:hAnsi="Arial" w:cs="Arial"/>
                    <w:bCs/>
                    <w:noProof/>
                    <w:color w:val="404040"/>
                  </w:rPr>
                  <w:t> </w:t>
                </w:r>
                <w:r w:rsidR="00721ED4" w:rsidRPr="00D00683">
                  <w:rPr>
                    <w:rFonts w:ascii="Arial" w:hAnsi="Arial" w:cs="Arial"/>
                    <w:bCs/>
                    <w:noProof/>
                    <w:color w:val="404040"/>
                  </w:rPr>
                  <w:t> </w:t>
                </w:r>
                <w:r w:rsidR="00721ED4" w:rsidRPr="00D00683">
                  <w:rPr>
                    <w:rFonts w:ascii="Arial" w:hAnsi="Arial" w:cs="Arial"/>
                    <w:bCs/>
                    <w:noProof/>
                    <w:color w:val="404040"/>
                  </w:rPr>
                  <w:t> </w:t>
                </w:r>
                <w:r w:rsidR="00721ED4" w:rsidRPr="00D00683">
                  <w:rPr>
                    <w:rFonts w:ascii="Arial" w:hAnsi="Arial" w:cs="Arial"/>
                    <w:bCs/>
                    <w:color w:val="404040"/>
                  </w:rPr>
                  <w:fldChar w:fldCharType="end"/>
                </w:r>
                <w:bookmarkEnd w:id="3"/>
              </w:sdtContent>
            </w:sdt>
          </w:p>
        </w:tc>
      </w:tr>
    </w:tbl>
    <w:p w14:paraId="136E4067" w14:textId="77777777" w:rsidR="00721ED4" w:rsidRPr="00376339" w:rsidRDefault="00721ED4" w:rsidP="00376339">
      <w:pPr>
        <w:tabs>
          <w:tab w:val="left" w:pos="6060"/>
        </w:tabs>
        <w:overflowPunct w:val="0"/>
        <w:autoSpaceDE w:val="0"/>
        <w:autoSpaceDN w:val="0"/>
        <w:adjustRightInd w:val="0"/>
        <w:spacing w:after="0" w:line="240" w:lineRule="auto"/>
        <w:textAlignment w:val="baseline"/>
        <w:rPr>
          <w:rFonts w:ascii="Arial" w:eastAsia="Times New Roman" w:hAnsi="Arial" w:cs="Arial"/>
          <w:bCs/>
          <w:sz w:val="16"/>
          <w:szCs w:val="16"/>
          <w:lang w:val="de-AT" w:eastAsia="de-DE"/>
        </w:rPr>
      </w:pPr>
    </w:p>
    <w:tbl>
      <w:tblPr>
        <w:tblStyle w:val="Tabellenraster"/>
        <w:tblW w:w="9356" w:type="dxa"/>
        <w:tblLook w:val="04A0" w:firstRow="1" w:lastRow="0" w:firstColumn="1" w:lastColumn="0" w:noHBand="0" w:noVBand="1"/>
      </w:tblPr>
      <w:tblGrid>
        <w:gridCol w:w="1418"/>
        <w:gridCol w:w="3402"/>
        <w:gridCol w:w="4536"/>
      </w:tblGrid>
      <w:tr w:rsidR="00083A42" w14:paraId="064168F1" w14:textId="77777777" w:rsidTr="00721ED4">
        <w:trPr>
          <w:trHeight w:val="1002"/>
        </w:trPr>
        <w:tc>
          <w:tcPr>
            <w:tcW w:w="1418" w:type="dxa"/>
            <w:vMerge w:val="restart"/>
            <w:tcBorders>
              <w:top w:val="nil"/>
              <w:left w:val="nil"/>
              <w:bottom w:val="nil"/>
              <w:right w:val="single" w:sz="4" w:space="0" w:color="auto"/>
            </w:tcBorders>
            <w:shd w:val="clear" w:color="auto" w:fill="F2F2F2" w:themeFill="background1" w:themeFillShade="F2"/>
            <w:vAlign w:val="center"/>
          </w:tcPr>
          <w:p w14:paraId="40C75B91" w14:textId="57E2C361" w:rsidR="00083A42" w:rsidRPr="00721ED4" w:rsidRDefault="00721ED4" w:rsidP="00721ED4">
            <w:pPr>
              <w:tabs>
                <w:tab w:val="left" w:pos="6060"/>
              </w:tabs>
              <w:overflowPunct w:val="0"/>
              <w:autoSpaceDE w:val="0"/>
              <w:autoSpaceDN w:val="0"/>
              <w:adjustRightInd w:val="0"/>
              <w:spacing w:line="300" w:lineRule="exact"/>
              <w:ind w:left="-113"/>
              <w:jc w:val="center"/>
              <w:textAlignment w:val="baseline"/>
              <w:rPr>
                <w:rFonts w:ascii="Arial" w:eastAsia="Times New Roman" w:hAnsi="Arial" w:cs="Arial"/>
                <w:b/>
                <w:bCs/>
                <w:sz w:val="18"/>
                <w:szCs w:val="18"/>
                <w:lang w:val="de-AT" w:eastAsia="de-DE"/>
              </w:rPr>
            </w:pPr>
            <w:r w:rsidRPr="00721ED4">
              <w:rPr>
                <w:rFonts w:ascii="Arial" w:eastAsia="Times New Roman" w:hAnsi="Arial" w:cs="Arial"/>
                <w:b/>
                <w:bCs/>
                <w:sz w:val="18"/>
                <w:szCs w:val="18"/>
                <w:lang w:val="de-AT" w:eastAsia="de-DE"/>
              </w:rPr>
              <w:t>Bauvorhaben</w:t>
            </w:r>
          </w:p>
        </w:tc>
        <w:tc>
          <w:tcPr>
            <w:tcW w:w="7938" w:type="dxa"/>
            <w:gridSpan w:val="2"/>
            <w:tcBorders>
              <w:top w:val="single" w:sz="4" w:space="0" w:color="auto"/>
              <w:left w:val="single" w:sz="4" w:space="0" w:color="auto"/>
              <w:bottom w:val="single" w:sz="4" w:space="0" w:color="auto"/>
              <w:right w:val="single" w:sz="4" w:space="0" w:color="auto"/>
            </w:tcBorders>
            <w:vAlign w:val="center"/>
          </w:tcPr>
          <w:p w14:paraId="3B10956E" w14:textId="64054546" w:rsidR="00083A42" w:rsidRPr="000A7E65" w:rsidRDefault="00083A42" w:rsidP="00CA25CB">
            <w:pPr>
              <w:tabs>
                <w:tab w:val="left" w:pos="6060"/>
              </w:tabs>
              <w:overflowPunct w:val="0"/>
              <w:autoSpaceDE w:val="0"/>
              <w:autoSpaceDN w:val="0"/>
              <w:adjustRightInd w:val="0"/>
              <w:spacing w:line="240" w:lineRule="exact"/>
              <w:ind w:left="30"/>
              <w:textAlignment w:val="baseline"/>
              <w:rPr>
                <w:rFonts w:ascii="Arial" w:eastAsia="Times New Roman" w:hAnsi="Arial" w:cs="Arial"/>
                <w:lang w:val="de-AT" w:eastAsia="de-DE"/>
              </w:rPr>
            </w:pPr>
            <w:r w:rsidRPr="00D00683">
              <w:rPr>
                <w:rFonts w:ascii="Arial" w:hAnsi="Arial" w:cs="Arial"/>
                <w:bCs/>
                <w:color w:val="404040"/>
              </w:rPr>
              <w:fldChar w:fldCharType="begin">
                <w:ffData>
                  <w:name w:val="Text9"/>
                  <w:enabled/>
                  <w:calcOnExit w:val="0"/>
                  <w:textInput/>
                </w:ffData>
              </w:fldChar>
            </w:r>
            <w:r w:rsidRPr="00D00683">
              <w:rPr>
                <w:rFonts w:ascii="Arial" w:hAnsi="Arial" w:cs="Arial"/>
                <w:bCs/>
                <w:color w:val="404040"/>
              </w:rPr>
              <w:instrText xml:space="preserve"> FORMTEXT </w:instrText>
            </w:r>
            <w:r w:rsidRPr="00D00683">
              <w:rPr>
                <w:rFonts w:ascii="Arial" w:hAnsi="Arial" w:cs="Arial"/>
                <w:bCs/>
                <w:color w:val="404040"/>
              </w:rPr>
            </w:r>
            <w:r w:rsidRPr="00D00683">
              <w:rPr>
                <w:rFonts w:ascii="Arial" w:hAnsi="Arial" w:cs="Arial"/>
                <w:bCs/>
                <w:color w:val="404040"/>
              </w:rPr>
              <w:fldChar w:fldCharType="separate"/>
            </w:r>
            <w:r w:rsidRPr="00D00683">
              <w:rPr>
                <w:rFonts w:ascii="Arial" w:hAnsi="Arial" w:cs="Arial"/>
                <w:bCs/>
                <w:noProof/>
                <w:color w:val="404040"/>
              </w:rPr>
              <w:t> </w:t>
            </w:r>
            <w:r w:rsidRPr="00D00683">
              <w:rPr>
                <w:rFonts w:ascii="Arial" w:hAnsi="Arial" w:cs="Arial"/>
                <w:bCs/>
                <w:noProof/>
                <w:color w:val="404040"/>
              </w:rPr>
              <w:t> </w:t>
            </w:r>
            <w:r w:rsidRPr="00D00683">
              <w:rPr>
                <w:rFonts w:ascii="Arial" w:hAnsi="Arial" w:cs="Arial"/>
                <w:bCs/>
                <w:noProof/>
                <w:color w:val="404040"/>
              </w:rPr>
              <w:t> </w:t>
            </w:r>
            <w:r w:rsidRPr="00D00683">
              <w:rPr>
                <w:rFonts w:ascii="Arial" w:hAnsi="Arial" w:cs="Arial"/>
                <w:bCs/>
                <w:noProof/>
                <w:color w:val="404040"/>
              </w:rPr>
              <w:t> </w:t>
            </w:r>
            <w:r w:rsidRPr="00D00683">
              <w:rPr>
                <w:rFonts w:ascii="Arial" w:hAnsi="Arial" w:cs="Arial"/>
                <w:bCs/>
                <w:noProof/>
                <w:color w:val="404040"/>
              </w:rPr>
              <w:t> </w:t>
            </w:r>
            <w:r w:rsidRPr="00D00683">
              <w:rPr>
                <w:rFonts w:ascii="Arial" w:hAnsi="Arial" w:cs="Arial"/>
                <w:bCs/>
                <w:color w:val="404040"/>
              </w:rPr>
              <w:fldChar w:fldCharType="end"/>
            </w:r>
          </w:p>
        </w:tc>
      </w:tr>
      <w:tr w:rsidR="00083A42" w14:paraId="407723CC" w14:textId="77777777" w:rsidTr="00AD6893">
        <w:trPr>
          <w:trHeight w:val="510"/>
        </w:trPr>
        <w:tc>
          <w:tcPr>
            <w:tcW w:w="1418" w:type="dxa"/>
            <w:vMerge/>
            <w:tcBorders>
              <w:top w:val="nil"/>
              <w:left w:val="nil"/>
              <w:bottom w:val="nil"/>
              <w:right w:val="single" w:sz="4" w:space="0" w:color="auto"/>
            </w:tcBorders>
            <w:shd w:val="clear" w:color="auto" w:fill="F2F2F2" w:themeFill="background1" w:themeFillShade="F2"/>
            <w:vAlign w:val="center"/>
          </w:tcPr>
          <w:p w14:paraId="1663A013" w14:textId="77777777" w:rsidR="00083A42" w:rsidRDefault="00083A42" w:rsidP="00CA25CB">
            <w:pPr>
              <w:tabs>
                <w:tab w:val="left" w:pos="6060"/>
              </w:tabs>
              <w:overflowPunct w:val="0"/>
              <w:autoSpaceDE w:val="0"/>
              <w:autoSpaceDN w:val="0"/>
              <w:adjustRightInd w:val="0"/>
              <w:spacing w:line="300" w:lineRule="exact"/>
              <w:textAlignment w:val="baseline"/>
              <w:rPr>
                <w:rFonts w:ascii="Arial" w:eastAsia="Times New Roman" w:hAnsi="Arial" w:cs="Arial"/>
                <w:b/>
                <w:bCs/>
                <w:sz w:val="18"/>
                <w:szCs w:val="18"/>
                <w:lang w:val="de-AT" w:eastAsia="de-DE"/>
              </w:rPr>
            </w:pPr>
          </w:p>
        </w:tc>
        <w:tc>
          <w:tcPr>
            <w:tcW w:w="3402" w:type="dxa"/>
            <w:tcBorders>
              <w:top w:val="single" w:sz="4" w:space="0" w:color="auto"/>
              <w:left w:val="single" w:sz="4" w:space="0" w:color="auto"/>
              <w:bottom w:val="single" w:sz="4" w:space="0" w:color="auto"/>
              <w:right w:val="single" w:sz="4" w:space="0" w:color="auto"/>
            </w:tcBorders>
            <w:vAlign w:val="center"/>
          </w:tcPr>
          <w:p w14:paraId="0700A710" w14:textId="1E51BC7F" w:rsidR="00083A42" w:rsidRPr="000A7E65" w:rsidRDefault="00721ED4" w:rsidP="00CA25CB">
            <w:pPr>
              <w:tabs>
                <w:tab w:val="left" w:pos="6060"/>
              </w:tabs>
              <w:overflowPunct w:val="0"/>
              <w:autoSpaceDE w:val="0"/>
              <w:autoSpaceDN w:val="0"/>
              <w:adjustRightInd w:val="0"/>
              <w:spacing w:line="240" w:lineRule="exact"/>
              <w:ind w:left="30"/>
              <w:textAlignment w:val="baseline"/>
              <w:rPr>
                <w:rFonts w:ascii="Arial" w:eastAsia="Times New Roman" w:hAnsi="Arial" w:cs="Arial"/>
                <w:lang w:val="de-AT" w:eastAsia="de-DE"/>
              </w:rPr>
            </w:pPr>
            <w:r w:rsidRPr="00721ED4">
              <w:rPr>
                <w:rFonts w:asciiTheme="majorHAnsi" w:eastAsia="Times New Roman" w:hAnsiTheme="majorHAnsi" w:cstheme="majorHAnsi"/>
                <w:bCs/>
                <w:sz w:val="18"/>
                <w:szCs w:val="18"/>
                <w:lang w:val="de-AT" w:eastAsia="de-DE"/>
              </w:rPr>
              <w:t>GZ:</w:t>
            </w:r>
            <w:r>
              <w:rPr>
                <w:rFonts w:asciiTheme="majorHAnsi" w:eastAsia="Times New Roman" w:hAnsiTheme="majorHAnsi" w:cstheme="majorHAnsi"/>
                <w:bCs/>
                <w:sz w:val="18"/>
                <w:szCs w:val="18"/>
                <w:lang w:val="de-AT" w:eastAsia="de-DE"/>
              </w:rPr>
              <w:t xml:space="preserve"> </w:t>
            </w:r>
            <w:r w:rsidR="00AD6893">
              <w:rPr>
                <w:rFonts w:asciiTheme="majorHAnsi" w:eastAsia="Times New Roman" w:hAnsiTheme="majorHAnsi" w:cstheme="majorHAnsi"/>
                <w:bCs/>
                <w:sz w:val="18"/>
                <w:szCs w:val="18"/>
                <w:lang w:val="de-AT" w:eastAsia="de-DE"/>
              </w:rPr>
              <w:t xml:space="preserve">  </w:t>
            </w:r>
            <w:r>
              <w:rPr>
                <w:rFonts w:asciiTheme="majorHAnsi" w:eastAsia="Times New Roman" w:hAnsiTheme="majorHAnsi" w:cstheme="majorHAnsi"/>
                <w:bCs/>
                <w:sz w:val="18"/>
                <w:szCs w:val="18"/>
                <w:lang w:val="de-AT" w:eastAsia="de-DE"/>
              </w:rPr>
              <w:t xml:space="preserve"> </w:t>
            </w:r>
            <w:r w:rsidR="00083A42" w:rsidRPr="00D00683">
              <w:rPr>
                <w:rFonts w:ascii="Arial" w:hAnsi="Arial" w:cs="Arial"/>
                <w:bCs/>
                <w:color w:val="404040"/>
              </w:rPr>
              <w:fldChar w:fldCharType="begin">
                <w:ffData>
                  <w:name w:val="Text9"/>
                  <w:enabled/>
                  <w:calcOnExit w:val="0"/>
                  <w:textInput/>
                </w:ffData>
              </w:fldChar>
            </w:r>
            <w:r w:rsidR="00083A42" w:rsidRPr="00D00683">
              <w:rPr>
                <w:rFonts w:ascii="Arial" w:hAnsi="Arial" w:cs="Arial"/>
                <w:bCs/>
                <w:color w:val="404040"/>
              </w:rPr>
              <w:instrText xml:space="preserve"> FORMTEXT </w:instrText>
            </w:r>
            <w:r w:rsidR="00083A42" w:rsidRPr="00D00683">
              <w:rPr>
                <w:rFonts w:ascii="Arial" w:hAnsi="Arial" w:cs="Arial"/>
                <w:bCs/>
                <w:color w:val="404040"/>
              </w:rPr>
            </w:r>
            <w:r w:rsidR="00083A42" w:rsidRPr="00D00683">
              <w:rPr>
                <w:rFonts w:ascii="Arial" w:hAnsi="Arial" w:cs="Arial"/>
                <w:bCs/>
                <w:color w:val="404040"/>
              </w:rPr>
              <w:fldChar w:fldCharType="separate"/>
            </w:r>
            <w:r w:rsidR="00083A42" w:rsidRPr="00D00683">
              <w:rPr>
                <w:rFonts w:ascii="Arial" w:hAnsi="Arial" w:cs="Arial"/>
                <w:bCs/>
                <w:noProof/>
                <w:color w:val="404040"/>
              </w:rPr>
              <w:t> </w:t>
            </w:r>
            <w:r w:rsidR="00083A42" w:rsidRPr="00D00683">
              <w:rPr>
                <w:rFonts w:ascii="Arial" w:hAnsi="Arial" w:cs="Arial"/>
                <w:bCs/>
                <w:noProof/>
                <w:color w:val="404040"/>
              </w:rPr>
              <w:t> </w:t>
            </w:r>
            <w:r w:rsidR="00083A42" w:rsidRPr="00D00683">
              <w:rPr>
                <w:rFonts w:ascii="Arial" w:hAnsi="Arial" w:cs="Arial"/>
                <w:bCs/>
                <w:noProof/>
                <w:color w:val="404040"/>
              </w:rPr>
              <w:t> </w:t>
            </w:r>
            <w:r w:rsidR="00083A42" w:rsidRPr="00D00683">
              <w:rPr>
                <w:rFonts w:ascii="Arial" w:hAnsi="Arial" w:cs="Arial"/>
                <w:bCs/>
                <w:noProof/>
                <w:color w:val="404040"/>
              </w:rPr>
              <w:t> </w:t>
            </w:r>
            <w:r w:rsidR="00083A42" w:rsidRPr="00D00683">
              <w:rPr>
                <w:rFonts w:ascii="Arial" w:hAnsi="Arial" w:cs="Arial"/>
                <w:bCs/>
                <w:noProof/>
                <w:color w:val="404040"/>
              </w:rPr>
              <w:t> </w:t>
            </w:r>
            <w:r w:rsidR="00083A42" w:rsidRPr="00D00683">
              <w:rPr>
                <w:rFonts w:ascii="Arial" w:hAnsi="Arial" w:cs="Arial"/>
                <w:bCs/>
                <w:color w:val="404040"/>
              </w:rPr>
              <w:fldChar w:fldCharType="end"/>
            </w:r>
          </w:p>
        </w:tc>
        <w:tc>
          <w:tcPr>
            <w:tcW w:w="4536" w:type="dxa"/>
            <w:tcBorders>
              <w:top w:val="single" w:sz="4" w:space="0" w:color="auto"/>
              <w:left w:val="single" w:sz="4" w:space="0" w:color="auto"/>
              <w:bottom w:val="single" w:sz="4" w:space="0" w:color="auto"/>
              <w:right w:val="single" w:sz="4" w:space="0" w:color="auto"/>
            </w:tcBorders>
            <w:vAlign w:val="center"/>
          </w:tcPr>
          <w:p w14:paraId="3F15C018" w14:textId="42474933" w:rsidR="00083A42" w:rsidRPr="000A7E65" w:rsidRDefault="00721ED4" w:rsidP="00CA25CB">
            <w:pPr>
              <w:tabs>
                <w:tab w:val="left" w:pos="6060"/>
              </w:tabs>
              <w:overflowPunct w:val="0"/>
              <w:autoSpaceDE w:val="0"/>
              <w:autoSpaceDN w:val="0"/>
              <w:adjustRightInd w:val="0"/>
              <w:spacing w:line="240" w:lineRule="exact"/>
              <w:ind w:left="30"/>
              <w:textAlignment w:val="baseline"/>
              <w:rPr>
                <w:rFonts w:ascii="Arial" w:eastAsia="Times New Roman" w:hAnsi="Arial" w:cs="Arial"/>
                <w:lang w:val="de-AT" w:eastAsia="de-DE"/>
              </w:rPr>
            </w:pPr>
            <w:r w:rsidRPr="00721ED4">
              <w:rPr>
                <w:rFonts w:asciiTheme="majorHAnsi" w:eastAsia="Times New Roman" w:hAnsiTheme="majorHAnsi" w:cstheme="majorHAnsi"/>
                <w:bCs/>
                <w:sz w:val="18"/>
                <w:szCs w:val="18"/>
                <w:lang w:val="de-AT" w:eastAsia="de-DE"/>
              </w:rPr>
              <w:t>Datum der Baubewilligung</w:t>
            </w:r>
            <w:r>
              <w:rPr>
                <w:rFonts w:asciiTheme="majorHAnsi" w:eastAsia="Times New Roman" w:hAnsiTheme="majorHAnsi" w:cstheme="majorHAnsi"/>
                <w:bCs/>
                <w:sz w:val="18"/>
                <w:szCs w:val="18"/>
                <w:lang w:val="de-AT" w:eastAsia="de-DE"/>
              </w:rPr>
              <w:t xml:space="preserve"> </w:t>
            </w:r>
            <w:r w:rsidR="00AD6893">
              <w:rPr>
                <w:rFonts w:asciiTheme="majorHAnsi" w:eastAsia="Times New Roman" w:hAnsiTheme="majorHAnsi" w:cstheme="majorHAnsi"/>
                <w:bCs/>
                <w:sz w:val="18"/>
                <w:szCs w:val="18"/>
                <w:lang w:val="de-AT" w:eastAsia="de-DE"/>
              </w:rPr>
              <w:t xml:space="preserve">  </w:t>
            </w:r>
            <w:r>
              <w:rPr>
                <w:rFonts w:asciiTheme="majorHAnsi" w:eastAsia="Times New Roman" w:hAnsiTheme="majorHAnsi" w:cstheme="majorHAnsi"/>
                <w:bCs/>
                <w:sz w:val="18"/>
                <w:szCs w:val="18"/>
                <w:lang w:val="de-AT" w:eastAsia="de-DE"/>
              </w:rPr>
              <w:t xml:space="preserve"> </w:t>
            </w:r>
            <w:r w:rsidR="00083A42" w:rsidRPr="00D00683">
              <w:rPr>
                <w:rFonts w:ascii="Arial" w:hAnsi="Arial" w:cs="Arial"/>
                <w:bCs/>
                <w:color w:val="404040"/>
              </w:rPr>
              <w:fldChar w:fldCharType="begin">
                <w:ffData>
                  <w:name w:val="Text9"/>
                  <w:enabled/>
                  <w:calcOnExit w:val="0"/>
                  <w:textInput/>
                </w:ffData>
              </w:fldChar>
            </w:r>
            <w:r w:rsidR="00083A42" w:rsidRPr="00D00683">
              <w:rPr>
                <w:rFonts w:ascii="Arial" w:hAnsi="Arial" w:cs="Arial"/>
                <w:bCs/>
                <w:color w:val="404040"/>
              </w:rPr>
              <w:instrText xml:space="preserve"> FORMTEXT </w:instrText>
            </w:r>
            <w:r w:rsidR="00083A42" w:rsidRPr="00D00683">
              <w:rPr>
                <w:rFonts w:ascii="Arial" w:hAnsi="Arial" w:cs="Arial"/>
                <w:bCs/>
                <w:color w:val="404040"/>
              </w:rPr>
            </w:r>
            <w:r w:rsidR="00083A42" w:rsidRPr="00D00683">
              <w:rPr>
                <w:rFonts w:ascii="Arial" w:hAnsi="Arial" w:cs="Arial"/>
                <w:bCs/>
                <w:color w:val="404040"/>
              </w:rPr>
              <w:fldChar w:fldCharType="separate"/>
            </w:r>
            <w:r w:rsidR="00083A42" w:rsidRPr="00D00683">
              <w:rPr>
                <w:rFonts w:ascii="Arial" w:hAnsi="Arial" w:cs="Arial"/>
                <w:bCs/>
                <w:noProof/>
                <w:color w:val="404040"/>
              </w:rPr>
              <w:t> </w:t>
            </w:r>
            <w:r w:rsidR="00083A42" w:rsidRPr="00D00683">
              <w:rPr>
                <w:rFonts w:ascii="Arial" w:hAnsi="Arial" w:cs="Arial"/>
                <w:bCs/>
                <w:noProof/>
                <w:color w:val="404040"/>
              </w:rPr>
              <w:t> </w:t>
            </w:r>
            <w:r w:rsidR="00083A42" w:rsidRPr="00D00683">
              <w:rPr>
                <w:rFonts w:ascii="Arial" w:hAnsi="Arial" w:cs="Arial"/>
                <w:bCs/>
                <w:noProof/>
                <w:color w:val="404040"/>
              </w:rPr>
              <w:t> </w:t>
            </w:r>
            <w:r w:rsidR="00083A42" w:rsidRPr="00D00683">
              <w:rPr>
                <w:rFonts w:ascii="Arial" w:hAnsi="Arial" w:cs="Arial"/>
                <w:bCs/>
                <w:noProof/>
                <w:color w:val="404040"/>
              </w:rPr>
              <w:t> </w:t>
            </w:r>
            <w:r w:rsidR="00083A42" w:rsidRPr="00D00683">
              <w:rPr>
                <w:rFonts w:ascii="Arial" w:hAnsi="Arial" w:cs="Arial"/>
                <w:bCs/>
                <w:noProof/>
                <w:color w:val="404040"/>
              </w:rPr>
              <w:t> </w:t>
            </w:r>
            <w:r w:rsidR="00083A42" w:rsidRPr="00D00683">
              <w:rPr>
                <w:rFonts w:ascii="Arial" w:hAnsi="Arial" w:cs="Arial"/>
                <w:bCs/>
                <w:color w:val="404040"/>
              </w:rPr>
              <w:fldChar w:fldCharType="end"/>
            </w:r>
          </w:p>
        </w:tc>
      </w:tr>
    </w:tbl>
    <w:p w14:paraId="35A52319" w14:textId="77777777" w:rsidR="00083A42" w:rsidRPr="00376339" w:rsidRDefault="00083A42" w:rsidP="00376339">
      <w:pPr>
        <w:tabs>
          <w:tab w:val="left" w:pos="6060"/>
        </w:tabs>
        <w:overflowPunct w:val="0"/>
        <w:autoSpaceDE w:val="0"/>
        <w:autoSpaceDN w:val="0"/>
        <w:adjustRightInd w:val="0"/>
        <w:spacing w:after="0" w:line="240" w:lineRule="auto"/>
        <w:textAlignment w:val="baseline"/>
        <w:rPr>
          <w:rFonts w:ascii="Arial" w:eastAsia="Times New Roman" w:hAnsi="Arial" w:cs="Arial"/>
          <w:bCs/>
          <w:sz w:val="16"/>
          <w:szCs w:val="16"/>
          <w:lang w:val="de-AT" w:eastAsia="de-DE"/>
        </w:rPr>
      </w:pPr>
    </w:p>
    <w:tbl>
      <w:tblPr>
        <w:tblStyle w:val="Tabellenraster"/>
        <w:tblW w:w="9356" w:type="dxa"/>
        <w:tblLayout w:type="fixed"/>
        <w:tblLook w:val="04A0" w:firstRow="1" w:lastRow="0" w:firstColumn="1" w:lastColumn="0" w:noHBand="0" w:noVBand="1"/>
      </w:tblPr>
      <w:tblGrid>
        <w:gridCol w:w="1418"/>
        <w:gridCol w:w="7938"/>
      </w:tblGrid>
      <w:tr w:rsidR="00721ED4" w14:paraId="18D66072" w14:textId="77777777" w:rsidTr="00FB4E7C">
        <w:trPr>
          <w:trHeight w:val="851"/>
        </w:trPr>
        <w:tc>
          <w:tcPr>
            <w:tcW w:w="1418" w:type="dxa"/>
            <w:tcBorders>
              <w:top w:val="nil"/>
              <w:left w:val="nil"/>
              <w:bottom w:val="nil"/>
              <w:right w:val="single" w:sz="4" w:space="0" w:color="auto"/>
            </w:tcBorders>
            <w:shd w:val="clear" w:color="auto" w:fill="F2F2F2" w:themeFill="background1" w:themeFillShade="F2"/>
            <w:vAlign w:val="center"/>
          </w:tcPr>
          <w:p w14:paraId="42BBDC71" w14:textId="250A3FDD" w:rsidR="00721ED4" w:rsidRPr="003B10CF" w:rsidRDefault="0099222C" w:rsidP="00FB4E7C">
            <w:pPr>
              <w:tabs>
                <w:tab w:val="left" w:pos="6060"/>
              </w:tabs>
              <w:overflowPunct w:val="0"/>
              <w:autoSpaceDE w:val="0"/>
              <w:autoSpaceDN w:val="0"/>
              <w:adjustRightInd w:val="0"/>
              <w:spacing w:after="120" w:line="300" w:lineRule="exact"/>
              <w:ind w:right="39"/>
              <w:jc w:val="center"/>
              <w:textAlignment w:val="baseline"/>
              <w:rPr>
                <w:rFonts w:asciiTheme="majorHAnsi" w:eastAsia="Times New Roman" w:hAnsiTheme="majorHAnsi" w:cstheme="majorHAnsi"/>
                <w:bCs/>
                <w:sz w:val="20"/>
                <w:szCs w:val="20"/>
                <w:lang w:val="de-AT" w:eastAsia="de-DE"/>
              </w:rPr>
            </w:pPr>
            <w:bookmarkStart w:id="4" w:name="_Hlk33782984"/>
            <w:r>
              <w:rPr>
                <w:rFonts w:ascii="Arial" w:eastAsia="Times New Roman" w:hAnsi="Arial" w:cs="Arial"/>
                <w:b/>
                <w:bCs/>
                <w:sz w:val="18"/>
                <w:szCs w:val="18"/>
                <w:lang w:val="de-AT" w:eastAsia="de-DE"/>
              </w:rPr>
              <w:t>Baubeginn</w:t>
            </w:r>
          </w:p>
        </w:tc>
        <w:tc>
          <w:tcPr>
            <w:tcW w:w="7938" w:type="dxa"/>
            <w:tcBorders>
              <w:left w:val="single" w:sz="4" w:space="0" w:color="auto"/>
            </w:tcBorders>
            <w:vAlign w:val="center"/>
          </w:tcPr>
          <w:p w14:paraId="3C04A262" w14:textId="77777777" w:rsidR="00721ED4" w:rsidRDefault="00AD6893" w:rsidP="00FB4E7C">
            <w:pPr>
              <w:tabs>
                <w:tab w:val="left" w:pos="6060"/>
              </w:tabs>
              <w:overflowPunct w:val="0"/>
              <w:autoSpaceDE w:val="0"/>
              <w:autoSpaceDN w:val="0"/>
              <w:adjustRightInd w:val="0"/>
              <w:spacing w:after="40" w:line="300" w:lineRule="exact"/>
              <w:textAlignment w:val="baseline"/>
              <w:rPr>
                <w:rFonts w:ascii="Arial" w:eastAsia="Times New Roman" w:hAnsi="Arial" w:cs="Arial"/>
                <w:b/>
                <w:bCs/>
                <w:sz w:val="18"/>
                <w:szCs w:val="18"/>
                <w:lang w:val="de-AT" w:eastAsia="de-DE"/>
              </w:rPr>
            </w:pPr>
            <w:sdt>
              <w:sdtPr>
                <w:rPr>
                  <w:rFonts w:ascii="Arial" w:eastAsia="Times New Roman" w:hAnsi="Arial" w:cs="Arial"/>
                  <w:b/>
                  <w:bCs/>
                  <w:sz w:val="20"/>
                  <w:szCs w:val="20"/>
                  <w:lang w:val="de-AT" w:eastAsia="de-DE"/>
                </w:rPr>
                <w:id w:val="2101519604"/>
                <w:placeholder>
                  <w:docPart w:val="94E522062DA34267835C8F18359BD03A"/>
                </w:placeholder>
              </w:sdtPr>
              <w:sdtEndPr/>
              <w:sdtContent>
                <w:r w:rsidR="00721ED4" w:rsidRPr="00D00683">
                  <w:rPr>
                    <w:rFonts w:ascii="Arial" w:hAnsi="Arial" w:cs="Arial"/>
                    <w:bCs/>
                    <w:color w:val="404040"/>
                  </w:rPr>
                  <w:fldChar w:fldCharType="begin">
                    <w:ffData>
                      <w:name w:val="Text9"/>
                      <w:enabled/>
                      <w:calcOnExit w:val="0"/>
                      <w:textInput/>
                    </w:ffData>
                  </w:fldChar>
                </w:r>
                <w:r w:rsidR="00721ED4" w:rsidRPr="00D00683">
                  <w:rPr>
                    <w:rFonts w:ascii="Arial" w:hAnsi="Arial" w:cs="Arial"/>
                    <w:bCs/>
                    <w:color w:val="404040"/>
                  </w:rPr>
                  <w:instrText xml:space="preserve"> FORMTEXT </w:instrText>
                </w:r>
                <w:r w:rsidR="00721ED4" w:rsidRPr="00D00683">
                  <w:rPr>
                    <w:rFonts w:ascii="Arial" w:hAnsi="Arial" w:cs="Arial"/>
                    <w:bCs/>
                    <w:color w:val="404040"/>
                  </w:rPr>
                </w:r>
                <w:r w:rsidR="00721ED4" w:rsidRPr="00D00683">
                  <w:rPr>
                    <w:rFonts w:ascii="Arial" w:hAnsi="Arial" w:cs="Arial"/>
                    <w:bCs/>
                    <w:color w:val="404040"/>
                  </w:rPr>
                  <w:fldChar w:fldCharType="separate"/>
                </w:r>
                <w:r w:rsidR="00721ED4" w:rsidRPr="00D00683">
                  <w:rPr>
                    <w:rFonts w:ascii="Arial" w:hAnsi="Arial" w:cs="Arial"/>
                    <w:bCs/>
                    <w:noProof/>
                    <w:color w:val="404040"/>
                  </w:rPr>
                  <w:t> </w:t>
                </w:r>
                <w:r w:rsidR="00721ED4" w:rsidRPr="00D00683">
                  <w:rPr>
                    <w:rFonts w:ascii="Arial" w:hAnsi="Arial" w:cs="Arial"/>
                    <w:bCs/>
                    <w:noProof/>
                    <w:color w:val="404040"/>
                  </w:rPr>
                  <w:t> </w:t>
                </w:r>
                <w:r w:rsidR="00721ED4" w:rsidRPr="00D00683">
                  <w:rPr>
                    <w:rFonts w:ascii="Arial" w:hAnsi="Arial" w:cs="Arial"/>
                    <w:bCs/>
                    <w:noProof/>
                    <w:color w:val="404040"/>
                  </w:rPr>
                  <w:t> </w:t>
                </w:r>
                <w:r w:rsidR="00721ED4" w:rsidRPr="00D00683">
                  <w:rPr>
                    <w:rFonts w:ascii="Arial" w:hAnsi="Arial" w:cs="Arial"/>
                    <w:bCs/>
                    <w:noProof/>
                    <w:color w:val="404040"/>
                  </w:rPr>
                  <w:t> </w:t>
                </w:r>
                <w:r w:rsidR="00721ED4" w:rsidRPr="00D00683">
                  <w:rPr>
                    <w:rFonts w:ascii="Arial" w:hAnsi="Arial" w:cs="Arial"/>
                    <w:bCs/>
                    <w:noProof/>
                    <w:color w:val="404040"/>
                  </w:rPr>
                  <w:t> </w:t>
                </w:r>
                <w:r w:rsidR="00721ED4" w:rsidRPr="00D00683">
                  <w:rPr>
                    <w:rFonts w:ascii="Arial" w:hAnsi="Arial" w:cs="Arial"/>
                    <w:bCs/>
                    <w:color w:val="404040"/>
                  </w:rPr>
                  <w:fldChar w:fldCharType="end"/>
                </w:r>
              </w:sdtContent>
            </w:sdt>
          </w:p>
        </w:tc>
      </w:tr>
    </w:tbl>
    <w:p w14:paraId="3610D3FD" w14:textId="77777777" w:rsidR="00721ED4" w:rsidRPr="00376339" w:rsidRDefault="00721ED4" w:rsidP="00376339">
      <w:pPr>
        <w:tabs>
          <w:tab w:val="left" w:pos="1197"/>
        </w:tabs>
        <w:spacing w:after="0"/>
        <w:rPr>
          <w:rFonts w:ascii="Arial" w:eastAsia="Times New Roman" w:hAnsi="Arial" w:cs="Arial"/>
          <w:sz w:val="16"/>
          <w:szCs w:val="16"/>
          <w:lang w:val="de-AT" w:eastAsia="de-DE"/>
        </w:rPr>
      </w:pPr>
    </w:p>
    <w:tbl>
      <w:tblPr>
        <w:tblStyle w:val="Tabellenraster"/>
        <w:tblpPr w:leftFromText="141" w:rightFromText="141" w:vertAnchor="text" w:tblpY="1"/>
        <w:tblOverlap w:val="never"/>
        <w:tblW w:w="9351" w:type="dxa"/>
        <w:tblLayout w:type="fixed"/>
        <w:tblCellMar>
          <w:right w:w="284" w:type="dxa"/>
        </w:tblCellMar>
        <w:tblLook w:val="04A0" w:firstRow="1" w:lastRow="0" w:firstColumn="1" w:lastColumn="0" w:noHBand="0" w:noVBand="1"/>
      </w:tblPr>
      <w:tblGrid>
        <w:gridCol w:w="9351"/>
      </w:tblGrid>
      <w:tr w:rsidR="00856B87" w14:paraId="0BF4E942" w14:textId="77777777" w:rsidTr="00376339">
        <w:trPr>
          <w:trHeight w:val="3112"/>
        </w:trPr>
        <w:tc>
          <w:tcPr>
            <w:tcW w:w="9351" w:type="dxa"/>
            <w:tcBorders>
              <w:left w:val="single" w:sz="4" w:space="0" w:color="auto"/>
            </w:tcBorders>
            <w:vAlign w:val="bottom"/>
          </w:tcPr>
          <w:p w14:paraId="4EEE6432" w14:textId="4AC950BC" w:rsidR="00856B87" w:rsidRDefault="00AD6893" w:rsidP="00AD6893">
            <w:pPr>
              <w:tabs>
                <w:tab w:val="left" w:pos="6060"/>
              </w:tabs>
              <w:overflowPunct w:val="0"/>
              <w:autoSpaceDE w:val="0"/>
              <w:autoSpaceDN w:val="0"/>
              <w:adjustRightInd w:val="0"/>
              <w:spacing w:line="300" w:lineRule="exact"/>
              <w:ind w:left="594"/>
              <w:textAlignment w:val="baseline"/>
              <w:rPr>
                <w:rFonts w:asciiTheme="majorHAnsi" w:eastAsia="Times New Roman" w:hAnsiTheme="majorHAnsi" w:cs="Arial"/>
                <w:sz w:val="16"/>
                <w:szCs w:val="16"/>
                <w:lang w:val="de-AT" w:eastAsia="de-DE"/>
              </w:rPr>
            </w:pPr>
            <w:sdt>
              <w:sdtPr>
                <w:rPr>
                  <w:rFonts w:ascii="Arial" w:eastAsia="Times New Roman" w:hAnsi="Arial" w:cs="Arial"/>
                  <w:b/>
                  <w:bCs/>
                  <w:sz w:val="20"/>
                  <w:szCs w:val="20"/>
                  <w:lang w:val="de-AT" w:eastAsia="de-DE"/>
                </w:rPr>
                <w:id w:val="-882241102"/>
                <w:placeholder>
                  <w:docPart w:val="F10808D43A6B4E05AE5D1D5EACD264E4"/>
                </w:placeholder>
              </w:sdtPr>
              <w:sdtContent>
                <w:r w:rsidRPr="00D00683">
                  <w:rPr>
                    <w:rFonts w:ascii="Arial" w:hAnsi="Arial" w:cs="Arial"/>
                    <w:bCs/>
                    <w:color w:val="404040"/>
                  </w:rPr>
                  <w:fldChar w:fldCharType="begin">
                    <w:ffData>
                      <w:name w:val="Text9"/>
                      <w:enabled/>
                      <w:calcOnExit w:val="0"/>
                      <w:textInput/>
                    </w:ffData>
                  </w:fldChar>
                </w:r>
                <w:r w:rsidRPr="00D00683">
                  <w:rPr>
                    <w:rFonts w:ascii="Arial" w:hAnsi="Arial" w:cs="Arial"/>
                    <w:bCs/>
                    <w:color w:val="404040"/>
                  </w:rPr>
                  <w:instrText xml:space="preserve"> FORMTEXT </w:instrText>
                </w:r>
                <w:r w:rsidRPr="00D00683">
                  <w:rPr>
                    <w:rFonts w:ascii="Arial" w:hAnsi="Arial" w:cs="Arial"/>
                    <w:bCs/>
                    <w:color w:val="404040"/>
                  </w:rPr>
                </w:r>
                <w:r w:rsidRPr="00D00683">
                  <w:rPr>
                    <w:rFonts w:ascii="Arial" w:hAnsi="Arial" w:cs="Arial"/>
                    <w:bCs/>
                    <w:color w:val="404040"/>
                  </w:rPr>
                  <w:fldChar w:fldCharType="separate"/>
                </w:r>
                <w:r w:rsidRPr="00D00683">
                  <w:rPr>
                    <w:rFonts w:ascii="Arial" w:hAnsi="Arial" w:cs="Arial"/>
                    <w:bCs/>
                    <w:noProof/>
                    <w:color w:val="404040"/>
                  </w:rPr>
                  <w:t> </w:t>
                </w:r>
                <w:r w:rsidRPr="00D00683">
                  <w:rPr>
                    <w:rFonts w:ascii="Arial" w:hAnsi="Arial" w:cs="Arial"/>
                    <w:bCs/>
                    <w:noProof/>
                    <w:color w:val="404040"/>
                  </w:rPr>
                  <w:t> </w:t>
                </w:r>
                <w:r w:rsidRPr="00D00683">
                  <w:rPr>
                    <w:rFonts w:ascii="Arial" w:hAnsi="Arial" w:cs="Arial"/>
                    <w:bCs/>
                    <w:noProof/>
                    <w:color w:val="404040"/>
                  </w:rPr>
                  <w:t> </w:t>
                </w:r>
                <w:r w:rsidRPr="00D00683">
                  <w:rPr>
                    <w:rFonts w:ascii="Arial" w:hAnsi="Arial" w:cs="Arial"/>
                    <w:bCs/>
                    <w:noProof/>
                    <w:color w:val="404040"/>
                  </w:rPr>
                  <w:t> </w:t>
                </w:r>
                <w:r w:rsidRPr="00D00683">
                  <w:rPr>
                    <w:rFonts w:ascii="Arial" w:hAnsi="Arial" w:cs="Arial"/>
                    <w:bCs/>
                    <w:noProof/>
                    <w:color w:val="404040"/>
                  </w:rPr>
                  <w:t> </w:t>
                </w:r>
                <w:r w:rsidRPr="00D00683">
                  <w:rPr>
                    <w:rFonts w:ascii="Arial" w:hAnsi="Arial" w:cs="Arial"/>
                    <w:bCs/>
                    <w:color w:val="404040"/>
                  </w:rPr>
                  <w:fldChar w:fldCharType="end"/>
                </w:r>
              </w:sdtContent>
            </w:sdt>
          </w:p>
          <w:p w14:paraId="2A86B273" w14:textId="77777777" w:rsidR="00856B87" w:rsidRDefault="00856B87" w:rsidP="00CA25CB">
            <w:pPr>
              <w:tabs>
                <w:tab w:val="left" w:pos="6060"/>
              </w:tabs>
              <w:overflowPunct w:val="0"/>
              <w:autoSpaceDE w:val="0"/>
              <w:autoSpaceDN w:val="0"/>
              <w:adjustRightInd w:val="0"/>
              <w:textAlignment w:val="baseline"/>
              <w:rPr>
                <w:rFonts w:asciiTheme="majorHAnsi" w:eastAsia="Times New Roman" w:hAnsiTheme="majorHAnsi" w:cs="Arial"/>
                <w:sz w:val="16"/>
                <w:szCs w:val="16"/>
                <w:lang w:val="de-AT" w:eastAsia="de-DE"/>
              </w:rPr>
            </w:pPr>
            <w:r>
              <w:rPr>
                <w:rFonts w:asciiTheme="majorHAnsi" w:eastAsia="Times New Roman" w:hAnsiTheme="majorHAnsi" w:cs="Arial"/>
                <w:sz w:val="16"/>
                <w:szCs w:val="16"/>
                <w:lang w:val="de-AT" w:eastAsia="de-DE"/>
              </w:rPr>
              <w:t>………………………………………………………..</w:t>
            </w:r>
            <w:r>
              <w:rPr>
                <w:rFonts w:ascii="Arial" w:eastAsia="Times New Roman" w:hAnsi="Arial" w:cs="Arial"/>
                <w:b/>
                <w:bCs/>
                <w:sz w:val="20"/>
                <w:szCs w:val="20"/>
                <w:lang w:val="de-AT" w:eastAsia="de-DE"/>
              </w:rPr>
              <w:t xml:space="preserve"> </w:t>
            </w:r>
          </w:p>
          <w:p w14:paraId="0C78A8EB" w14:textId="30CBEB94" w:rsidR="00856B87" w:rsidRPr="00423649" w:rsidRDefault="00856B87" w:rsidP="00376339">
            <w:pPr>
              <w:tabs>
                <w:tab w:val="left" w:pos="6060"/>
              </w:tabs>
              <w:overflowPunct w:val="0"/>
              <w:autoSpaceDE w:val="0"/>
              <w:autoSpaceDN w:val="0"/>
              <w:adjustRightInd w:val="0"/>
              <w:spacing w:after="240"/>
              <w:textAlignment w:val="baseline"/>
              <w:rPr>
                <w:rFonts w:asciiTheme="majorHAnsi" w:eastAsia="Times New Roman" w:hAnsiTheme="majorHAnsi" w:cs="Arial"/>
                <w:sz w:val="16"/>
                <w:szCs w:val="16"/>
                <w:lang w:val="de-AT" w:eastAsia="de-DE"/>
              </w:rPr>
            </w:pPr>
            <w:r>
              <w:rPr>
                <w:rFonts w:asciiTheme="majorHAnsi" w:eastAsia="Times New Roman" w:hAnsiTheme="majorHAnsi" w:cs="Arial"/>
                <w:sz w:val="16"/>
                <w:szCs w:val="16"/>
                <w:lang w:val="de-AT" w:eastAsia="de-DE"/>
              </w:rPr>
              <w:t xml:space="preserve">                          Datum                                                                                                                                             Unterschrift </w:t>
            </w:r>
            <w:r w:rsidR="00376339">
              <w:rPr>
                <w:rFonts w:asciiTheme="majorHAnsi" w:eastAsia="Times New Roman" w:hAnsiTheme="majorHAnsi" w:cs="Arial"/>
                <w:sz w:val="16"/>
                <w:szCs w:val="16"/>
                <w:lang w:val="de-AT" w:eastAsia="de-DE"/>
              </w:rPr>
              <w:t xml:space="preserve">/ Stempel des Bauführers </w:t>
            </w:r>
          </w:p>
        </w:tc>
      </w:tr>
    </w:tbl>
    <w:bookmarkEnd w:id="4"/>
    <w:p w14:paraId="0FDAA6DD" w14:textId="4C226248" w:rsidR="0099222C" w:rsidRPr="00376339" w:rsidRDefault="0099222C" w:rsidP="00376339">
      <w:pPr>
        <w:spacing w:before="360"/>
        <w:rPr>
          <w:rFonts w:asciiTheme="majorHAnsi" w:hAnsiTheme="majorHAnsi" w:cstheme="majorHAnsi"/>
          <w:b/>
          <w:bCs/>
          <w:sz w:val="18"/>
          <w:szCs w:val="18"/>
        </w:rPr>
      </w:pPr>
      <w:r w:rsidRPr="00376339">
        <w:rPr>
          <w:rFonts w:asciiTheme="majorHAnsi" w:hAnsiTheme="majorHAnsi" w:cstheme="majorHAnsi"/>
          <w:b/>
          <w:bCs/>
          <w:sz w:val="18"/>
          <w:szCs w:val="18"/>
        </w:rPr>
        <w:t>Hinweise:</w:t>
      </w:r>
    </w:p>
    <w:p w14:paraId="4A1CD96E" w14:textId="7C0C962F" w:rsidR="0099222C" w:rsidRPr="0099222C" w:rsidRDefault="0099222C" w:rsidP="00376339">
      <w:pPr>
        <w:spacing w:after="120" w:line="260" w:lineRule="exact"/>
        <w:jc w:val="both"/>
        <w:rPr>
          <w:rFonts w:asciiTheme="majorHAnsi" w:eastAsia="Times New Roman" w:hAnsiTheme="majorHAnsi" w:cstheme="majorHAnsi"/>
          <w:color w:val="000000"/>
          <w:sz w:val="18"/>
          <w:szCs w:val="18"/>
          <w:lang w:val="de-AT"/>
        </w:rPr>
      </w:pPr>
      <w:r w:rsidRPr="0099222C">
        <w:rPr>
          <w:rFonts w:asciiTheme="majorHAnsi" w:eastAsia="Times New Roman" w:hAnsiTheme="majorHAnsi" w:cstheme="majorHAnsi"/>
          <w:color w:val="000000"/>
          <w:sz w:val="18"/>
          <w:szCs w:val="18"/>
          <w:lang w:val="de-AT"/>
        </w:rPr>
        <w:lastRenderedPageBreak/>
        <w:t xml:space="preserve">Zur Durchführung des Vorhabens sind gesetzlich berechtigte Bauführer heranzuziehen, die für die fachtechnische, bewilligungsgemäße und den Bauvorschriften entsprechende Ausführung der baulichen Anlage verantwortlich sind. Der Bauführer hat </w:t>
      </w:r>
    </w:p>
    <w:p w14:paraId="4FCE36DD" w14:textId="77777777" w:rsidR="0099222C" w:rsidRPr="00376339" w:rsidRDefault="0099222C" w:rsidP="00376339">
      <w:pPr>
        <w:pStyle w:val="Listenabsatz"/>
        <w:numPr>
          <w:ilvl w:val="0"/>
          <w:numId w:val="23"/>
        </w:numPr>
        <w:tabs>
          <w:tab w:val="left" w:pos="567"/>
        </w:tabs>
        <w:spacing w:after="0" w:line="260" w:lineRule="exact"/>
        <w:ind w:left="567" w:hanging="567"/>
        <w:jc w:val="both"/>
        <w:rPr>
          <w:rFonts w:asciiTheme="majorHAnsi" w:eastAsia="Times New Roman" w:hAnsiTheme="majorHAnsi" w:cstheme="majorHAnsi"/>
          <w:color w:val="000000"/>
          <w:sz w:val="18"/>
          <w:szCs w:val="18"/>
          <w:lang w:val="de-AT"/>
        </w:rPr>
      </w:pPr>
      <w:r w:rsidRPr="00376339">
        <w:rPr>
          <w:rFonts w:asciiTheme="majorHAnsi" w:eastAsia="Times New Roman" w:hAnsiTheme="majorHAnsi" w:cstheme="majorHAnsi"/>
          <w:color w:val="000000"/>
          <w:sz w:val="18"/>
          <w:szCs w:val="18"/>
          <w:lang w:val="de-AT"/>
        </w:rPr>
        <w:t>den Zeitpunkt des Baubeginns der Behörde anzuzeigen</w:t>
      </w:r>
    </w:p>
    <w:p w14:paraId="351B9753" w14:textId="77777777" w:rsidR="0099222C" w:rsidRPr="00376339" w:rsidRDefault="0099222C" w:rsidP="00376339">
      <w:pPr>
        <w:pStyle w:val="Listenabsatz"/>
        <w:numPr>
          <w:ilvl w:val="0"/>
          <w:numId w:val="23"/>
        </w:numPr>
        <w:tabs>
          <w:tab w:val="left" w:pos="567"/>
        </w:tabs>
        <w:spacing w:after="0" w:line="260" w:lineRule="exact"/>
        <w:ind w:left="567" w:hanging="567"/>
        <w:jc w:val="both"/>
        <w:rPr>
          <w:rFonts w:asciiTheme="majorHAnsi" w:eastAsia="Times New Roman" w:hAnsiTheme="majorHAnsi" w:cstheme="majorHAnsi"/>
          <w:color w:val="000000"/>
          <w:sz w:val="18"/>
          <w:szCs w:val="18"/>
          <w:lang w:val="de-AT"/>
        </w:rPr>
      </w:pPr>
      <w:r w:rsidRPr="00376339">
        <w:rPr>
          <w:rFonts w:asciiTheme="majorHAnsi" w:eastAsia="Times New Roman" w:hAnsiTheme="majorHAnsi" w:cstheme="majorHAnsi"/>
          <w:color w:val="000000"/>
          <w:sz w:val="18"/>
          <w:szCs w:val="18"/>
          <w:lang w:val="de-AT"/>
        </w:rPr>
        <w:t>die Übernahme der Bauführung durch Unterfertigung der Pläne und Baubeschreibung zu bestätigen</w:t>
      </w:r>
    </w:p>
    <w:p w14:paraId="7E891939" w14:textId="77777777" w:rsidR="0099222C" w:rsidRPr="00376339" w:rsidRDefault="0099222C" w:rsidP="00376339">
      <w:pPr>
        <w:pStyle w:val="Listenabsatz"/>
        <w:numPr>
          <w:ilvl w:val="0"/>
          <w:numId w:val="23"/>
        </w:numPr>
        <w:tabs>
          <w:tab w:val="left" w:pos="567"/>
        </w:tabs>
        <w:spacing w:after="0" w:line="260" w:lineRule="exact"/>
        <w:ind w:left="567" w:hanging="567"/>
        <w:jc w:val="both"/>
        <w:rPr>
          <w:rFonts w:asciiTheme="majorHAnsi" w:eastAsia="Times New Roman" w:hAnsiTheme="majorHAnsi" w:cstheme="majorHAnsi"/>
          <w:color w:val="000000"/>
          <w:sz w:val="18"/>
          <w:szCs w:val="18"/>
          <w:lang w:val="de-AT"/>
        </w:rPr>
      </w:pPr>
      <w:r w:rsidRPr="00376339">
        <w:rPr>
          <w:rFonts w:asciiTheme="majorHAnsi" w:eastAsia="Times New Roman" w:hAnsiTheme="majorHAnsi" w:cstheme="majorHAnsi"/>
          <w:color w:val="000000"/>
          <w:sz w:val="18"/>
          <w:szCs w:val="18"/>
          <w:lang w:val="de-AT"/>
        </w:rPr>
        <w:t>die ausgestellte Bauplakette für die Zeit der Bauführung auf der Baustelle anzubringen und</w:t>
      </w:r>
    </w:p>
    <w:p w14:paraId="5E2132E8" w14:textId="3E814B9B" w:rsidR="0099222C" w:rsidRDefault="0099222C" w:rsidP="00376339">
      <w:pPr>
        <w:pStyle w:val="Listenabsatz"/>
        <w:widowControl w:val="0"/>
        <w:numPr>
          <w:ilvl w:val="0"/>
          <w:numId w:val="23"/>
        </w:numPr>
        <w:tabs>
          <w:tab w:val="left" w:pos="567"/>
        </w:tabs>
        <w:spacing w:after="120" w:line="260" w:lineRule="exact"/>
        <w:ind w:left="567" w:hanging="567"/>
        <w:jc w:val="both"/>
        <w:rPr>
          <w:rFonts w:asciiTheme="majorHAnsi" w:eastAsia="Times New Roman" w:hAnsiTheme="majorHAnsi" w:cstheme="majorHAnsi"/>
          <w:color w:val="000000"/>
          <w:sz w:val="18"/>
          <w:szCs w:val="18"/>
          <w:lang w:val="de-AT"/>
        </w:rPr>
      </w:pPr>
      <w:r w:rsidRPr="00376339">
        <w:rPr>
          <w:rFonts w:asciiTheme="majorHAnsi" w:eastAsia="Times New Roman" w:hAnsiTheme="majorHAnsi" w:cstheme="majorHAnsi"/>
          <w:color w:val="000000"/>
          <w:sz w:val="18"/>
          <w:szCs w:val="18"/>
          <w:lang w:val="de-AT"/>
        </w:rPr>
        <w:t>alle erforderlichen Berechnungen und statischen Nachweise spätestens vor der jeweiligen Bauausführung zu erstellen und zur allfälligen Überprüfung durch die Behörde aufzubewahren.</w:t>
      </w:r>
    </w:p>
    <w:p w14:paraId="76D11334" w14:textId="38F92B93" w:rsidR="00376339" w:rsidRPr="00376339" w:rsidRDefault="00376339" w:rsidP="00376339">
      <w:pPr>
        <w:pStyle w:val="Listenabsatz"/>
        <w:widowControl w:val="0"/>
        <w:numPr>
          <w:ilvl w:val="0"/>
          <w:numId w:val="23"/>
        </w:numPr>
        <w:tabs>
          <w:tab w:val="left" w:pos="567"/>
        </w:tabs>
        <w:spacing w:after="120" w:line="260" w:lineRule="exact"/>
        <w:ind w:left="567" w:hanging="567"/>
        <w:jc w:val="both"/>
        <w:rPr>
          <w:rFonts w:asciiTheme="majorHAnsi" w:eastAsia="Times New Roman" w:hAnsiTheme="majorHAnsi" w:cstheme="majorHAnsi"/>
          <w:color w:val="000000"/>
          <w:sz w:val="18"/>
          <w:szCs w:val="18"/>
          <w:lang w:val="de-AT"/>
        </w:rPr>
      </w:pPr>
      <w:r w:rsidRPr="00376339">
        <w:rPr>
          <w:rFonts w:asciiTheme="majorHAnsi" w:eastAsia="Times New Roman" w:hAnsiTheme="majorHAnsi" w:cstheme="majorHAnsi"/>
          <w:color w:val="000000"/>
          <w:sz w:val="18"/>
          <w:szCs w:val="18"/>
          <w:lang w:val="de-AT"/>
        </w:rPr>
        <w:t>Tritt eine Änderung des Bauführers ein, so hat dies der Bauführer oder der Bauherr unverzüglich der Behörde anzuzeigen. Bis zur Bestellung eines neuen Bauführers durch den Bauherrn ist die weitere Bauausführung einzustellen; allenfalls erforderliche Sicherungsvorkehrungen sind durch den bisherigen Bauführer zu treffen. Ein neuer Bauführer hat die Pläne und Baubeschreibung ebenfalls zu unterfertigen</w:t>
      </w:r>
    </w:p>
    <w:bookmarkEnd w:id="0"/>
    <w:sectPr w:rsidR="00376339" w:rsidRPr="00376339" w:rsidSect="00856B87">
      <w:headerReference w:type="default" r:id="rId8"/>
      <w:footerReference w:type="default" r:id="rId9"/>
      <w:headerReference w:type="first" r:id="rId10"/>
      <w:pgSz w:w="11906" w:h="16838" w:code="9"/>
      <w:pgMar w:top="1276" w:right="1416" w:bottom="426" w:left="1276" w:header="426" w:footer="133" w:gutter="0"/>
      <w:pgNumType w:fmt="numberInDash"/>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2744A6" w14:textId="77777777" w:rsidR="002C2EC3" w:rsidRDefault="002C2EC3" w:rsidP="000921AD">
      <w:pPr>
        <w:spacing w:after="0" w:line="240" w:lineRule="auto"/>
      </w:pPr>
      <w:r>
        <w:separator/>
      </w:r>
    </w:p>
  </w:endnote>
  <w:endnote w:type="continuationSeparator" w:id="0">
    <w:p w14:paraId="4E19FD2F" w14:textId="77777777" w:rsidR="002C2EC3" w:rsidRDefault="002C2EC3" w:rsidP="000921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3079381"/>
      <w:docPartObj>
        <w:docPartGallery w:val="Page Numbers (Bottom of Page)"/>
        <w:docPartUnique/>
      </w:docPartObj>
    </w:sdtPr>
    <w:sdtEndPr/>
    <w:sdtContent>
      <w:p w14:paraId="7104215F" w14:textId="470D177D" w:rsidR="002C2EC3" w:rsidRDefault="002C2EC3" w:rsidP="001705B1">
        <w:pPr>
          <w:pStyle w:val="Fuzeile"/>
          <w:jc w:val="center"/>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3CDCF9" w14:textId="77777777" w:rsidR="002C2EC3" w:rsidRDefault="002C2EC3" w:rsidP="000921AD">
      <w:pPr>
        <w:spacing w:after="0" w:line="240" w:lineRule="auto"/>
      </w:pPr>
      <w:r>
        <w:separator/>
      </w:r>
    </w:p>
  </w:footnote>
  <w:footnote w:type="continuationSeparator" w:id="0">
    <w:p w14:paraId="350F78C5" w14:textId="77777777" w:rsidR="002C2EC3" w:rsidRDefault="002C2EC3" w:rsidP="000921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8EEEE1" w14:textId="5615091D" w:rsidR="002C2EC3" w:rsidRPr="00AE256E" w:rsidRDefault="002C2EC3" w:rsidP="00D94E10">
    <w:pPr>
      <w:tabs>
        <w:tab w:val="center" w:pos="4536"/>
        <w:tab w:val="right" w:pos="9072"/>
      </w:tabs>
      <w:spacing w:after="0"/>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BE21A5" w14:textId="6563E6FA" w:rsidR="002C2EC3" w:rsidRDefault="002C2EC3" w:rsidP="00BC4538">
    <w:pPr>
      <w:pStyle w:val="Kopfzeile"/>
      <w:tabs>
        <w:tab w:val="clear" w:pos="4536"/>
        <w:tab w:val="clear" w:pos="9072"/>
      </w:tabs>
      <w:jc w:val="right"/>
    </w:pPr>
    <w:bookmarkStart w:id="5" w:name="_Hlk33783667"/>
    <w:bookmarkStart w:id="6" w:name="_Hlk33783668"/>
    <w:r w:rsidRPr="00555D58">
      <w:rPr>
        <w:rFonts w:asciiTheme="majorHAnsi" w:hAnsiTheme="majorHAnsi" w:cstheme="majorHAnsi"/>
        <w:b/>
        <w:noProof/>
        <w:sz w:val="24"/>
        <w:szCs w:val="24"/>
        <w:lang w:val="de-AT" w:eastAsia="de-AT"/>
      </w:rPr>
      <mc:AlternateContent>
        <mc:Choice Requires="wps">
          <w:drawing>
            <wp:anchor distT="45720" distB="45720" distL="114300" distR="114300" simplePos="0" relativeHeight="251659264" behindDoc="1" locked="0" layoutInCell="1" allowOverlap="1" wp14:anchorId="71AF8F8C" wp14:editId="730B02CA">
              <wp:simplePos x="0" y="0"/>
              <wp:positionH relativeFrom="margin">
                <wp:posOffset>0</wp:posOffset>
              </wp:positionH>
              <wp:positionV relativeFrom="paragraph">
                <wp:posOffset>53340</wp:posOffset>
              </wp:positionV>
              <wp:extent cx="2952750" cy="1002030"/>
              <wp:effectExtent l="0" t="0" r="0" b="7620"/>
              <wp:wrapThrough wrapText="bothSides">
                <wp:wrapPolygon edited="0">
                  <wp:start x="0" y="0"/>
                  <wp:lineTo x="0" y="21354"/>
                  <wp:lineTo x="21461" y="21354"/>
                  <wp:lineTo x="21461" y="0"/>
                  <wp:lineTo x="0" y="0"/>
                </wp:wrapPolygon>
              </wp:wrapThrough>
              <wp:docPr id="3"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1002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822527" w14:textId="53D7FB72" w:rsidR="002C2EC3" w:rsidRDefault="002C2EC3" w:rsidP="003F47A8">
                          <w:pPr>
                            <w:spacing w:after="0" w:line="240" w:lineRule="exact"/>
                            <w:rPr>
                              <w:rFonts w:asciiTheme="majorHAnsi" w:eastAsia="Malgun Gothic" w:hAnsiTheme="majorHAnsi" w:cstheme="majorHAnsi"/>
                              <w:b/>
                              <w:sz w:val="20"/>
                              <w:szCs w:val="20"/>
                            </w:rPr>
                          </w:pPr>
                          <w:r w:rsidRPr="00555D58">
                            <w:rPr>
                              <w:rFonts w:asciiTheme="majorHAnsi" w:eastAsia="Malgun Gothic" w:hAnsiTheme="majorHAnsi" w:cstheme="majorHAnsi"/>
                              <w:b/>
                              <w:sz w:val="20"/>
                              <w:szCs w:val="20"/>
                            </w:rPr>
                            <w:t>Bauabteilung</w:t>
                          </w:r>
                          <w:r>
                            <w:rPr>
                              <w:rFonts w:asciiTheme="majorHAnsi" w:eastAsia="Malgun Gothic" w:hAnsiTheme="majorHAnsi" w:cstheme="majorHAnsi"/>
                              <w:b/>
                              <w:sz w:val="20"/>
                              <w:szCs w:val="20"/>
                            </w:rPr>
                            <w:t xml:space="preserve"> </w:t>
                          </w:r>
                        </w:p>
                        <w:p w14:paraId="51DDBFC6" w14:textId="309BD755" w:rsidR="002C2EC3" w:rsidRDefault="002C2EC3" w:rsidP="00B23D91">
                          <w:pPr>
                            <w:spacing w:after="0" w:line="240" w:lineRule="exact"/>
                            <w:rPr>
                              <w:rFonts w:asciiTheme="majorHAnsi" w:eastAsia="Malgun Gothic" w:hAnsiTheme="majorHAnsi" w:cstheme="majorHAnsi"/>
                              <w:b/>
                              <w:sz w:val="20"/>
                              <w:szCs w:val="20"/>
                            </w:rPr>
                          </w:pPr>
                          <w:r>
                            <w:rPr>
                              <w:rFonts w:asciiTheme="majorHAnsi" w:eastAsia="Malgun Gothic" w:hAnsiTheme="majorHAnsi" w:cstheme="majorHAnsi"/>
                              <w:b/>
                              <w:sz w:val="20"/>
                              <w:szCs w:val="20"/>
                            </w:rPr>
                            <w:t>der Marktgemeinde Weißkirchen in Stmk.</w:t>
                          </w:r>
                        </w:p>
                        <w:p w14:paraId="4AF0D747" w14:textId="2ED76157" w:rsidR="002C2EC3" w:rsidRPr="00F51759" w:rsidRDefault="002C2EC3" w:rsidP="00B23D91">
                          <w:pPr>
                            <w:spacing w:after="0" w:line="240" w:lineRule="exact"/>
                            <w:rPr>
                              <w:rFonts w:asciiTheme="majorHAnsi" w:eastAsia="Malgun Gothic" w:hAnsiTheme="majorHAnsi" w:cstheme="majorHAnsi"/>
                              <w:sz w:val="16"/>
                              <w:szCs w:val="16"/>
                            </w:rPr>
                          </w:pPr>
                          <w:r>
                            <w:rPr>
                              <w:rFonts w:asciiTheme="majorHAnsi" w:eastAsia="Malgun Gothic" w:hAnsiTheme="majorHAnsi" w:cstheme="majorHAnsi"/>
                              <w:sz w:val="16"/>
                              <w:szCs w:val="16"/>
                            </w:rPr>
                            <w:t>Gemeindeplatz 1 / 8741 Weißkirchen in Steiermark</w:t>
                          </w:r>
                        </w:p>
                        <w:p w14:paraId="0C69658C" w14:textId="28139239" w:rsidR="002C2EC3" w:rsidRDefault="002C2EC3" w:rsidP="00B23D91">
                          <w:pPr>
                            <w:spacing w:after="0" w:line="240" w:lineRule="exact"/>
                            <w:rPr>
                              <w:rFonts w:asciiTheme="majorHAnsi" w:eastAsia="Malgun Gothic" w:hAnsiTheme="majorHAnsi" w:cstheme="majorHAnsi"/>
                              <w:sz w:val="16"/>
                              <w:szCs w:val="16"/>
                            </w:rPr>
                          </w:pPr>
                          <w:r>
                            <w:rPr>
                              <w:rFonts w:asciiTheme="majorHAnsi" w:eastAsia="Malgun Gothic" w:hAnsiTheme="majorHAnsi" w:cstheme="majorHAnsi"/>
                              <w:sz w:val="16"/>
                              <w:szCs w:val="16"/>
                            </w:rPr>
                            <w:t>Tel: 03577 80903</w:t>
                          </w:r>
                        </w:p>
                        <w:p w14:paraId="147F90C4" w14:textId="6B34E742" w:rsidR="002C2EC3" w:rsidRDefault="002C2EC3" w:rsidP="00B23D91">
                          <w:pPr>
                            <w:spacing w:after="0" w:line="240" w:lineRule="exact"/>
                            <w:rPr>
                              <w:rFonts w:asciiTheme="majorHAnsi" w:eastAsia="Malgun Gothic" w:hAnsiTheme="majorHAnsi" w:cstheme="majorHAnsi"/>
                              <w:sz w:val="16"/>
                              <w:szCs w:val="16"/>
                            </w:rPr>
                          </w:pPr>
                          <w:proofErr w:type="gramStart"/>
                          <w:r w:rsidRPr="00F51759">
                            <w:rPr>
                              <w:rFonts w:asciiTheme="majorHAnsi" w:eastAsia="Malgun Gothic" w:hAnsiTheme="majorHAnsi" w:cstheme="majorHAnsi"/>
                              <w:sz w:val="16"/>
                              <w:szCs w:val="16"/>
                            </w:rPr>
                            <w:t>E-Mail:gde@weisskirchen-steiermark.gv.at</w:t>
                          </w:r>
                          <w:proofErr w:type="gramEnd"/>
                        </w:p>
                        <w:p w14:paraId="56989616" w14:textId="0A4A9B4F" w:rsidR="002C2EC3" w:rsidRPr="00F51759" w:rsidRDefault="002C2EC3" w:rsidP="00B23D91">
                          <w:pPr>
                            <w:spacing w:after="0" w:line="240" w:lineRule="exact"/>
                            <w:rPr>
                              <w:rFonts w:asciiTheme="majorHAnsi" w:eastAsia="Malgun Gothic" w:hAnsiTheme="majorHAnsi" w:cstheme="majorHAnsi"/>
                              <w:sz w:val="16"/>
                              <w:szCs w:val="16"/>
                            </w:rPr>
                          </w:pPr>
                          <w:r w:rsidRPr="00B23D91">
                            <w:rPr>
                              <w:rFonts w:asciiTheme="majorHAnsi" w:eastAsia="Malgun Gothic" w:hAnsiTheme="majorHAnsi" w:cstheme="majorHAnsi"/>
                              <w:sz w:val="16"/>
                              <w:szCs w:val="16"/>
                            </w:rPr>
                            <w:t>https://www.weisskirch</w:t>
                          </w:r>
                          <w:r>
                            <w:rPr>
                              <w:rFonts w:asciiTheme="majorHAnsi" w:eastAsia="Malgun Gothic" w:hAnsiTheme="majorHAnsi" w:cstheme="majorHAnsi"/>
                              <w:sz w:val="16"/>
                              <w:szCs w:val="16"/>
                            </w:rPr>
                            <w:t>en-steiermark.gv.at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1AF8F8C" id="_x0000_t202" coordsize="21600,21600" o:spt="202" path="m,l,21600r21600,l21600,xe">
              <v:stroke joinstyle="miter"/>
              <v:path gradientshapeok="t" o:connecttype="rect"/>
            </v:shapetype>
            <v:shape id="Textfeld 3" o:spid="_x0000_s1028" type="#_x0000_t202" style="position:absolute;left:0;text-align:left;margin-left:0;margin-top:4.2pt;width:232.5pt;height:78.9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" stroked="f">
              <v:textbox>
                <w:txbxContent>
                  <w:p w14:paraId="18822527" w14:textId="53D7FB72" w:rsidR="002C2EC3" w:rsidRDefault="002C2EC3" w:rsidP="003F47A8">
                    <w:pPr>
                      <w:spacing w:after="0" w:line="240" w:lineRule="exact"/>
                      <w:rPr>
                        <w:rFonts w:asciiTheme="majorHAnsi" w:eastAsia="Malgun Gothic" w:hAnsiTheme="majorHAnsi" w:cstheme="majorHAnsi"/>
                        <w:b/>
                        <w:sz w:val="20"/>
                        <w:szCs w:val="20"/>
                      </w:rPr>
                    </w:pPr>
                    <w:r w:rsidRPr="00555D58">
                      <w:rPr>
                        <w:rFonts w:asciiTheme="majorHAnsi" w:eastAsia="Malgun Gothic" w:hAnsiTheme="majorHAnsi" w:cstheme="majorHAnsi"/>
                        <w:b/>
                        <w:sz w:val="20"/>
                        <w:szCs w:val="20"/>
                      </w:rPr>
                      <w:t>Bauabteilung</w:t>
                    </w:r>
                    <w:r>
                      <w:rPr>
                        <w:rFonts w:asciiTheme="majorHAnsi" w:eastAsia="Malgun Gothic" w:hAnsiTheme="majorHAnsi" w:cstheme="majorHAnsi"/>
                        <w:b/>
                        <w:sz w:val="20"/>
                        <w:szCs w:val="20"/>
                      </w:rPr>
                      <w:t xml:space="preserve"> </w:t>
                    </w:r>
                  </w:p>
                  <w:p w14:paraId="51DDBFC6" w14:textId="309BD755" w:rsidR="002C2EC3" w:rsidRDefault="002C2EC3" w:rsidP="00B23D91">
                    <w:pPr>
                      <w:spacing w:after="0" w:line="240" w:lineRule="exact"/>
                      <w:rPr>
                        <w:rFonts w:asciiTheme="majorHAnsi" w:eastAsia="Malgun Gothic" w:hAnsiTheme="majorHAnsi" w:cstheme="majorHAnsi"/>
                        <w:b/>
                        <w:sz w:val="20"/>
                        <w:szCs w:val="20"/>
                      </w:rPr>
                    </w:pPr>
                    <w:r>
                      <w:rPr>
                        <w:rFonts w:asciiTheme="majorHAnsi" w:eastAsia="Malgun Gothic" w:hAnsiTheme="majorHAnsi" w:cstheme="majorHAnsi"/>
                        <w:b/>
                        <w:sz w:val="20"/>
                        <w:szCs w:val="20"/>
                      </w:rPr>
                      <w:t>der Marktgemeinde Weißkirchen in Stmk.</w:t>
                    </w:r>
                  </w:p>
                  <w:p w14:paraId="4AF0D747" w14:textId="2ED76157" w:rsidR="002C2EC3" w:rsidRPr="00F51759" w:rsidRDefault="002C2EC3" w:rsidP="00B23D91">
                    <w:pPr>
                      <w:spacing w:after="0" w:line="240" w:lineRule="exact"/>
                      <w:rPr>
                        <w:rFonts w:asciiTheme="majorHAnsi" w:eastAsia="Malgun Gothic" w:hAnsiTheme="majorHAnsi" w:cstheme="majorHAnsi"/>
                        <w:sz w:val="16"/>
                        <w:szCs w:val="16"/>
                      </w:rPr>
                    </w:pPr>
                    <w:r>
                      <w:rPr>
                        <w:rFonts w:asciiTheme="majorHAnsi" w:eastAsia="Malgun Gothic" w:hAnsiTheme="majorHAnsi" w:cstheme="majorHAnsi"/>
                        <w:sz w:val="16"/>
                        <w:szCs w:val="16"/>
                      </w:rPr>
                      <w:t>Gemeindeplatz 1 / 8741 Weißkirchen in Steiermark</w:t>
                    </w:r>
                  </w:p>
                  <w:p w14:paraId="0C69658C" w14:textId="28139239" w:rsidR="002C2EC3" w:rsidRDefault="002C2EC3" w:rsidP="00B23D91">
                    <w:pPr>
                      <w:spacing w:after="0" w:line="240" w:lineRule="exact"/>
                      <w:rPr>
                        <w:rFonts w:asciiTheme="majorHAnsi" w:eastAsia="Malgun Gothic" w:hAnsiTheme="majorHAnsi" w:cstheme="majorHAnsi"/>
                        <w:sz w:val="16"/>
                        <w:szCs w:val="16"/>
                      </w:rPr>
                    </w:pPr>
                    <w:r>
                      <w:rPr>
                        <w:rFonts w:asciiTheme="majorHAnsi" w:eastAsia="Malgun Gothic" w:hAnsiTheme="majorHAnsi" w:cstheme="majorHAnsi"/>
                        <w:sz w:val="16"/>
                        <w:szCs w:val="16"/>
                      </w:rPr>
                      <w:t>Tel: 03577 80903</w:t>
                    </w:r>
                  </w:p>
                  <w:p w14:paraId="147F90C4" w14:textId="6B34E742" w:rsidR="002C2EC3" w:rsidRDefault="002C2EC3" w:rsidP="00B23D91">
                    <w:pPr>
                      <w:spacing w:after="0" w:line="240" w:lineRule="exact"/>
                      <w:rPr>
                        <w:rFonts w:asciiTheme="majorHAnsi" w:eastAsia="Malgun Gothic" w:hAnsiTheme="majorHAnsi" w:cstheme="majorHAnsi"/>
                        <w:sz w:val="16"/>
                        <w:szCs w:val="16"/>
                      </w:rPr>
                    </w:pPr>
                    <w:proofErr w:type="gramStart"/>
                    <w:r w:rsidRPr="00F51759">
                      <w:rPr>
                        <w:rFonts w:asciiTheme="majorHAnsi" w:eastAsia="Malgun Gothic" w:hAnsiTheme="majorHAnsi" w:cstheme="majorHAnsi"/>
                        <w:sz w:val="16"/>
                        <w:szCs w:val="16"/>
                      </w:rPr>
                      <w:t>E-Mail:gde@weisskirchen-steiermark.gv.at</w:t>
                    </w:r>
                    <w:proofErr w:type="gramEnd"/>
                  </w:p>
                  <w:p w14:paraId="56989616" w14:textId="0A4A9B4F" w:rsidR="002C2EC3" w:rsidRPr="00F51759" w:rsidRDefault="002C2EC3" w:rsidP="00B23D91">
                    <w:pPr>
                      <w:spacing w:after="0" w:line="240" w:lineRule="exact"/>
                      <w:rPr>
                        <w:rFonts w:asciiTheme="majorHAnsi" w:eastAsia="Malgun Gothic" w:hAnsiTheme="majorHAnsi" w:cstheme="majorHAnsi"/>
                        <w:sz w:val="16"/>
                        <w:szCs w:val="16"/>
                      </w:rPr>
                    </w:pPr>
                    <w:r w:rsidRPr="00B23D91">
                      <w:rPr>
                        <w:rFonts w:asciiTheme="majorHAnsi" w:eastAsia="Malgun Gothic" w:hAnsiTheme="majorHAnsi" w:cstheme="majorHAnsi"/>
                        <w:sz w:val="16"/>
                        <w:szCs w:val="16"/>
                      </w:rPr>
                      <w:t>https://www.weisskirch</w:t>
                    </w:r>
                    <w:r>
                      <w:rPr>
                        <w:rFonts w:asciiTheme="majorHAnsi" w:eastAsia="Malgun Gothic" w:hAnsiTheme="majorHAnsi" w:cstheme="majorHAnsi"/>
                        <w:sz w:val="16"/>
                        <w:szCs w:val="16"/>
                      </w:rPr>
                      <w:t>en-steiermark.gv.at</w:t>
                    </w:r>
                  </w:p>
                </w:txbxContent>
              </v:textbox>
              <w10:wrap type="through" anchorx="margin"/>
            </v:shape>
          </w:pict>
        </mc:Fallback>
      </mc:AlternateContent>
    </w:r>
    <w:r>
      <w:t xml:space="preserve"> </w:t>
    </w:r>
    <w:r>
      <w:tab/>
    </w:r>
    <w:r>
      <w:tab/>
    </w:r>
    <w:r w:rsidRPr="00965E75">
      <w:rPr>
        <w:noProof/>
        <w:lang w:val="de-AT" w:eastAsia="de-AT"/>
      </w:rPr>
      <w:drawing>
        <wp:inline distT="0" distB="0" distL="0" distR="0" wp14:anchorId="37B371B0" wp14:editId="7A1D3F21">
          <wp:extent cx="1681283" cy="1235075"/>
          <wp:effectExtent l="0" t="0" r="0" b="317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0913" cy="1278879"/>
                  </a:xfrm>
                  <a:prstGeom prst="rect">
                    <a:avLst/>
                  </a:prstGeom>
                  <a:noFill/>
                  <a:ln>
                    <a:noFill/>
                  </a:ln>
                </pic:spPr>
              </pic:pic>
            </a:graphicData>
          </a:graphic>
        </wp:inline>
      </w:drawing>
    </w:r>
    <w:bookmarkEnd w:id="5"/>
    <w:bookmarkEnd w:id="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6078B"/>
    <w:multiLevelType w:val="hybridMultilevel"/>
    <w:tmpl w:val="18167C9E"/>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 w15:restartNumberingAfterBreak="0">
    <w:nsid w:val="05C33B8E"/>
    <w:multiLevelType w:val="hybridMultilevel"/>
    <w:tmpl w:val="CE424052"/>
    <w:lvl w:ilvl="0" w:tplc="581A7042">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2" w15:restartNumberingAfterBreak="0">
    <w:nsid w:val="07B84EB8"/>
    <w:multiLevelType w:val="hybridMultilevel"/>
    <w:tmpl w:val="461E3CC0"/>
    <w:lvl w:ilvl="0" w:tplc="B284ED32">
      <w:start w:val="2"/>
      <w:numFmt w:val="bullet"/>
      <w:lvlText w:val="–"/>
      <w:lvlJc w:val="left"/>
      <w:pPr>
        <w:ind w:left="780" w:hanging="360"/>
      </w:pPr>
      <w:rPr>
        <w:rFonts w:ascii="Calibri Light" w:eastAsia="Times New Roman" w:hAnsi="Calibri Light" w:cs="Calibri Light" w:hint="default"/>
      </w:rPr>
    </w:lvl>
    <w:lvl w:ilvl="1" w:tplc="04070003" w:tentative="1">
      <w:start w:val="1"/>
      <w:numFmt w:val="bullet"/>
      <w:lvlText w:val="o"/>
      <w:lvlJc w:val="left"/>
      <w:pPr>
        <w:ind w:left="1500" w:hanging="360"/>
      </w:pPr>
      <w:rPr>
        <w:rFonts w:ascii="Courier New" w:hAnsi="Courier New" w:cs="Courier New" w:hint="default"/>
      </w:rPr>
    </w:lvl>
    <w:lvl w:ilvl="2" w:tplc="04070005" w:tentative="1">
      <w:start w:val="1"/>
      <w:numFmt w:val="bullet"/>
      <w:lvlText w:val=""/>
      <w:lvlJc w:val="left"/>
      <w:pPr>
        <w:ind w:left="2220" w:hanging="360"/>
      </w:pPr>
      <w:rPr>
        <w:rFonts w:ascii="Wingdings" w:hAnsi="Wingdings" w:hint="default"/>
      </w:rPr>
    </w:lvl>
    <w:lvl w:ilvl="3" w:tplc="04070001" w:tentative="1">
      <w:start w:val="1"/>
      <w:numFmt w:val="bullet"/>
      <w:lvlText w:val=""/>
      <w:lvlJc w:val="left"/>
      <w:pPr>
        <w:ind w:left="2940" w:hanging="360"/>
      </w:pPr>
      <w:rPr>
        <w:rFonts w:ascii="Symbol" w:hAnsi="Symbol" w:hint="default"/>
      </w:rPr>
    </w:lvl>
    <w:lvl w:ilvl="4" w:tplc="04070003" w:tentative="1">
      <w:start w:val="1"/>
      <w:numFmt w:val="bullet"/>
      <w:lvlText w:val="o"/>
      <w:lvlJc w:val="left"/>
      <w:pPr>
        <w:ind w:left="3660" w:hanging="360"/>
      </w:pPr>
      <w:rPr>
        <w:rFonts w:ascii="Courier New" w:hAnsi="Courier New" w:cs="Courier New" w:hint="default"/>
      </w:rPr>
    </w:lvl>
    <w:lvl w:ilvl="5" w:tplc="04070005" w:tentative="1">
      <w:start w:val="1"/>
      <w:numFmt w:val="bullet"/>
      <w:lvlText w:val=""/>
      <w:lvlJc w:val="left"/>
      <w:pPr>
        <w:ind w:left="4380" w:hanging="360"/>
      </w:pPr>
      <w:rPr>
        <w:rFonts w:ascii="Wingdings" w:hAnsi="Wingdings" w:hint="default"/>
      </w:rPr>
    </w:lvl>
    <w:lvl w:ilvl="6" w:tplc="04070001" w:tentative="1">
      <w:start w:val="1"/>
      <w:numFmt w:val="bullet"/>
      <w:lvlText w:val=""/>
      <w:lvlJc w:val="left"/>
      <w:pPr>
        <w:ind w:left="5100" w:hanging="360"/>
      </w:pPr>
      <w:rPr>
        <w:rFonts w:ascii="Symbol" w:hAnsi="Symbol" w:hint="default"/>
      </w:rPr>
    </w:lvl>
    <w:lvl w:ilvl="7" w:tplc="04070003" w:tentative="1">
      <w:start w:val="1"/>
      <w:numFmt w:val="bullet"/>
      <w:lvlText w:val="o"/>
      <w:lvlJc w:val="left"/>
      <w:pPr>
        <w:ind w:left="5820" w:hanging="360"/>
      </w:pPr>
      <w:rPr>
        <w:rFonts w:ascii="Courier New" w:hAnsi="Courier New" w:cs="Courier New" w:hint="default"/>
      </w:rPr>
    </w:lvl>
    <w:lvl w:ilvl="8" w:tplc="04070005" w:tentative="1">
      <w:start w:val="1"/>
      <w:numFmt w:val="bullet"/>
      <w:lvlText w:val=""/>
      <w:lvlJc w:val="left"/>
      <w:pPr>
        <w:ind w:left="6540" w:hanging="360"/>
      </w:pPr>
      <w:rPr>
        <w:rFonts w:ascii="Wingdings" w:hAnsi="Wingdings" w:hint="default"/>
      </w:rPr>
    </w:lvl>
  </w:abstractNum>
  <w:abstractNum w:abstractNumId="3" w15:restartNumberingAfterBreak="0">
    <w:nsid w:val="085A259A"/>
    <w:multiLevelType w:val="hybridMultilevel"/>
    <w:tmpl w:val="A06E245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119A6965"/>
    <w:multiLevelType w:val="hybridMultilevel"/>
    <w:tmpl w:val="3F8646FC"/>
    <w:lvl w:ilvl="0" w:tplc="0407000B">
      <w:start w:val="1"/>
      <w:numFmt w:val="bullet"/>
      <w:lvlText w:val=""/>
      <w:lvlJc w:val="left"/>
      <w:pPr>
        <w:ind w:left="885" w:hanging="360"/>
      </w:pPr>
      <w:rPr>
        <w:rFonts w:ascii="Wingdings" w:hAnsi="Wingdings" w:hint="default"/>
      </w:rPr>
    </w:lvl>
    <w:lvl w:ilvl="1" w:tplc="AA027BC8">
      <w:start w:val="5"/>
      <w:numFmt w:val="bullet"/>
      <w:lvlText w:val="–"/>
      <w:lvlJc w:val="left"/>
      <w:pPr>
        <w:ind w:left="1605" w:hanging="360"/>
      </w:pPr>
      <w:rPr>
        <w:rFonts w:ascii="Calibri Light" w:eastAsia="Times New Roman" w:hAnsi="Calibri Light" w:cs="Calibri Light" w:hint="default"/>
      </w:rPr>
    </w:lvl>
    <w:lvl w:ilvl="2" w:tplc="04070005" w:tentative="1">
      <w:start w:val="1"/>
      <w:numFmt w:val="bullet"/>
      <w:lvlText w:val=""/>
      <w:lvlJc w:val="left"/>
      <w:pPr>
        <w:ind w:left="2325" w:hanging="360"/>
      </w:pPr>
      <w:rPr>
        <w:rFonts w:ascii="Wingdings" w:hAnsi="Wingdings" w:hint="default"/>
      </w:rPr>
    </w:lvl>
    <w:lvl w:ilvl="3" w:tplc="04070001" w:tentative="1">
      <w:start w:val="1"/>
      <w:numFmt w:val="bullet"/>
      <w:lvlText w:val=""/>
      <w:lvlJc w:val="left"/>
      <w:pPr>
        <w:ind w:left="3045" w:hanging="360"/>
      </w:pPr>
      <w:rPr>
        <w:rFonts w:ascii="Symbol" w:hAnsi="Symbol" w:hint="default"/>
      </w:rPr>
    </w:lvl>
    <w:lvl w:ilvl="4" w:tplc="04070003" w:tentative="1">
      <w:start w:val="1"/>
      <w:numFmt w:val="bullet"/>
      <w:lvlText w:val="o"/>
      <w:lvlJc w:val="left"/>
      <w:pPr>
        <w:ind w:left="3765" w:hanging="360"/>
      </w:pPr>
      <w:rPr>
        <w:rFonts w:ascii="Courier New" w:hAnsi="Courier New" w:cs="Courier New" w:hint="default"/>
      </w:rPr>
    </w:lvl>
    <w:lvl w:ilvl="5" w:tplc="04070005" w:tentative="1">
      <w:start w:val="1"/>
      <w:numFmt w:val="bullet"/>
      <w:lvlText w:val=""/>
      <w:lvlJc w:val="left"/>
      <w:pPr>
        <w:ind w:left="4485" w:hanging="360"/>
      </w:pPr>
      <w:rPr>
        <w:rFonts w:ascii="Wingdings" w:hAnsi="Wingdings" w:hint="default"/>
      </w:rPr>
    </w:lvl>
    <w:lvl w:ilvl="6" w:tplc="04070001" w:tentative="1">
      <w:start w:val="1"/>
      <w:numFmt w:val="bullet"/>
      <w:lvlText w:val=""/>
      <w:lvlJc w:val="left"/>
      <w:pPr>
        <w:ind w:left="5205" w:hanging="360"/>
      </w:pPr>
      <w:rPr>
        <w:rFonts w:ascii="Symbol" w:hAnsi="Symbol" w:hint="default"/>
      </w:rPr>
    </w:lvl>
    <w:lvl w:ilvl="7" w:tplc="04070003" w:tentative="1">
      <w:start w:val="1"/>
      <w:numFmt w:val="bullet"/>
      <w:lvlText w:val="o"/>
      <w:lvlJc w:val="left"/>
      <w:pPr>
        <w:ind w:left="5925" w:hanging="360"/>
      </w:pPr>
      <w:rPr>
        <w:rFonts w:ascii="Courier New" w:hAnsi="Courier New" w:cs="Courier New" w:hint="default"/>
      </w:rPr>
    </w:lvl>
    <w:lvl w:ilvl="8" w:tplc="04070005" w:tentative="1">
      <w:start w:val="1"/>
      <w:numFmt w:val="bullet"/>
      <w:lvlText w:val=""/>
      <w:lvlJc w:val="left"/>
      <w:pPr>
        <w:ind w:left="6645" w:hanging="360"/>
      </w:pPr>
      <w:rPr>
        <w:rFonts w:ascii="Wingdings" w:hAnsi="Wingdings" w:hint="default"/>
      </w:rPr>
    </w:lvl>
  </w:abstractNum>
  <w:abstractNum w:abstractNumId="5" w15:restartNumberingAfterBreak="0">
    <w:nsid w:val="1AB543DC"/>
    <w:multiLevelType w:val="hybridMultilevel"/>
    <w:tmpl w:val="38FEEFD4"/>
    <w:lvl w:ilvl="0" w:tplc="899829BA">
      <w:start w:val="1"/>
      <w:numFmt w:val="decimal"/>
      <w:lvlText w:val="%1."/>
      <w:lvlJc w:val="left"/>
      <w:pPr>
        <w:ind w:left="780" w:hanging="42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6" w15:restartNumberingAfterBreak="0">
    <w:nsid w:val="1ED17027"/>
    <w:multiLevelType w:val="hybridMultilevel"/>
    <w:tmpl w:val="8CC849C4"/>
    <w:lvl w:ilvl="0" w:tplc="02E8E4F6">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1ED1728B"/>
    <w:multiLevelType w:val="hybridMultilevel"/>
    <w:tmpl w:val="550C2012"/>
    <w:lvl w:ilvl="0" w:tplc="DCDCA5E8">
      <w:start w:val="1"/>
      <w:numFmt w:val="decimal"/>
      <w:lvlText w:val="%1."/>
      <w:lvlJc w:val="left"/>
      <w:pPr>
        <w:ind w:left="720" w:hanging="360"/>
      </w:pPr>
      <w:rPr>
        <w:rFonts w:hint="default"/>
        <w:color w:val="80808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2C3A5AD1"/>
    <w:multiLevelType w:val="hybridMultilevel"/>
    <w:tmpl w:val="AD065ED0"/>
    <w:lvl w:ilvl="0" w:tplc="02E8E4F6">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33AF75B8"/>
    <w:multiLevelType w:val="hybridMultilevel"/>
    <w:tmpl w:val="E174ABB8"/>
    <w:lvl w:ilvl="0" w:tplc="02E8E4F6">
      <w:start w:val="1"/>
      <w:numFmt w:val="bullet"/>
      <w:lvlText w:val=""/>
      <w:lvlJc w:val="left"/>
      <w:pPr>
        <w:ind w:left="720" w:hanging="360"/>
      </w:pPr>
      <w:rPr>
        <w:rFonts w:ascii="Symbol" w:hAnsi="Symbol" w:hint="default"/>
        <w:b w:val="0"/>
        <w:bCs/>
        <w:sz w:val="18"/>
        <w:szCs w:val="18"/>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3F567622"/>
    <w:multiLevelType w:val="hybridMultilevel"/>
    <w:tmpl w:val="AEE64F28"/>
    <w:lvl w:ilvl="0" w:tplc="04070001">
      <w:start w:val="1"/>
      <w:numFmt w:val="bullet"/>
      <w:lvlText w:val=""/>
      <w:lvlJc w:val="left"/>
      <w:pPr>
        <w:ind w:left="885" w:hanging="360"/>
      </w:pPr>
      <w:rPr>
        <w:rFonts w:ascii="Symbol" w:hAnsi="Symbol" w:hint="default"/>
      </w:rPr>
    </w:lvl>
    <w:lvl w:ilvl="1" w:tplc="AA027BC8">
      <w:start w:val="5"/>
      <w:numFmt w:val="bullet"/>
      <w:lvlText w:val="–"/>
      <w:lvlJc w:val="left"/>
      <w:pPr>
        <w:ind w:left="1605" w:hanging="360"/>
      </w:pPr>
      <w:rPr>
        <w:rFonts w:ascii="Calibri Light" w:eastAsia="Times New Roman" w:hAnsi="Calibri Light" w:cs="Calibri Light" w:hint="default"/>
      </w:rPr>
    </w:lvl>
    <w:lvl w:ilvl="2" w:tplc="04070005" w:tentative="1">
      <w:start w:val="1"/>
      <w:numFmt w:val="bullet"/>
      <w:lvlText w:val=""/>
      <w:lvlJc w:val="left"/>
      <w:pPr>
        <w:ind w:left="2325" w:hanging="360"/>
      </w:pPr>
      <w:rPr>
        <w:rFonts w:ascii="Wingdings" w:hAnsi="Wingdings" w:hint="default"/>
      </w:rPr>
    </w:lvl>
    <w:lvl w:ilvl="3" w:tplc="04070001" w:tentative="1">
      <w:start w:val="1"/>
      <w:numFmt w:val="bullet"/>
      <w:lvlText w:val=""/>
      <w:lvlJc w:val="left"/>
      <w:pPr>
        <w:ind w:left="3045" w:hanging="360"/>
      </w:pPr>
      <w:rPr>
        <w:rFonts w:ascii="Symbol" w:hAnsi="Symbol" w:hint="default"/>
      </w:rPr>
    </w:lvl>
    <w:lvl w:ilvl="4" w:tplc="04070003" w:tentative="1">
      <w:start w:val="1"/>
      <w:numFmt w:val="bullet"/>
      <w:lvlText w:val="o"/>
      <w:lvlJc w:val="left"/>
      <w:pPr>
        <w:ind w:left="3765" w:hanging="360"/>
      </w:pPr>
      <w:rPr>
        <w:rFonts w:ascii="Courier New" w:hAnsi="Courier New" w:cs="Courier New" w:hint="default"/>
      </w:rPr>
    </w:lvl>
    <w:lvl w:ilvl="5" w:tplc="04070005" w:tentative="1">
      <w:start w:val="1"/>
      <w:numFmt w:val="bullet"/>
      <w:lvlText w:val=""/>
      <w:lvlJc w:val="left"/>
      <w:pPr>
        <w:ind w:left="4485" w:hanging="360"/>
      </w:pPr>
      <w:rPr>
        <w:rFonts w:ascii="Wingdings" w:hAnsi="Wingdings" w:hint="default"/>
      </w:rPr>
    </w:lvl>
    <w:lvl w:ilvl="6" w:tplc="04070001" w:tentative="1">
      <w:start w:val="1"/>
      <w:numFmt w:val="bullet"/>
      <w:lvlText w:val=""/>
      <w:lvlJc w:val="left"/>
      <w:pPr>
        <w:ind w:left="5205" w:hanging="360"/>
      </w:pPr>
      <w:rPr>
        <w:rFonts w:ascii="Symbol" w:hAnsi="Symbol" w:hint="default"/>
      </w:rPr>
    </w:lvl>
    <w:lvl w:ilvl="7" w:tplc="04070003" w:tentative="1">
      <w:start w:val="1"/>
      <w:numFmt w:val="bullet"/>
      <w:lvlText w:val="o"/>
      <w:lvlJc w:val="left"/>
      <w:pPr>
        <w:ind w:left="5925" w:hanging="360"/>
      </w:pPr>
      <w:rPr>
        <w:rFonts w:ascii="Courier New" w:hAnsi="Courier New" w:cs="Courier New" w:hint="default"/>
      </w:rPr>
    </w:lvl>
    <w:lvl w:ilvl="8" w:tplc="04070005" w:tentative="1">
      <w:start w:val="1"/>
      <w:numFmt w:val="bullet"/>
      <w:lvlText w:val=""/>
      <w:lvlJc w:val="left"/>
      <w:pPr>
        <w:ind w:left="6645" w:hanging="360"/>
      </w:pPr>
      <w:rPr>
        <w:rFonts w:ascii="Wingdings" w:hAnsi="Wingdings" w:hint="default"/>
      </w:rPr>
    </w:lvl>
  </w:abstractNum>
  <w:abstractNum w:abstractNumId="11" w15:restartNumberingAfterBreak="0">
    <w:nsid w:val="4054251A"/>
    <w:multiLevelType w:val="hybridMultilevel"/>
    <w:tmpl w:val="7EF04682"/>
    <w:lvl w:ilvl="0" w:tplc="0C07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2" w15:restartNumberingAfterBreak="0">
    <w:nsid w:val="40E37D64"/>
    <w:multiLevelType w:val="hybridMultilevel"/>
    <w:tmpl w:val="52806720"/>
    <w:lvl w:ilvl="0" w:tplc="02E8E4F6">
      <w:start w:val="1"/>
      <w:numFmt w:val="bullet"/>
      <w:lvlText w:val=""/>
      <w:lvlJc w:val="left"/>
      <w:pPr>
        <w:ind w:left="1287" w:hanging="360"/>
      </w:pPr>
      <w:rPr>
        <w:rFonts w:ascii="Symbol" w:hAnsi="Symbol" w:hint="default"/>
      </w:rPr>
    </w:lvl>
    <w:lvl w:ilvl="1" w:tplc="04070003" w:tentative="1">
      <w:start w:val="1"/>
      <w:numFmt w:val="bullet"/>
      <w:lvlText w:val="o"/>
      <w:lvlJc w:val="left"/>
      <w:pPr>
        <w:ind w:left="2007" w:hanging="360"/>
      </w:pPr>
      <w:rPr>
        <w:rFonts w:ascii="Courier New" w:hAnsi="Courier New" w:cs="Courier New" w:hint="default"/>
      </w:rPr>
    </w:lvl>
    <w:lvl w:ilvl="2" w:tplc="04070005" w:tentative="1">
      <w:start w:val="1"/>
      <w:numFmt w:val="bullet"/>
      <w:lvlText w:val=""/>
      <w:lvlJc w:val="left"/>
      <w:pPr>
        <w:ind w:left="2727" w:hanging="360"/>
      </w:pPr>
      <w:rPr>
        <w:rFonts w:ascii="Wingdings" w:hAnsi="Wingdings" w:hint="default"/>
      </w:rPr>
    </w:lvl>
    <w:lvl w:ilvl="3" w:tplc="04070001" w:tentative="1">
      <w:start w:val="1"/>
      <w:numFmt w:val="bullet"/>
      <w:lvlText w:val=""/>
      <w:lvlJc w:val="left"/>
      <w:pPr>
        <w:ind w:left="3447" w:hanging="360"/>
      </w:pPr>
      <w:rPr>
        <w:rFonts w:ascii="Symbol" w:hAnsi="Symbol" w:hint="default"/>
      </w:rPr>
    </w:lvl>
    <w:lvl w:ilvl="4" w:tplc="04070003" w:tentative="1">
      <w:start w:val="1"/>
      <w:numFmt w:val="bullet"/>
      <w:lvlText w:val="o"/>
      <w:lvlJc w:val="left"/>
      <w:pPr>
        <w:ind w:left="4167" w:hanging="360"/>
      </w:pPr>
      <w:rPr>
        <w:rFonts w:ascii="Courier New" w:hAnsi="Courier New" w:cs="Courier New" w:hint="default"/>
      </w:rPr>
    </w:lvl>
    <w:lvl w:ilvl="5" w:tplc="04070005" w:tentative="1">
      <w:start w:val="1"/>
      <w:numFmt w:val="bullet"/>
      <w:lvlText w:val=""/>
      <w:lvlJc w:val="left"/>
      <w:pPr>
        <w:ind w:left="4887" w:hanging="360"/>
      </w:pPr>
      <w:rPr>
        <w:rFonts w:ascii="Wingdings" w:hAnsi="Wingdings" w:hint="default"/>
      </w:rPr>
    </w:lvl>
    <w:lvl w:ilvl="6" w:tplc="04070001" w:tentative="1">
      <w:start w:val="1"/>
      <w:numFmt w:val="bullet"/>
      <w:lvlText w:val=""/>
      <w:lvlJc w:val="left"/>
      <w:pPr>
        <w:ind w:left="5607" w:hanging="360"/>
      </w:pPr>
      <w:rPr>
        <w:rFonts w:ascii="Symbol" w:hAnsi="Symbol" w:hint="default"/>
      </w:rPr>
    </w:lvl>
    <w:lvl w:ilvl="7" w:tplc="04070003" w:tentative="1">
      <w:start w:val="1"/>
      <w:numFmt w:val="bullet"/>
      <w:lvlText w:val="o"/>
      <w:lvlJc w:val="left"/>
      <w:pPr>
        <w:ind w:left="6327" w:hanging="360"/>
      </w:pPr>
      <w:rPr>
        <w:rFonts w:ascii="Courier New" w:hAnsi="Courier New" w:cs="Courier New" w:hint="default"/>
      </w:rPr>
    </w:lvl>
    <w:lvl w:ilvl="8" w:tplc="04070005" w:tentative="1">
      <w:start w:val="1"/>
      <w:numFmt w:val="bullet"/>
      <w:lvlText w:val=""/>
      <w:lvlJc w:val="left"/>
      <w:pPr>
        <w:ind w:left="7047" w:hanging="360"/>
      </w:pPr>
      <w:rPr>
        <w:rFonts w:ascii="Wingdings" w:hAnsi="Wingdings" w:hint="default"/>
      </w:rPr>
    </w:lvl>
  </w:abstractNum>
  <w:abstractNum w:abstractNumId="13" w15:restartNumberingAfterBreak="0">
    <w:nsid w:val="4D0E61E5"/>
    <w:multiLevelType w:val="hybridMultilevel"/>
    <w:tmpl w:val="C2524AC4"/>
    <w:lvl w:ilvl="0" w:tplc="02E8E4F6">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4D226403"/>
    <w:multiLevelType w:val="hybridMultilevel"/>
    <w:tmpl w:val="2F984CFA"/>
    <w:lvl w:ilvl="0" w:tplc="7FAE9C84">
      <w:start w:val="1"/>
      <w:numFmt w:val="decimal"/>
      <w:lvlText w:val="%1."/>
      <w:lvlJc w:val="left"/>
      <w:pPr>
        <w:ind w:left="720" w:hanging="360"/>
      </w:pPr>
      <w:rPr>
        <w:rFonts w:ascii="Arial" w:hAnsi="Arial" w:cs="Arial" w:hint="default"/>
        <w:b w:val="0"/>
        <w:bCs/>
        <w:sz w:val="18"/>
        <w:szCs w:val="18"/>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5" w15:restartNumberingAfterBreak="0">
    <w:nsid w:val="5CAD12DD"/>
    <w:multiLevelType w:val="hybridMultilevel"/>
    <w:tmpl w:val="F38E105A"/>
    <w:lvl w:ilvl="0" w:tplc="02E8E4F6">
      <w:start w:val="1"/>
      <w:numFmt w:val="bullet"/>
      <w:lvlText w:val=""/>
      <w:lvlJc w:val="left"/>
      <w:pPr>
        <w:ind w:left="885" w:hanging="360"/>
      </w:pPr>
      <w:rPr>
        <w:rFonts w:ascii="Symbol" w:hAnsi="Symbol" w:hint="default"/>
      </w:rPr>
    </w:lvl>
    <w:lvl w:ilvl="1" w:tplc="AA027BC8">
      <w:start w:val="5"/>
      <w:numFmt w:val="bullet"/>
      <w:lvlText w:val="–"/>
      <w:lvlJc w:val="left"/>
      <w:pPr>
        <w:ind w:left="1605" w:hanging="360"/>
      </w:pPr>
      <w:rPr>
        <w:rFonts w:ascii="Calibri Light" w:eastAsia="Times New Roman" w:hAnsi="Calibri Light" w:cs="Calibri Light" w:hint="default"/>
      </w:rPr>
    </w:lvl>
    <w:lvl w:ilvl="2" w:tplc="04070005" w:tentative="1">
      <w:start w:val="1"/>
      <w:numFmt w:val="bullet"/>
      <w:lvlText w:val=""/>
      <w:lvlJc w:val="left"/>
      <w:pPr>
        <w:ind w:left="2325" w:hanging="360"/>
      </w:pPr>
      <w:rPr>
        <w:rFonts w:ascii="Wingdings" w:hAnsi="Wingdings" w:hint="default"/>
      </w:rPr>
    </w:lvl>
    <w:lvl w:ilvl="3" w:tplc="04070001" w:tentative="1">
      <w:start w:val="1"/>
      <w:numFmt w:val="bullet"/>
      <w:lvlText w:val=""/>
      <w:lvlJc w:val="left"/>
      <w:pPr>
        <w:ind w:left="3045" w:hanging="360"/>
      </w:pPr>
      <w:rPr>
        <w:rFonts w:ascii="Symbol" w:hAnsi="Symbol" w:hint="default"/>
      </w:rPr>
    </w:lvl>
    <w:lvl w:ilvl="4" w:tplc="04070003" w:tentative="1">
      <w:start w:val="1"/>
      <w:numFmt w:val="bullet"/>
      <w:lvlText w:val="o"/>
      <w:lvlJc w:val="left"/>
      <w:pPr>
        <w:ind w:left="3765" w:hanging="360"/>
      </w:pPr>
      <w:rPr>
        <w:rFonts w:ascii="Courier New" w:hAnsi="Courier New" w:cs="Courier New" w:hint="default"/>
      </w:rPr>
    </w:lvl>
    <w:lvl w:ilvl="5" w:tplc="04070005" w:tentative="1">
      <w:start w:val="1"/>
      <w:numFmt w:val="bullet"/>
      <w:lvlText w:val=""/>
      <w:lvlJc w:val="left"/>
      <w:pPr>
        <w:ind w:left="4485" w:hanging="360"/>
      </w:pPr>
      <w:rPr>
        <w:rFonts w:ascii="Wingdings" w:hAnsi="Wingdings" w:hint="default"/>
      </w:rPr>
    </w:lvl>
    <w:lvl w:ilvl="6" w:tplc="04070001" w:tentative="1">
      <w:start w:val="1"/>
      <w:numFmt w:val="bullet"/>
      <w:lvlText w:val=""/>
      <w:lvlJc w:val="left"/>
      <w:pPr>
        <w:ind w:left="5205" w:hanging="360"/>
      </w:pPr>
      <w:rPr>
        <w:rFonts w:ascii="Symbol" w:hAnsi="Symbol" w:hint="default"/>
      </w:rPr>
    </w:lvl>
    <w:lvl w:ilvl="7" w:tplc="04070003" w:tentative="1">
      <w:start w:val="1"/>
      <w:numFmt w:val="bullet"/>
      <w:lvlText w:val="o"/>
      <w:lvlJc w:val="left"/>
      <w:pPr>
        <w:ind w:left="5925" w:hanging="360"/>
      </w:pPr>
      <w:rPr>
        <w:rFonts w:ascii="Courier New" w:hAnsi="Courier New" w:cs="Courier New" w:hint="default"/>
      </w:rPr>
    </w:lvl>
    <w:lvl w:ilvl="8" w:tplc="04070005" w:tentative="1">
      <w:start w:val="1"/>
      <w:numFmt w:val="bullet"/>
      <w:lvlText w:val=""/>
      <w:lvlJc w:val="left"/>
      <w:pPr>
        <w:ind w:left="6645" w:hanging="360"/>
      </w:pPr>
      <w:rPr>
        <w:rFonts w:ascii="Wingdings" w:hAnsi="Wingdings" w:hint="default"/>
      </w:rPr>
    </w:lvl>
  </w:abstractNum>
  <w:abstractNum w:abstractNumId="16" w15:restartNumberingAfterBreak="0">
    <w:nsid w:val="64696082"/>
    <w:multiLevelType w:val="hybridMultilevel"/>
    <w:tmpl w:val="6E82F848"/>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8F5481F"/>
    <w:multiLevelType w:val="hybridMultilevel"/>
    <w:tmpl w:val="190419FE"/>
    <w:lvl w:ilvl="0" w:tplc="02E8E4F6">
      <w:start w:val="1"/>
      <w:numFmt w:val="bullet"/>
      <w:lvlText w:val=""/>
      <w:lvlJc w:val="left"/>
      <w:pPr>
        <w:ind w:left="720" w:hanging="360"/>
      </w:pPr>
      <w:rPr>
        <w:rFonts w:ascii="Symbol" w:hAnsi="Symbol" w:hint="default"/>
        <w:b w:val="0"/>
        <w:bCs/>
        <w:sz w:val="18"/>
        <w:szCs w:val="18"/>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15:restartNumberingAfterBreak="0">
    <w:nsid w:val="68F83306"/>
    <w:multiLevelType w:val="hybridMultilevel"/>
    <w:tmpl w:val="5702494C"/>
    <w:lvl w:ilvl="0" w:tplc="02E8E4F6">
      <w:start w:val="1"/>
      <w:numFmt w:val="bullet"/>
      <w:lvlText w:val=""/>
      <w:lvlJc w:val="left"/>
      <w:pPr>
        <w:ind w:left="1250" w:hanging="360"/>
      </w:pPr>
      <w:rPr>
        <w:rFonts w:ascii="Symbol" w:hAnsi="Symbol" w:hint="default"/>
      </w:rPr>
    </w:lvl>
    <w:lvl w:ilvl="1" w:tplc="02E8E4F6">
      <w:start w:val="1"/>
      <w:numFmt w:val="bullet"/>
      <w:lvlText w:val=""/>
      <w:lvlJc w:val="left"/>
      <w:pPr>
        <w:ind w:left="1970" w:hanging="360"/>
      </w:pPr>
      <w:rPr>
        <w:rFonts w:ascii="Symbol" w:hAnsi="Symbol" w:hint="default"/>
      </w:rPr>
    </w:lvl>
    <w:lvl w:ilvl="2" w:tplc="04070005" w:tentative="1">
      <w:start w:val="1"/>
      <w:numFmt w:val="bullet"/>
      <w:lvlText w:val=""/>
      <w:lvlJc w:val="left"/>
      <w:pPr>
        <w:ind w:left="2690" w:hanging="360"/>
      </w:pPr>
      <w:rPr>
        <w:rFonts w:ascii="Wingdings" w:hAnsi="Wingdings" w:hint="default"/>
      </w:rPr>
    </w:lvl>
    <w:lvl w:ilvl="3" w:tplc="04070001" w:tentative="1">
      <w:start w:val="1"/>
      <w:numFmt w:val="bullet"/>
      <w:lvlText w:val=""/>
      <w:lvlJc w:val="left"/>
      <w:pPr>
        <w:ind w:left="3410" w:hanging="360"/>
      </w:pPr>
      <w:rPr>
        <w:rFonts w:ascii="Symbol" w:hAnsi="Symbol" w:hint="default"/>
      </w:rPr>
    </w:lvl>
    <w:lvl w:ilvl="4" w:tplc="04070003" w:tentative="1">
      <w:start w:val="1"/>
      <w:numFmt w:val="bullet"/>
      <w:lvlText w:val="o"/>
      <w:lvlJc w:val="left"/>
      <w:pPr>
        <w:ind w:left="4130" w:hanging="360"/>
      </w:pPr>
      <w:rPr>
        <w:rFonts w:ascii="Courier New" w:hAnsi="Courier New" w:cs="Courier New" w:hint="default"/>
      </w:rPr>
    </w:lvl>
    <w:lvl w:ilvl="5" w:tplc="04070005" w:tentative="1">
      <w:start w:val="1"/>
      <w:numFmt w:val="bullet"/>
      <w:lvlText w:val=""/>
      <w:lvlJc w:val="left"/>
      <w:pPr>
        <w:ind w:left="4850" w:hanging="360"/>
      </w:pPr>
      <w:rPr>
        <w:rFonts w:ascii="Wingdings" w:hAnsi="Wingdings" w:hint="default"/>
      </w:rPr>
    </w:lvl>
    <w:lvl w:ilvl="6" w:tplc="04070001" w:tentative="1">
      <w:start w:val="1"/>
      <w:numFmt w:val="bullet"/>
      <w:lvlText w:val=""/>
      <w:lvlJc w:val="left"/>
      <w:pPr>
        <w:ind w:left="5570" w:hanging="360"/>
      </w:pPr>
      <w:rPr>
        <w:rFonts w:ascii="Symbol" w:hAnsi="Symbol" w:hint="default"/>
      </w:rPr>
    </w:lvl>
    <w:lvl w:ilvl="7" w:tplc="04070003" w:tentative="1">
      <w:start w:val="1"/>
      <w:numFmt w:val="bullet"/>
      <w:lvlText w:val="o"/>
      <w:lvlJc w:val="left"/>
      <w:pPr>
        <w:ind w:left="6290" w:hanging="360"/>
      </w:pPr>
      <w:rPr>
        <w:rFonts w:ascii="Courier New" w:hAnsi="Courier New" w:cs="Courier New" w:hint="default"/>
      </w:rPr>
    </w:lvl>
    <w:lvl w:ilvl="8" w:tplc="04070005" w:tentative="1">
      <w:start w:val="1"/>
      <w:numFmt w:val="bullet"/>
      <w:lvlText w:val=""/>
      <w:lvlJc w:val="left"/>
      <w:pPr>
        <w:ind w:left="7010" w:hanging="360"/>
      </w:pPr>
      <w:rPr>
        <w:rFonts w:ascii="Wingdings" w:hAnsi="Wingdings" w:hint="default"/>
      </w:rPr>
    </w:lvl>
  </w:abstractNum>
  <w:abstractNum w:abstractNumId="19" w15:restartNumberingAfterBreak="0">
    <w:nsid w:val="6C4E3BA7"/>
    <w:multiLevelType w:val="singleLevel"/>
    <w:tmpl w:val="B4607414"/>
    <w:lvl w:ilvl="0">
      <w:start w:val="1"/>
      <w:numFmt w:val="decimal"/>
      <w:lvlText w:val="%1."/>
      <w:lvlJc w:val="left"/>
      <w:pPr>
        <w:tabs>
          <w:tab w:val="num" w:pos="570"/>
        </w:tabs>
        <w:ind w:left="570" w:hanging="570"/>
      </w:pPr>
      <w:rPr>
        <w:rFonts w:ascii="Arial" w:hAnsi="Arial" w:cs="Arial" w:hint="default"/>
        <w:sz w:val="19"/>
        <w:szCs w:val="19"/>
      </w:rPr>
    </w:lvl>
  </w:abstractNum>
  <w:abstractNum w:abstractNumId="20" w15:restartNumberingAfterBreak="0">
    <w:nsid w:val="789002F7"/>
    <w:multiLevelType w:val="hybridMultilevel"/>
    <w:tmpl w:val="E3328BEE"/>
    <w:lvl w:ilvl="0" w:tplc="0C07000B">
      <w:start w:val="1"/>
      <w:numFmt w:val="bullet"/>
      <w:lvlText w:val=""/>
      <w:lvlJc w:val="left"/>
      <w:pPr>
        <w:tabs>
          <w:tab w:val="num" w:pos="720"/>
        </w:tabs>
        <w:ind w:left="720" w:hanging="360"/>
      </w:pPr>
      <w:rPr>
        <w:rFonts w:ascii="Wingdings" w:hAnsi="Wingdings" w:hint="default"/>
      </w:rPr>
    </w:lvl>
    <w:lvl w:ilvl="1" w:tplc="0C070003">
      <w:start w:val="1"/>
      <w:numFmt w:val="decimal"/>
      <w:lvlText w:val="%2."/>
      <w:lvlJc w:val="left"/>
      <w:pPr>
        <w:tabs>
          <w:tab w:val="num" w:pos="1440"/>
        </w:tabs>
        <w:ind w:left="1440" w:hanging="360"/>
      </w:pPr>
    </w:lvl>
    <w:lvl w:ilvl="2" w:tplc="0C070005">
      <w:start w:val="1"/>
      <w:numFmt w:val="decimal"/>
      <w:lvlText w:val="%3."/>
      <w:lvlJc w:val="left"/>
      <w:pPr>
        <w:tabs>
          <w:tab w:val="num" w:pos="2160"/>
        </w:tabs>
        <w:ind w:left="2160" w:hanging="360"/>
      </w:pPr>
    </w:lvl>
    <w:lvl w:ilvl="3" w:tplc="0C070001">
      <w:start w:val="1"/>
      <w:numFmt w:val="decimal"/>
      <w:lvlText w:val="%4."/>
      <w:lvlJc w:val="left"/>
      <w:pPr>
        <w:tabs>
          <w:tab w:val="num" w:pos="2880"/>
        </w:tabs>
        <w:ind w:left="2880" w:hanging="360"/>
      </w:pPr>
    </w:lvl>
    <w:lvl w:ilvl="4" w:tplc="0C070003">
      <w:start w:val="1"/>
      <w:numFmt w:val="decimal"/>
      <w:lvlText w:val="%5."/>
      <w:lvlJc w:val="left"/>
      <w:pPr>
        <w:tabs>
          <w:tab w:val="num" w:pos="3600"/>
        </w:tabs>
        <w:ind w:left="3600" w:hanging="360"/>
      </w:pPr>
    </w:lvl>
    <w:lvl w:ilvl="5" w:tplc="0C070005">
      <w:start w:val="1"/>
      <w:numFmt w:val="decimal"/>
      <w:lvlText w:val="%6."/>
      <w:lvlJc w:val="left"/>
      <w:pPr>
        <w:tabs>
          <w:tab w:val="num" w:pos="4320"/>
        </w:tabs>
        <w:ind w:left="4320" w:hanging="360"/>
      </w:pPr>
    </w:lvl>
    <w:lvl w:ilvl="6" w:tplc="0C070001">
      <w:start w:val="1"/>
      <w:numFmt w:val="decimal"/>
      <w:lvlText w:val="%7."/>
      <w:lvlJc w:val="left"/>
      <w:pPr>
        <w:tabs>
          <w:tab w:val="num" w:pos="5040"/>
        </w:tabs>
        <w:ind w:left="5040" w:hanging="360"/>
      </w:pPr>
    </w:lvl>
    <w:lvl w:ilvl="7" w:tplc="0C070003">
      <w:start w:val="1"/>
      <w:numFmt w:val="decimal"/>
      <w:lvlText w:val="%8."/>
      <w:lvlJc w:val="left"/>
      <w:pPr>
        <w:tabs>
          <w:tab w:val="num" w:pos="5760"/>
        </w:tabs>
        <w:ind w:left="5760" w:hanging="360"/>
      </w:pPr>
    </w:lvl>
    <w:lvl w:ilvl="8" w:tplc="0C070005">
      <w:start w:val="1"/>
      <w:numFmt w:val="decimal"/>
      <w:lvlText w:val="%9."/>
      <w:lvlJc w:val="left"/>
      <w:pPr>
        <w:tabs>
          <w:tab w:val="num" w:pos="6480"/>
        </w:tabs>
        <w:ind w:left="6480" w:hanging="360"/>
      </w:pPr>
    </w:lvl>
  </w:abstractNum>
  <w:abstractNum w:abstractNumId="21" w15:restartNumberingAfterBreak="0">
    <w:nsid w:val="79C959AB"/>
    <w:multiLevelType w:val="hybridMultilevel"/>
    <w:tmpl w:val="64848022"/>
    <w:lvl w:ilvl="0" w:tplc="02E8E4F6">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7D2D7177"/>
    <w:multiLevelType w:val="hybridMultilevel"/>
    <w:tmpl w:val="F0B63736"/>
    <w:lvl w:ilvl="0" w:tplc="0C070017">
      <w:start w:val="1"/>
      <w:numFmt w:val="lowerLetter"/>
      <w:lvlText w:val="%1)"/>
      <w:lvlJc w:val="left"/>
      <w:pPr>
        <w:ind w:left="720" w:hanging="360"/>
      </w:pPr>
      <w:rPr>
        <w:rFonts w:hint="default"/>
        <w:sz w:val="20"/>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2"/>
  </w:num>
  <w:num w:numId="2">
    <w:abstractNumId w:val="7"/>
  </w:num>
  <w:num w:numId="3">
    <w:abstractNumId w:val="22"/>
  </w:num>
  <w:num w:numId="4">
    <w:abstractNumId w:val="11"/>
  </w:num>
  <w:num w:numId="5">
    <w:abstractNumId w:val="5"/>
  </w:num>
  <w:num w:numId="6">
    <w:abstractNumId w:val="3"/>
  </w:num>
  <w:num w:numId="7">
    <w:abstractNumId w:val="0"/>
  </w:num>
  <w:num w:numId="8">
    <w:abstractNumId w:val="8"/>
  </w:num>
  <w:num w:numId="9">
    <w:abstractNumId w:val="13"/>
  </w:num>
  <w:num w:numId="10">
    <w:abstractNumId w:val="21"/>
  </w:num>
  <w:num w:numId="11">
    <w:abstractNumId w:val="14"/>
  </w:num>
  <w:num w:numId="12">
    <w:abstractNumId w:val="16"/>
  </w:num>
  <w:num w:numId="13">
    <w:abstractNumId w:val="17"/>
  </w:num>
  <w:num w:numId="14">
    <w:abstractNumId w:val="9"/>
  </w:num>
  <w:num w:numId="15">
    <w:abstractNumId w:val="6"/>
  </w:num>
  <w:num w:numId="16">
    <w:abstractNumId w:val="15"/>
  </w:num>
  <w:num w:numId="17">
    <w:abstractNumId w:val="18"/>
  </w:num>
  <w:num w:numId="18">
    <w:abstractNumId w:val="10"/>
  </w:num>
  <w:num w:numId="19">
    <w:abstractNumId w:val="4"/>
  </w:num>
  <w:num w:numId="2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1"/>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ocumentProtection w:edit="forms" w:formatting="1" w:enforcement="1" w:cryptProviderType="rsaAES" w:cryptAlgorithmClass="hash" w:cryptAlgorithmType="typeAny" w:cryptAlgorithmSid="14" w:cryptSpinCount="100000" w:hash="dr0Q1CgMp7O7iBdvouGDpRisH00PXc0xj4kD/0TkZppwxLKlebqaEbfWvd6E1y32RPcBxfcxQDpIWKNr1OfoMw==" w:salt="pZrtp7vwW645+5I6hP03YA=="/>
  <w:styleLockTheme/>
  <w:styleLockQFSet/>
  <w:defaultTabStop w:val="708"/>
  <w:autoHyphenation/>
  <w:hyphenationZone w:val="425"/>
  <w:doNotShadeFormData/>
  <w:characterSpacingControl w:val="doNotCompress"/>
  <w:hdrShapeDefaults>
    <o:shapedefaults v:ext="edit" spidmax="1208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1AD"/>
    <w:rsid w:val="00026687"/>
    <w:rsid w:val="00035945"/>
    <w:rsid w:val="00083A42"/>
    <w:rsid w:val="00085939"/>
    <w:rsid w:val="00090528"/>
    <w:rsid w:val="00091162"/>
    <w:rsid w:val="000921AD"/>
    <w:rsid w:val="00104FF3"/>
    <w:rsid w:val="00107737"/>
    <w:rsid w:val="00112637"/>
    <w:rsid w:val="00123F51"/>
    <w:rsid w:val="0013228D"/>
    <w:rsid w:val="00132B5F"/>
    <w:rsid w:val="00137331"/>
    <w:rsid w:val="00140881"/>
    <w:rsid w:val="0014384C"/>
    <w:rsid w:val="00155C23"/>
    <w:rsid w:val="001705B1"/>
    <w:rsid w:val="0017731E"/>
    <w:rsid w:val="001D1652"/>
    <w:rsid w:val="001D3793"/>
    <w:rsid w:val="001E22CE"/>
    <w:rsid w:val="001F25D0"/>
    <w:rsid w:val="001F3AC4"/>
    <w:rsid w:val="00201A4E"/>
    <w:rsid w:val="00222A2C"/>
    <w:rsid w:val="00232258"/>
    <w:rsid w:val="00256EFE"/>
    <w:rsid w:val="00270A72"/>
    <w:rsid w:val="0027266C"/>
    <w:rsid w:val="0028190A"/>
    <w:rsid w:val="00292ED6"/>
    <w:rsid w:val="002B6EF7"/>
    <w:rsid w:val="002C2EC3"/>
    <w:rsid w:val="002E5E25"/>
    <w:rsid w:val="00320C70"/>
    <w:rsid w:val="0033122E"/>
    <w:rsid w:val="003508EC"/>
    <w:rsid w:val="003713AA"/>
    <w:rsid w:val="00376339"/>
    <w:rsid w:val="003820CB"/>
    <w:rsid w:val="003A27FF"/>
    <w:rsid w:val="003B09FF"/>
    <w:rsid w:val="003B437C"/>
    <w:rsid w:val="003D65FD"/>
    <w:rsid w:val="003F0317"/>
    <w:rsid w:val="003F3EC8"/>
    <w:rsid w:val="003F47A8"/>
    <w:rsid w:val="003F6D07"/>
    <w:rsid w:val="00400CE9"/>
    <w:rsid w:val="00401A9C"/>
    <w:rsid w:val="00410926"/>
    <w:rsid w:val="0046322F"/>
    <w:rsid w:val="004637D3"/>
    <w:rsid w:val="00464017"/>
    <w:rsid w:val="004801B4"/>
    <w:rsid w:val="00484C5F"/>
    <w:rsid w:val="0049009C"/>
    <w:rsid w:val="00497886"/>
    <w:rsid w:val="004A3D3F"/>
    <w:rsid w:val="004A63E3"/>
    <w:rsid w:val="004A63EF"/>
    <w:rsid w:val="004A6F5B"/>
    <w:rsid w:val="004C4363"/>
    <w:rsid w:val="005153D5"/>
    <w:rsid w:val="00522201"/>
    <w:rsid w:val="00533EEC"/>
    <w:rsid w:val="00555D58"/>
    <w:rsid w:val="00591A1E"/>
    <w:rsid w:val="005B7919"/>
    <w:rsid w:val="005C368B"/>
    <w:rsid w:val="005D2EC9"/>
    <w:rsid w:val="005F2227"/>
    <w:rsid w:val="00602FC2"/>
    <w:rsid w:val="006058A1"/>
    <w:rsid w:val="006113FE"/>
    <w:rsid w:val="00627451"/>
    <w:rsid w:val="0064614E"/>
    <w:rsid w:val="00660BB6"/>
    <w:rsid w:val="006614CE"/>
    <w:rsid w:val="00673D89"/>
    <w:rsid w:val="0067624A"/>
    <w:rsid w:val="0068465F"/>
    <w:rsid w:val="00695198"/>
    <w:rsid w:val="006A4AB5"/>
    <w:rsid w:val="006A5FA9"/>
    <w:rsid w:val="006A632E"/>
    <w:rsid w:val="006C59A4"/>
    <w:rsid w:val="006D010A"/>
    <w:rsid w:val="006D14D1"/>
    <w:rsid w:val="006D4C8D"/>
    <w:rsid w:val="00715E80"/>
    <w:rsid w:val="00721ED4"/>
    <w:rsid w:val="007352BA"/>
    <w:rsid w:val="007578A6"/>
    <w:rsid w:val="00793DDD"/>
    <w:rsid w:val="007B21C6"/>
    <w:rsid w:val="007B2A72"/>
    <w:rsid w:val="007C24BA"/>
    <w:rsid w:val="007C2D7D"/>
    <w:rsid w:val="007C328B"/>
    <w:rsid w:val="007E065E"/>
    <w:rsid w:val="007E264B"/>
    <w:rsid w:val="0081126E"/>
    <w:rsid w:val="00821003"/>
    <w:rsid w:val="0084694A"/>
    <w:rsid w:val="00856B87"/>
    <w:rsid w:val="0087496A"/>
    <w:rsid w:val="008923D0"/>
    <w:rsid w:val="008B0B4F"/>
    <w:rsid w:val="008B436A"/>
    <w:rsid w:val="008D1164"/>
    <w:rsid w:val="008D4099"/>
    <w:rsid w:val="008E21FB"/>
    <w:rsid w:val="008F73BF"/>
    <w:rsid w:val="009020AF"/>
    <w:rsid w:val="0091155E"/>
    <w:rsid w:val="009217EA"/>
    <w:rsid w:val="00923830"/>
    <w:rsid w:val="00945FDD"/>
    <w:rsid w:val="00947332"/>
    <w:rsid w:val="00965E75"/>
    <w:rsid w:val="00975A89"/>
    <w:rsid w:val="00983C39"/>
    <w:rsid w:val="0099222C"/>
    <w:rsid w:val="009A712E"/>
    <w:rsid w:val="009C42E2"/>
    <w:rsid w:val="009D7A6C"/>
    <w:rsid w:val="009E78CB"/>
    <w:rsid w:val="009F1DF4"/>
    <w:rsid w:val="00A36DD4"/>
    <w:rsid w:val="00A372AE"/>
    <w:rsid w:val="00AA3AAD"/>
    <w:rsid w:val="00AA5FC4"/>
    <w:rsid w:val="00AC2091"/>
    <w:rsid w:val="00AD6893"/>
    <w:rsid w:val="00AE2368"/>
    <w:rsid w:val="00AE256E"/>
    <w:rsid w:val="00AF52D0"/>
    <w:rsid w:val="00B10109"/>
    <w:rsid w:val="00B21232"/>
    <w:rsid w:val="00B23D91"/>
    <w:rsid w:val="00B25DF7"/>
    <w:rsid w:val="00B72DFE"/>
    <w:rsid w:val="00B74957"/>
    <w:rsid w:val="00B774B9"/>
    <w:rsid w:val="00B95326"/>
    <w:rsid w:val="00BB0E30"/>
    <w:rsid w:val="00BB5C33"/>
    <w:rsid w:val="00BC4538"/>
    <w:rsid w:val="00BC5309"/>
    <w:rsid w:val="00BD45ED"/>
    <w:rsid w:val="00BE4E7D"/>
    <w:rsid w:val="00C53DE8"/>
    <w:rsid w:val="00C7649B"/>
    <w:rsid w:val="00CC6835"/>
    <w:rsid w:val="00CC7952"/>
    <w:rsid w:val="00D66814"/>
    <w:rsid w:val="00D8549F"/>
    <w:rsid w:val="00D94E10"/>
    <w:rsid w:val="00DA16DD"/>
    <w:rsid w:val="00DA4BDF"/>
    <w:rsid w:val="00DC582D"/>
    <w:rsid w:val="00DC6BD3"/>
    <w:rsid w:val="00DD7883"/>
    <w:rsid w:val="00DD7996"/>
    <w:rsid w:val="00E13F18"/>
    <w:rsid w:val="00E265A9"/>
    <w:rsid w:val="00E57263"/>
    <w:rsid w:val="00E74C8D"/>
    <w:rsid w:val="00E75E35"/>
    <w:rsid w:val="00E82AC3"/>
    <w:rsid w:val="00E866CC"/>
    <w:rsid w:val="00E9569B"/>
    <w:rsid w:val="00EA3565"/>
    <w:rsid w:val="00EB051E"/>
    <w:rsid w:val="00EE7D51"/>
    <w:rsid w:val="00F045E4"/>
    <w:rsid w:val="00F103CD"/>
    <w:rsid w:val="00F14206"/>
    <w:rsid w:val="00F23F1A"/>
    <w:rsid w:val="00F51759"/>
    <w:rsid w:val="00F63C46"/>
    <w:rsid w:val="00F723CB"/>
    <w:rsid w:val="00F762DA"/>
    <w:rsid w:val="00FA2702"/>
    <w:rsid w:val="00FC22A0"/>
    <w:rsid w:val="00FE277E"/>
    <w:rsid w:val="00FF0C7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20833"/>
    <o:shapelayout v:ext="edit">
      <o:idmap v:ext="edit" data="1"/>
    </o:shapelayout>
  </w:shapeDefaults>
  <w:decimalSymbol w:val=","/>
  <w:listSeparator w:val=";"/>
  <w14:docId w14:val="39C60BB2"/>
  <w15:chartTrackingRefBased/>
  <w15:docId w15:val="{C64022F0-86EC-4513-8575-7D4F368EE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8749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0921AD"/>
    <w:pPr>
      <w:tabs>
        <w:tab w:val="center" w:pos="4536"/>
        <w:tab w:val="right" w:pos="9072"/>
      </w:tabs>
      <w:spacing w:after="0" w:line="240" w:lineRule="auto"/>
    </w:pPr>
    <w:rPr>
      <w:rFonts w:ascii="Times New Roman" w:eastAsia="Times New Roman" w:hAnsi="Times New Roman" w:cs="Times New Roman"/>
      <w:szCs w:val="20"/>
      <w:lang w:eastAsia="de-DE"/>
    </w:rPr>
  </w:style>
  <w:style w:type="character" w:customStyle="1" w:styleId="KopfzeileZchn">
    <w:name w:val="Kopfzeile Zchn"/>
    <w:basedOn w:val="Absatz-Standardschriftart"/>
    <w:link w:val="Kopfzeile"/>
    <w:uiPriority w:val="99"/>
    <w:rsid w:val="000921AD"/>
    <w:rPr>
      <w:rFonts w:ascii="Times New Roman" w:eastAsia="Times New Roman" w:hAnsi="Times New Roman" w:cs="Times New Roman"/>
      <w:szCs w:val="20"/>
      <w:lang w:eastAsia="de-DE"/>
    </w:rPr>
  </w:style>
  <w:style w:type="paragraph" w:styleId="Fuzeile">
    <w:name w:val="footer"/>
    <w:basedOn w:val="Standard"/>
    <w:link w:val="FuzeileZchn"/>
    <w:uiPriority w:val="99"/>
    <w:unhideWhenUsed/>
    <w:rsid w:val="000921A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0921AD"/>
  </w:style>
  <w:style w:type="paragraph" w:styleId="Funotentext">
    <w:name w:val="footnote text"/>
    <w:basedOn w:val="Standard"/>
    <w:link w:val="FunotentextZchn"/>
    <w:rsid w:val="000921AD"/>
    <w:pPr>
      <w:overflowPunct w:val="0"/>
      <w:autoSpaceDE w:val="0"/>
      <w:autoSpaceDN w:val="0"/>
      <w:adjustRightInd w:val="0"/>
      <w:spacing w:after="0" w:line="240" w:lineRule="auto"/>
      <w:textAlignment w:val="baseline"/>
    </w:pPr>
    <w:rPr>
      <w:rFonts w:ascii="Arial" w:eastAsia="Times New Roman" w:hAnsi="Arial" w:cs="Times New Roman"/>
      <w:szCs w:val="20"/>
      <w:lang w:val="de-AT" w:eastAsia="de-DE"/>
    </w:rPr>
  </w:style>
  <w:style w:type="character" w:customStyle="1" w:styleId="FunotentextZchn">
    <w:name w:val="Fußnotentext Zchn"/>
    <w:basedOn w:val="Absatz-Standardschriftart"/>
    <w:link w:val="Funotentext"/>
    <w:uiPriority w:val="99"/>
    <w:rsid w:val="000921AD"/>
    <w:rPr>
      <w:rFonts w:ascii="Arial" w:eastAsia="Times New Roman" w:hAnsi="Arial" w:cs="Times New Roman"/>
      <w:szCs w:val="20"/>
      <w:lang w:val="de-AT" w:eastAsia="de-DE"/>
    </w:rPr>
  </w:style>
  <w:style w:type="character" w:styleId="Funotenzeichen">
    <w:name w:val="footnote reference"/>
    <w:basedOn w:val="Absatz-Standardschriftart"/>
    <w:uiPriority w:val="99"/>
    <w:rsid w:val="000921AD"/>
    <w:rPr>
      <w:vertAlign w:val="superscript"/>
    </w:rPr>
  </w:style>
  <w:style w:type="character" w:styleId="Platzhaltertext">
    <w:name w:val="Placeholder Text"/>
    <w:basedOn w:val="Absatz-Standardschriftart"/>
    <w:uiPriority w:val="99"/>
    <w:semiHidden/>
    <w:rsid w:val="00965E75"/>
    <w:rPr>
      <w:color w:val="808080"/>
    </w:rPr>
  </w:style>
  <w:style w:type="table" w:styleId="Tabellenraster">
    <w:name w:val="Table Grid"/>
    <w:basedOn w:val="NormaleTabelle"/>
    <w:uiPriority w:val="39"/>
    <w:rsid w:val="00555D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Abs">
    <w:name w:val="51_Abs"/>
    <w:basedOn w:val="Standard"/>
    <w:link w:val="51AbsZchn"/>
    <w:qFormat/>
    <w:rsid w:val="003B09FF"/>
    <w:pPr>
      <w:spacing w:before="80" w:after="0" w:line="220" w:lineRule="exact"/>
      <w:ind w:firstLine="397"/>
      <w:jc w:val="both"/>
    </w:pPr>
    <w:rPr>
      <w:rFonts w:ascii="Times New Roman" w:eastAsia="Times New Roman" w:hAnsi="Times New Roman" w:cs="Times New Roman"/>
      <w:color w:val="000000"/>
      <w:sz w:val="20"/>
      <w:szCs w:val="20"/>
      <w:lang w:val="de-AT" w:eastAsia="de-AT"/>
    </w:rPr>
  </w:style>
  <w:style w:type="character" w:customStyle="1" w:styleId="51AbsZchn">
    <w:name w:val="51_Abs Zchn"/>
    <w:link w:val="51Abs"/>
    <w:locked/>
    <w:rsid w:val="003B09FF"/>
    <w:rPr>
      <w:rFonts w:ascii="Times New Roman" w:eastAsia="Times New Roman" w:hAnsi="Times New Roman" w:cs="Times New Roman"/>
      <w:color w:val="000000"/>
      <w:sz w:val="20"/>
      <w:szCs w:val="20"/>
      <w:lang w:val="de-AT" w:eastAsia="de-AT"/>
    </w:rPr>
  </w:style>
  <w:style w:type="paragraph" w:customStyle="1" w:styleId="52Aufzaehle1Ziffer">
    <w:name w:val="52_Aufzaehl_e1_Ziffer"/>
    <w:basedOn w:val="Standard"/>
    <w:qFormat/>
    <w:locked/>
    <w:rsid w:val="003B09FF"/>
    <w:pPr>
      <w:tabs>
        <w:tab w:val="right" w:pos="624"/>
        <w:tab w:val="left" w:pos="680"/>
      </w:tabs>
      <w:spacing w:before="40" w:after="0" w:line="220" w:lineRule="exact"/>
      <w:ind w:left="680" w:hanging="680"/>
      <w:jc w:val="both"/>
    </w:pPr>
    <w:rPr>
      <w:rFonts w:ascii="Times New Roman" w:eastAsia="Times New Roman" w:hAnsi="Times New Roman" w:cs="Times New Roman"/>
      <w:color w:val="000000"/>
      <w:sz w:val="20"/>
      <w:szCs w:val="20"/>
      <w:lang w:val="de-AT" w:eastAsia="de-AT"/>
    </w:rPr>
  </w:style>
  <w:style w:type="paragraph" w:customStyle="1" w:styleId="52Aufzaehle2Lit">
    <w:name w:val="52_Aufzaehl_e2_Lit"/>
    <w:basedOn w:val="Standard"/>
    <w:locked/>
    <w:rsid w:val="003B09FF"/>
    <w:pPr>
      <w:tabs>
        <w:tab w:val="right" w:pos="851"/>
        <w:tab w:val="left" w:pos="907"/>
      </w:tabs>
      <w:spacing w:before="40" w:after="0" w:line="220" w:lineRule="exact"/>
      <w:ind w:left="907" w:hanging="907"/>
      <w:jc w:val="both"/>
    </w:pPr>
    <w:rPr>
      <w:rFonts w:ascii="Times New Roman" w:eastAsia="Times New Roman" w:hAnsi="Times New Roman" w:cs="Times New Roman"/>
      <w:color w:val="000000"/>
      <w:sz w:val="20"/>
      <w:szCs w:val="20"/>
      <w:lang w:val="de-AT" w:eastAsia="de-AT"/>
    </w:rPr>
  </w:style>
  <w:style w:type="paragraph" w:customStyle="1" w:styleId="58Schlussteile0Abs">
    <w:name w:val="58_Schlussteil_e0_Abs"/>
    <w:basedOn w:val="Standard"/>
    <w:next w:val="Standard"/>
    <w:locked/>
    <w:rsid w:val="009A712E"/>
    <w:pPr>
      <w:spacing w:before="40" w:after="0" w:line="220" w:lineRule="exact"/>
      <w:jc w:val="both"/>
    </w:pPr>
    <w:rPr>
      <w:rFonts w:ascii="Times New Roman" w:eastAsia="Times New Roman" w:hAnsi="Times New Roman" w:cs="Times New Roman"/>
      <w:color w:val="000000"/>
      <w:sz w:val="20"/>
      <w:szCs w:val="20"/>
      <w:lang w:val="de-AT" w:eastAsia="de-AT"/>
    </w:rPr>
  </w:style>
  <w:style w:type="paragraph" w:styleId="Listenabsatz">
    <w:name w:val="List Paragraph"/>
    <w:basedOn w:val="Standard"/>
    <w:uiPriority w:val="34"/>
    <w:qFormat/>
    <w:rsid w:val="00BE4E7D"/>
    <w:pPr>
      <w:ind w:left="720"/>
      <w:contextualSpacing/>
    </w:pPr>
  </w:style>
  <w:style w:type="character" w:customStyle="1" w:styleId="berschrift1Zchn">
    <w:name w:val="Überschrift 1 Zchn"/>
    <w:basedOn w:val="Absatz-Standardschriftart"/>
    <w:link w:val="berschrift1"/>
    <w:uiPriority w:val="9"/>
    <w:rsid w:val="0087496A"/>
    <w:rPr>
      <w:rFonts w:asciiTheme="majorHAnsi" w:eastAsiaTheme="majorEastAsia" w:hAnsiTheme="majorHAnsi" w:cstheme="majorBidi"/>
      <w:color w:val="2F5496" w:themeColor="accent1" w:themeShade="BF"/>
      <w:sz w:val="32"/>
      <w:szCs w:val="32"/>
    </w:rPr>
  </w:style>
  <w:style w:type="paragraph" w:styleId="Textkrper-Einzug3">
    <w:name w:val="Body Text Indent 3"/>
    <w:basedOn w:val="Standard"/>
    <w:link w:val="Textkrper-Einzug3Zchn"/>
    <w:rsid w:val="008B436A"/>
    <w:pPr>
      <w:overflowPunct w:val="0"/>
      <w:autoSpaceDE w:val="0"/>
      <w:autoSpaceDN w:val="0"/>
      <w:adjustRightInd w:val="0"/>
      <w:spacing w:after="120" w:line="240" w:lineRule="auto"/>
      <w:ind w:left="368" w:hanging="255"/>
      <w:textAlignment w:val="baseline"/>
    </w:pPr>
    <w:rPr>
      <w:rFonts w:ascii="Arial" w:eastAsia="Times New Roman" w:hAnsi="Arial" w:cs="Times New Roman"/>
      <w:szCs w:val="20"/>
      <w:lang w:val="de-AT" w:eastAsia="de-DE"/>
    </w:rPr>
  </w:style>
  <w:style w:type="character" w:customStyle="1" w:styleId="Textkrper-Einzug3Zchn">
    <w:name w:val="Textkörper-Einzug 3 Zchn"/>
    <w:basedOn w:val="Absatz-Standardschriftart"/>
    <w:link w:val="Textkrper-Einzug3"/>
    <w:rsid w:val="008B436A"/>
    <w:rPr>
      <w:rFonts w:ascii="Arial" w:eastAsia="Times New Roman" w:hAnsi="Arial" w:cs="Times New Roman"/>
      <w:szCs w:val="20"/>
      <w:lang w:val="de-AT" w:eastAsia="de-DE"/>
    </w:rPr>
  </w:style>
  <w:style w:type="paragraph" w:customStyle="1" w:styleId="52Ziffere1">
    <w:name w:val="52_Ziffer_e1"/>
    <w:basedOn w:val="Standard"/>
    <w:rsid w:val="008B436A"/>
    <w:pPr>
      <w:tabs>
        <w:tab w:val="right" w:pos="624"/>
        <w:tab w:val="left" w:pos="680"/>
      </w:tabs>
      <w:spacing w:before="40" w:after="0" w:line="220" w:lineRule="exact"/>
      <w:ind w:left="680" w:hanging="680"/>
      <w:jc w:val="both"/>
    </w:pPr>
    <w:rPr>
      <w:rFonts w:ascii="Times New Roman" w:eastAsia="Times New Roman" w:hAnsi="Times New Roman" w:cs="Times New Roman"/>
      <w:color w:val="000000"/>
      <w:sz w:val="20"/>
      <w:szCs w:val="20"/>
      <w:lang w:eastAsia="de-DE"/>
    </w:rPr>
  </w:style>
  <w:style w:type="paragraph" w:customStyle="1" w:styleId="53Literae2">
    <w:name w:val="53_Litera_e2"/>
    <w:basedOn w:val="Standard"/>
    <w:rsid w:val="008B436A"/>
    <w:pPr>
      <w:tabs>
        <w:tab w:val="right" w:pos="851"/>
        <w:tab w:val="left" w:pos="907"/>
      </w:tabs>
      <w:spacing w:before="40" w:after="0" w:line="220" w:lineRule="exact"/>
      <w:ind w:left="907" w:hanging="907"/>
      <w:jc w:val="both"/>
    </w:pPr>
    <w:rPr>
      <w:rFonts w:ascii="Times New Roman" w:eastAsia="Times New Roman" w:hAnsi="Times New Roman" w:cs="Times New Roman"/>
      <w:color w:val="000000"/>
      <w:sz w:val="20"/>
      <w:szCs w:val="20"/>
      <w:lang w:eastAsia="de-DE"/>
    </w:rPr>
  </w:style>
  <w:style w:type="paragraph" w:customStyle="1" w:styleId="83ErlText">
    <w:name w:val="83_ErlText"/>
    <w:basedOn w:val="Standard"/>
    <w:rsid w:val="008B436A"/>
    <w:pPr>
      <w:spacing w:before="80" w:after="0" w:line="220" w:lineRule="exact"/>
      <w:jc w:val="both"/>
    </w:pPr>
    <w:rPr>
      <w:rFonts w:ascii="Times New Roman" w:eastAsia="Times New Roman" w:hAnsi="Times New Roman" w:cs="Times New Roman"/>
      <w:color w:val="000000"/>
      <w:sz w:val="20"/>
      <w:szCs w:val="20"/>
      <w:lang w:eastAsia="de-DE"/>
    </w:rPr>
  </w:style>
  <w:style w:type="paragraph" w:customStyle="1" w:styleId="55SchlussteilAbs">
    <w:name w:val="55_SchlussteilAbs"/>
    <w:basedOn w:val="Standard"/>
    <w:next w:val="Standard"/>
    <w:rsid w:val="008B436A"/>
    <w:pPr>
      <w:spacing w:before="40" w:after="0" w:line="220" w:lineRule="exact"/>
      <w:jc w:val="both"/>
    </w:pPr>
    <w:rPr>
      <w:rFonts w:ascii="Times New Roman" w:eastAsia="Times New Roman" w:hAnsi="Times New Roman" w:cs="Times New Roman"/>
      <w:color w:val="000000"/>
      <w:sz w:val="20"/>
      <w:szCs w:val="20"/>
      <w:lang w:eastAsia="de-DE"/>
    </w:rPr>
  </w:style>
  <w:style w:type="paragraph" w:customStyle="1" w:styleId="56SchlussteilZiff">
    <w:name w:val="56_SchlussteilZiff"/>
    <w:basedOn w:val="55SchlussteilAbs"/>
    <w:next w:val="Standard"/>
    <w:rsid w:val="008B436A"/>
    <w:pPr>
      <w:ind w:left="680"/>
    </w:pPr>
  </w:style>
  <w:style w:type="paragraph" w:customStyle="1" w:styleId="abs">
    <w:name w:val="abs"/>
    <w:basedOn w:val="Standard"/>
    <w:rsid w:val="00137331"/>
    <w:pPr>
      <w:snapToGrid w:val="0"/>
      <w:spacing w:before="80" w:after="0" w:line="288" w:lineRule="auto"/>
      <w:ind w:firstLine="397"/>
    </w:pPr>
    <w:rPr>
      <w:rFonts w:ascii="Times New Roman" w:eastAsia="Times New Roman" w:hAnsi="Times New Roman" w:cs="Times New Roman"/>
      <w:color w:val="000000"/>
      <w:sz w:val="20"/>
      <w:szCs w:val="20"/>
      <w:lang w:eastAsia="de-DE"/>
    </w:rPr>
  </w:style>
  <w:style w:type="paragraph" w:customStyle="1" w:styleId="ziffere1">
    <w:name w:val="ziffere1"/>
    <w:basedOn w:val="Standard"/>
    <w:rsid w:val="00137331"/>
    <w:pPr>
      <w:snapToGrid w:val="0"/>
      <w:spacing w:before="40" w:after="0" w:line="220" w:lineRule="atLeast"/>
    </w:pPr>
    <w:rPr>
      <w:rFonts w:ascii="Times New Roman" w:eastAsia="Times New Roman" w:hAnsi="Times New Roman" w:cs="Times New Roman"/>
      <w:color w:val="000000"/>
      <w:sz w:val="20"/>
      <w:szCs w:val="20"/>
      <w:lang w:eastAsia="de-DE"/>
    </w:rPr>
  </w:style>
  <w:style w:type="paragraph" w:styleId="Sprechblasentext">
    <w:name w:val="Balloon Text"/>
    <w:basedOn w:val="Standard"/>
    <w:link w:val="SprechblasentextZchn"/>
    <w:uiPriority w:val="99"/>
    <w:semiHidden/>
    <w:unhideWhenUsed/>
    <w:rsid w:val="00292ED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292ED6"/>
    <w:rPr>
      <w:rFonts w:ascii="Segoe UI" w:hAnsi="Segoe UI" w:cs="Segoe UI"/>
      <w:sz w:val="18"/>
      <w:szCs w:val="18"/>
    </w:rPr>
  </w:style>
  <w:style w:type="paragraph" w:customStyle="1" w:styleId="58Schlussteile1Ziffer">
    <w:name w:val="58_Schlussteil_e1_Ziffer"/>
    <w:basedOn w:val="Standard"/>
    <w:next w:val="Standard"/>
    <w:locked/>
    <w:rsid w:val="002E5E25"/>
    <w:pPr>
      <w:spacing w:before="40" w:after="0" w:line="220" w:lineRule="exact"/>
      <w:ind w:left="680"/>
      <w:jc w:val="both"/>
    </w:pPr>
    <w:rPr>
      <w:rFonts w:ascii="Times New Roman" w:eastAsia="Times New Roman" w:hAnsi="Times New Roman" w:cs="Times New Roman"/>
      <w:color w:val="000000"/>
      <w:sz w:val="20"/>
      <w:szCs w:val="20"/>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856814">
      <w:bodyDiv w:val="1"/>
      <w:marLeft w:val="0"/>
      <w:marRight w:val="0"/>
      <w:marTop w:val="0"/>
      <w:marBottom w:val="0"/>
      <w:divBdr>
        <w:top w:val="none" w:sz="0" w:space="0" w:color="auto"/>
        <w:left w:val="none" w:sz="0" w:space="0" w:color="auto"/>
        <w:bottom w:val="none" w:sz="0" w:space="0" w:color="auto"/>
        <w:right w:val="none" w:sz="0" w:space="0" w:color="auto"/>
      </w:divBdr>
      <w:divsChild>
        <w:div w:id="2079356126">
          <w:marLeft w:val="0"/>
          <w:marRight w:val="0"/>
          <w:marTop w:val="75"/>
          <w:marBottom w:val="75"/>
          <w:divBdr>
            <w:top w:val="none" w:sz="0" w:space="0" w:color="auto"/>
            <w:left w:val="none" w:sz="0" w:space="0" w:color="auto"/>
            <w:bottom w:val="none" w:sz="0" w:space="0" w:color="auto"/>
            <w:right w:val="none" w:sz="0" w:space="0" w:color="auto"/>
          </w:divBdr>
          <w:divsChild>
            <w:div w:id="806314541">
              <w:marLeft w:val="0"/>
              <w:marRight w:val="0"/>
              <w:marTop w:val="372"/>
              <w:marBottom w:val="0"/>
              <w:divBdr>
                <w:top w:val="none" w:sz="0" w:space="0" w:color="auto"/>
                <w:left w:val="none" w:sz="0" w:space="0" w:color="auto"/>
                <w:bottom w:val="none" w:sz="0" w:space="0" w:color="auto"/>
                <w:right w:val="none" w:sz="0" w:space="0" w:color="auto"/>
              </w:divBdr>
              <w:divsChild>
                <w:div w:id="1339501305">
                  <w:marLeft w:val="0"/>
                  <w:marRight w:val="0"/>
                  <w:marTop w:val="0"/>
                  <w:marBottom w:val="0"/>
                  <w:divBdr>
                    <w:top w:val="none" w:sz="0" w:space="0" w:color="auto"/>
                    <w:left w:val="none" w:sz="0" w:space="0" w:color="auto"/>
                    <w:bottom w:val="none" w:sz="0" w:space="0" w:color="auto"/>
                    <w:right w:val="none" w:sz="0" w:space="0" w:color="auto"/>
                  </w:divBdr>
                  <w:divsChild>
                    <w:div w:id="1493641408">
                      <w:marLeft w:val="0"/>
                      <w:marRight w:val="0"/>
                      <w:marTop w:val="120"/>
                      <w:marBottom w:val="0"/>
                      <w:divBdr>
                        <w:top w:val="single" w:sz="6" w:space="6" w:color="9D9C9C"/>
                        <w:left w:val="single" w:sz="6" w:space="6" w:color="9D9C9C"/>
                        <w:bottom w:val="single" w:sz="6" w:space="6" w:color="9D9C9C"/>
                        <w:right w:val="single" w:sz="6" w:space="6" w:color="9D9C9C"/>
                      </w:divBdr>
                      <w:divsChild>
                        <w:div w:id="121849736">
                          <w:marLeft w:val="0"/>
                          <w:marRight w:val="0"/>
                          <w:marTop w:val="0"/>
                          <w:marBottom w:val="0"/>
                          <w:divBdr>
                            <w:top w:val="none" w:sz="0" w:space="0" w:color="auto"/>
                            <w:left w:val="none" w:sz="0" w:space="0" w:color="auto"/>
                            <w:bottom w:val="none" w:sz="0" w:space="0" w:color="auto"/>
                            <w:right w:val="none" w:sz="0" w:space="0" w:color="auto"/>
                          </w:divBdr>
                          <w:divsChild>
                            <w:div w:id="414934957">
                              <w:marLeft w:val="0"/>
                              <w:marRight w:val="0"/>
                              <w:marTop w:val="240"/>
                              <w:marBottom w:val="0"/>
                              <w:divBdr>
                                <w:top w:val="none" w:sz="0" w:space="0" w:color="auto"/>
                                <w:left w:val="none" w:sz="0" w:space="0" w:color="auto"/>
                                <w:bottom w:val="none" w:sz="0" w:space="0" w:color="auto"/>
                                <w:right w:val="none" w:sz="0" w:space="0" w:color="auto"/>
                              </w:divBdr>
                              <w:divsChild>
                                <w:div w:id="914703832">
                                  <w:marLeft w:val="0"/>
                                  <w:marRight w:val="0"/>
                                  <w:marTop w:val="0"/>
                                  <w:marBottom w:val="0"/>
                                  <w:divBdr>
                                    <w:top w:val="none" w:sz="0" w:space="0" w:color="auto"/>
                                    <w:left w:val="none" w:sz="0" w:space="0" w:color="auto"/>
                                    <w:bottom w:val="none" w:sz="0" w:space="0" w:color="auto"/>
                                    <w:right w:val="none" w:sz="0" w:space="0" w:color="auto"/>
                                  </w:divBdr>
                                  <w:divsChild>
                                    <w:div w:id="109301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349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0962FFF29F44FC9BF18D562781A82A6"/>
        <w:category>
          <w:name w:val="Allgemein"/>
          <w:gallery w:val="placeholder"/>
        </w:category>
        <w:types>
          <w:type w:val="bbPlcHdr"/>
        </w:types>
        <w:behaviors>
          <w:behavior w:val="content"/>
        </w:behaviors>
        <w:guid w:val="{202B5351-9EFF-432E-92CA-42564B6F28D8}"/>
      </w:docPartPr>
      <w:docPartBody>
        <w:p w:rsidR="00A70830" w:rsidRDefault="001216EF" w:rsidP="001216EF">
          <w:pPr>
            <w:pStyle w:val="80962FFF29F44FC9BF18D562781A82A6"/>
          </w:pPr>
          <w:r w:rsidRPr="003A27FF">
            <w:rPr>
              <w:rFonts w:asciiTheme="majorHAnsi" w:eastAsia="Times New Roman" w:hAnsiTheme="majorHAnsi" w:cstheme="majorHAnsi"/>
              <w:bCs/>
              <w:sz w:val="16"/>
              <w:szCs w:val="16"/>
              <w:lang w:val="de-AT"/>
            </w:rPr>
            <w:t>Unterschrift</w:t>
          </w:r>
          <w:r>
            <w:rPr>
              <w:rFonts w:asciiTheme="majorHAnsi" w:eastAsia="Times New Roman" w:hAnsiTheme="majorHAnsi" w:cstheme="majorHAnsi"/>
              <w:bCs/>
              <w:sz w:val="16"/>
              <w:szCs w:val="16"/>
              <w:lang w:val="de-AT"/>
            </w:rPr>
            <w:t xml:space="preserve"> Grundeigentümer</w:t>
          </w:r>
        </w:p>
      </w:docPartBody>
    </w:docPart>
    <w:docPart>
      <w:docPartPr>
        <w:name w:val="94E522062DA34267835C8F18359BD03A"/>
        <w:category>
          <w:name w:val="Allgemein"/>
          <w:gallery w:val="placeholder"/>
        </w:category>
        <w:types>
          <w:type w:val="bbPlcHdr"/>
        </w:types>
        <w:behaviors>
          <w:behavior w:val="content"/>
        </w:behaviors>
        <w:guid w:val="{F4DDA1A2-B89E-4E41-BBC9-636F9ACDBF19}"/>
      </w:docPartPr>
      <w:docPartBody>
        <w:p w:rsidR="00A70830" w:rsidRDefault="001216EF" w:rsidP="001216EF">
          <w:pPr>
            <w:pStyle w:val="94E522062DA34267835C8F18359BD03A"/>
          </w:pPr>
          <w:r w:rsidRPr="003A27FF">
            <w:rPr>
              <w:rFonts w:asciiTheme="majorHAnsi" w:eastAsia="Times New Roman" w:hAnsiTheme="majorHAnsi" w:cstheme="majorHAnsi"/>
              <w:bCs/>
              <w:sz w:val="16"/>
              <w:szCs w:val="16"/>
              <w:lang w:val="de-AT"/>
            </w:rPr>
            <w:t>Unterschrift</w:t>
          </w:r>
          <w:r>
            <w:rPr>
              <w:rFonts w:asciiTheme="majorHAnsi" w:eastAsia="Times New Roman" w:hAnsiTheme="majorHAnsi" w:cstheme="majorHAnsi"/>
              <w:bCs/>
              <w:sz w:val="16"/>
              <w:szCs w:val="16"/>
              <w:lang w:val="de-AT"/>
            </w:rPr>
            <w:t xml:space="preserve"> Grundeigentümer</w:t>
          </w:r>
        </w:p>
      </w:docPartBody>
    </w:docPart>
    <w:docPart>
      <w:docPartPr>
        <w:name w:val="F10808D43A6B4E05AE5D1D5EACD264E4"/>
        <w:category>
          <w:name w:val="Allgemein"/>
          <w:gallery w:val="placeholder"/>
        </w:category>
        <w:types>
          <w:type w:val="bbPlcHdr"/>
        </w:types>
        <w:behaviors>
          <w:behavior w:val="content"/>
        </w:behaviors>
        <w:guid w:val="{4755D409-8F93-44CA-9463-167C21157637}"/>
      </w:docPartPr>
      <w:docPartBody>
        <w:p w:rsidR="00000000" w:rsidRDefault="002317EC" w:rsidP="002317EC">
          <w:pPr>
            <w:pStyle w:val="F10808D43A6B4E05AE5D1D5EACD264E4"/>
          </w:pPr>
          <w:r w:rsidRPr="003A27FF">
            <w:rPr>
              <w:rFonts w:asciiTheme="majorHAnsi" w:eastAsia="Times New Roman" w:hAnsiTheme="majorHAnsi" w:cstheme="majorHAnsi"/>
              <w:bCs/>
              <w:sz w:val="16"/>
              <w:szCs w:val="16"/>
              <w:lang w:val="de-AT"/>
            </w:rPr>
            <w:t>Unterschrift</w:t>
          </w:r>
          <w:r>
            <w:rPr>
              <w:rFonts w:asciiTheme="majorHAnsi" w:eastAsia="Times New Roman" w:hAnsiTheme="majorHAnsi" w:cstheme="majorHAnsi"/>
              <w:bCs/>
              <w:sz w:val="16"/>
              <w:szCs w:val="16"/>
              <w:lang w:val="de-AT"/>
            </w:rPr>
            <w:t xml:space="preserve"> Grundeigentümer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7E6"/>
    <w:rsid w:val="00094874"/>
    <w:rsid w:val="000A444F"/>
    <w:rsid w:val="001216EF"/>
    <w:rsid w:val="001E7001"/>
    <w:rsid w:val="002317EC"/>
    <w:rsid w:val="002A4660"/>
    <w:rsid w:val="00300B1A"/>
    <w:rsid w:val="00381C13"/>
    <w:rsid w:val="003D0628"/>
    <w:rsid w:val="004343EA"/>
    <w:rsid w:val="00550FCC"/>
    <w:rsid w:val="005560FC"/>
    <w:rsid w:val="006A0D91"/>
    <w:rsid w:val="006B11A2"/>
    <w:rsid w:val="00795836"/>
    <w:rsid w:val="008316E9"/>
    <w:rsid w:val="008F47E6"/>
    <w:rsid w:val="00962695"/>
    <w:rsid w:val="009A537A"/>
    <w:rsid w:val="009A762C"/>
    <w:rsid w:val="00A243BB"/>
    <w:rsid w:val="00A314FD"/>
    <w:rsid w:val="00A70830"/>
    <w:rsid w:val="00AD41EA"/>
    <w:rsid w:val="00BD44D4"/>
    <w:rsid w:val="00BD6BFA"/>
    <w:rsid w:val="00BE36C9"/>
    <w:rsid w:val="00D91171"/>
    <w:rsid w:val="00DB5F91"/>
    <w:rsid w:val="00E40C21"/>
    <w:rsid w:val="00EE6221"/>
    <w:rsid w:val="00F035D9"/>
    <w:rsid w:val="00F95B0F"/>
    <w:rsid w:val="00FF0F4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9A762C"/>
    <w:rPr>
      <w:color w:val="808080"/>
    </w:rPr>
  </w:style>
  <w:style w:type="paragraph" w:customStyle="1" w:styleId="58A30AEF5AAA46B2B2DE0241DDEC0692">
    <w:name w:val="58A30AEF5AAA46B2B2DE0241DDEC0692"/>
    <w:rsid w:val="008F47E6"/>
  </w:style>
  <w:style w:type="paragraph" w:customStyle="1" w:styleId="5C8EFF0F832A4B86A56443905ED4A456">
    <w:name w:val="5C8EFF0F832A4B86A56443905ED4A456"/>
    <w:rsid w:val="008F47E6"/>
  </w:style>
  <w:style w:type="paragraph" w:customStyle="1" w:styleId="3987ABB4EBE548559E28CD2DA91EFD34">
    <w:name w:val="3987ABB4EBE548559E28CD2DA91EFD34"/>
    <w:rsid w:val="008F47E6"/>
  </w:style>
  <w:style w:type="paragraph" w:customStyle="1" w:styleId="D7D135C60D7A41D18F7967F98CF34304">
    <w:name w:val="D7D135C60D7A41D18F7967F98CF34304"/>
    <w:rsid w:val="008F47E6"/>
    <w:rPr>
      <w:rFonts w:eastAsiaTheme="minorHAnsi"/>
      <w:lang w:eastAsia="en-US"/>
    </w:rPr>
  </w:style>
  <w:style w:type="paragraph" w:customStyle="1" w:styleId="D7D135C60D7A41D18F7967F98CF343041">
    <w:name w:val="D7D135C60D7A41D18F7967F98CF343041"/>
    <w:rsid w:val="008F47E6"/>
    <w:rPr>
      <w:rFonts w:eastAsiaTheme="minorHAnsi"/>
      <w:lang w:eastAsia="en-US"/>
    </w:rPr>
  </w:style>
  <w:style w:type="paragraph" w:customStyle="1" w:styleId="3BFBCDAE80FA4E3CBE54FF5AC5480933">
    <w:name w:val="3BFBCDAE80FA4E3CBE54FF5AC5480933"/>
    <w:rsid w:val="008F47E6"/>
    <w:rPr>
      <w:rFonts w:eastAsiaTheme="minorHAnsi"/>
      <w:lang w:eastAsia="en-US"/>
    </w:rPr>
  </w:style>
  <w:style w:type="paragraph" w:customStyle="1" w:styleId="9115D390AE6B451FB38D163EE8B5A388">
    <w:name w:val="9115D390AE6B451FB38D163EE8B5A388"/>
    <w:rsid w:val="008F47E6"/>
  </w:style>
  <w:style w:type="paragraph" w:customStyle="1" w:styleId="452743E8E32F40EA8492838DCB2967ED">
    <w:name w:val="452743E8E32F40EA8492838DCB2967ED"/>
    <w:rsid w:val="008F47E6"/>
  </w:style>
  <w:style w:type="paragraph" w:customStyle="1" w:styleId="E89FFC9DFF274D1DBE01B232106F71B9">
    <w:name w:val="E89FFC9DFF274D1DBE01B232106F71B9"/>
    <w:rsid w:val="008F47E6"/>
  </w:style>
  <w:style w:type="paragraph" w:customStyle="1" w:styleId="9DE510FA0C544909BB5ECB4C860290A5">
    <w:name w:val="9DE510FA0C544909BB5ECB4C860290A5"/>
    <w:rsid w:val="008F47E6"/>
  </w:style>
  <w:style w:type="paragraph" w:customStyle="1" w:styleId="80302D9E1FE3493C962FC37331E8D9F6">
    <w:name w:val="80302D9E1FE3493C962FC37331E8D9F6"/>
    <w:rsid w:val="008F47E6"/>
  </w:style>
  <w:style w:type="paragraph" w:customStyle="1" w:styleId="9DE510FA0C544909BB5ECB4C860290A51">
    <w:name w:val="9DE510FA0C544909BB5ECB4C860290A51"/>
    <w:rsid w:val="008F47E6"/>
    <w:rPr>
      <w:rFonts w:eastAsiaTheme="minorHAnsi"/>
      <w:lang w:eastAsia="en-US"/>
    </w:rPr>
  </w:style>
  <w:style w:type="paragraph" w:customStyle="1" w:styleId="3E9859545E1641E0B6988B76ECF357EB">
    <w:name w:val="3E9859545E1641E0B6988B76ECF357EB"/>
    <w:rsid w:val="008F47E6"/>
  </w:style>
  <w:style w:type="paragraph" w:customStyle="1" w:styleId="2B1CA42D1D494515A8DF18DA2187BA98">
    <w:name w:val="2B1CA42D1D494515A8DF18DA2187BA98"/>
    <w:rsid w:val="008F47E6"/>
  </w:style>
  <w:style w:type="paragraph" w:customStyle="1" w:styleId="53ED7614F7224AB79599ACB4E07C7FBE">
    <w:name w:val="53ED7614F7224AB79599ACB4E07C7FBE"/>
    <w:rsid w:val="008F47E6"/>
  </w:style>
  <w:style w:type="paragraph" w:customStyle="1" w:styleId="53ED7614F7224AB79599ACB4E07C7FBE1">
    <w:name w:val="53ED7614F7224AB79599ACB4E07C7FBE1"/>
    <w:rsid w:val="008F47E6"/>
    <w:rPr>
      <w:rFonts w:eastAsiaTheme="minorHAnsi"/>
      <w:lang w:eastAsia="en-US"/>
    </w:rPr>
  </w:style>
  <w:style w:type="paragraph" w:customStyle="1" w:styleId="3E9859545E1641E0B6988B76ECF357EB1">
    <w:name w:val="3E9859545E1641E0B6988B76ECF357EB1"/>
    <w:rsid w:val="008F47E6"/>
    <w:rPr>
      <w:rFonts w:eastAsiaTheme="minorHAnsi"/>
      <w:lang w:eastAsia="en-US"/>
    </w:rPr>
  </w:style>
  <w:style w:type="paragraph" w:customStyle="1" w:styleId="9DE510FA0C544909BB5ECB4C860290A52">
    <w:name w:val="9DE510FA0C544909BB5ECB4C860290A52"/>
    <w:rsid w:val="008F47E6"/>
    <w:rPr>
      <w:rFonts w:eastAsiaTheme="minorHAnsi"/>
      <w:lang w:eastAsia="en-US"/>
    </w:rPr>
  </w:style>
  <w:style w:type="paragraph" w:customStyle="1" w:styleId="9A6A39B419AE4DE2B7E7807A0BFFDB5B">
    <w:name w:val="9A6A39B419AE4DE2B7E7807A0BFFDB5B"/>
    <w:rsid w:val="008F47E6"/>
  </w:style>
  <w:style w:type="paragraph" w:customStyle="1" w:styleId="E42C72E510AA4897B79D6D41E946E0C4">
    <w:name w:val="E42C72E510AA4897B79D6D41E946E0C4"/>
    <w:rsid w:val="008F47E6"/>
  </w:style>
  <w:style w:type="paragraph" w:customStyle="1" w:styleId="E4E083B55D404A75A5A767DDCF6B08A8">
    <w:name w:val="E4E083B55D404A75A5A767DDCF6B08A8"/>
    <w:rsid w:val="008F47E6"/>
  </w:style>
  <w:style w:type="paragraph" w:customStyle="1" w:styleId="A73C74303E2E47758E2054D352C43F69">
    <w:name w:val="A73C74303E2E47758E2054D352C43F69"/>
    <w:rsid w:val="008F47E6"/>
  </w:style>
  <w:style w:type="paragraph" w:customStyle="1" w:styleId="349373856C854248B479AE9DDA47426A">
    <w:name w:val="349373856C854248B479AE9DDA47426A"/>
    <w:rsid w:val="008F47E6"/>
  </w:style>
  <w:style w:type="paragraph" w:customStyle="1" w:styleId="DA906C1218244A21970EA6A9250A72F6">
    <w:name w:val="DA906C1218244A21970EA6A9250A72F6"/>
    <w:rsid w:val="008F47E6"/>
  </w:style>
  <w:style w:type="paragraph" w:customStyle="1" w:styleId="9F1F2C9BBB6144388A1E778A5879EC58">
    <w:name w:val="9F1F2C9BBB6144388A1E778A5879EC58"/>
    <w:rsid w:val="008F47E6"/>
  </w:style>
  <w:style w:type="paragraph" w:customStyle="1" w:styleId="A3E5C6D72C6F47EBBAFA721E3224AA1B">
    <w:name w:val="A3E5C6D72C6F47EBBAFA721E3224AA1B"/>
    <w:rsid w:val="008F47E6"/>
  </w:style>
  <w:style w:type="paragraph" w:customStyle="1" w:styleId="AE358ABCD40742E5A40A9ECAAA26FF2C">
    <w:name w:val="AE358ABCD40742E5A40A9ECAAA26FF2C"/>
    <w:rsid w:val="008F47E6"/>
  </w:style>
  <w:style w:type="paragraph" w:customStyle="1" w:styleId="A2345108875D411DB9D0FE89093B2DF9">
    <w:name w:val="A2345108875D411DB9D0FE89093B2DF9"/>
    <w:rsid w:val="008F47E6"/>
  </w:style>
  <w:style w:type="paragraph" w:customStyle="1" w:styleId="F91A786C2ECD4833B8B606C1D18F21D1">
    <w:name w:val="F91A786C2ECD4833B8B606C1D18F21D1"/>
    <w:rsid w:val="008F47E6"/>
  </w:style>
  <w:style w:type="paragraph" w:customStyle="1" w:styleId="3E9859545E1641E0B6988B76ECF357EB2">
    <w:name w:val="3E9859545E1641E0B6988B76ECF357EB2"/>
    <w:rsid w:val="008F47E6"/>
    <w:rPr>
      <w:rFonts w:eastAsiaTheme="minorHAnsi"/>
      <w:lang w:eastAsia="en-US"/>
    </w:rPr>
  </w:style>
  <w:style w:type="paragraph" w:customStyle="1" w:styleId="9A6A39B419AE4DE2B7E7807A0BFFDB5B1">
    <w:name w:val="9A6A39B419AE4DE2B7E7807A0BFFDB5B1"/>
    <w:rsid w:val="008F47E6"/>
    <w:rPr>
      <w:rFonts w:eastAsiaTheme="minorHAnsi"/>
      <w:lang w:eastAsia="en-US"/>
    </w:rPr>
  </w:style>
  <w:style w:type="paragraph" w:customStyle="1" w:styleId="53ED7614F7224AB79599ACB4E07C7FBE2">
    <w:name w:val="53ED7614F7224AB79599ACB4E07C7FBE2"/>
    <w:rsid w:val="008F47E6"/>
    <w:rPr>
      <w:rFonts w:eastAsiaTheme="minorHAnsi"/>
      <w:lang w:eastAsia="en-US"/>
    </w:rPr>
  </w:style>
  <w:style w:type="paragraph" w:customStyle="1" w:styleId="9DE510FA0C544909BB5ECB4C860290A53">
    <w:name w:val="9DE510FA0C544909BB5ECB4C860290A53"/>
    <w:rsid w:val="008F47E6"/>
    <w:rPr>
      <w:rFonts w:eastAsiaTheme="minorHAnsi"/>
      <w:lang w:eastAsia="en-US"/>
    </w:rPr>
  </w:style>
  <w:style w:type="paragraph" w:customStyle="1" w:styleId="E4E083B55D404A75A5A767DDCF6B08A81">
    <w:name w:val="E4E083B55D404A75A5A767DDCF6B08A81"/>
    <w:rsid w:val="008F47E6"/>
    <w:rPr>
      <w:rFonts w:eastAsiaTheme="minorHAnsi"/>
      <w:lang w:eastAsia="en-US"/>
    </w:rPr>
  </w:style>
  <w:style w:type="paragraph" w:customStyle="1" w:styleId="E42C72E510AA4897B79D6D41E946E0C41">
    <w:name w:val="E42C72E510AA4897B79D6D41E946E0C41"/>
    <w:rsid w:val="008F47E6"/>
    <w:rPr>
      <w:rFonts w:eastAsiaTheme="minorHAnsi"/>
      <w:lang w:eastAsia="en-US"/>
    </w:rPr>
  </w:style>
  <w:style w:type="paragraph" w:customStyle="1" w:styleId="349373856C854248B479AE9DDA47426A1">
    <w:name w:val="349373856C854248B479AE9DDA47426A1"/>
    <w:rsid w:val="008F47E6"/>
    <w:rPr>
      <w:rFonts w:eastAsiaTheme="minorHAnsi"/>
      <w:lang w:eastAsia="en-US"/>
    </w:rPr>
  </w:style>
  <w:style w:type="paragraph" w:customStyle="1" w:styleId="F91A786C2ECD4833B8B606C1D18F21D11">
    <w:name w:val="F91A786C2ECD4833B8B606C1D18F21D11"/>
    <w:rsid w:val="008F47E6"/>
    <w:rPr>
      <w:rFonts w:eastAsiaTheme="minorHAnsi"/>
      <w:lang w:eastAsia="en-US"/>
    </w:rPr>
  </w:style>
  <w:style w:type="paragraph" w:customStyle="1" w:styleId="FAFA23040D564416B8B1A51CBFA1C2BC">
    <w:name w:val="FAFA23040D564416B8B1A51CBFA1C2BC"/>
    <w:rsid w:val="008F47E6"/>
  </w:style>
  <w:style w:type="paragraph" w:customStyle="1" w:styleId="3E9859545E1641E0B6988B76ECF357EB3">
    <w:name w:val="3E9859545E1641E0B6988B76ECF357EB3"/>
    <w:rsid w:val="008F47E6"/>
    <w:rPr>
      <w:rFonts w:eastAsiaTheme="minorHAnsi"/>
      <w:lang w:eastAsia="en-US"/>
    </w:rPr>
  </w:style>
  <w:style w:type="paragraph" w:customStyle="1" w:styleId="9A6A39B419AE4DE2B7E7807A0BFFDB5B2">
    <w:name w:val="9A6A39B419AE4DE2B7E7807A0BFFDB5B2"/>
    <w:rsid w:val="008F47E6"/>
    <w:rPr>
      <w:rFonts w:eastAsiaTheme="minorHAnsi"/>
      <w:lang w:eastAsia="en-US"/>
    </w:rPr>
  </w:style>
  <w:style w:type="paragraph" w:customStyle="1" w:styleId="53ED7614F7224AB79599ACB4E07C7FBE3">
    <w:name w:val="53ED7614F7224AB79599ACB4E07C7FBE3"/>
    <w:rsid w:val="008F47E6"/>
    <w:rPr>
      <w:rFonts w:eastAsiaTheme="minorHAnsi"/>
      <w:lang w:eastAsia="en-US"/>
    </w:rPr>
  </w:style>
  <w:style w:type="paragraph" w:customStyle="1" w:styleId="9DE510FA0C544909BB5ECB4C860290A54">
    <w:name w:val="9DE510FA0C544909BB5ECB4C860290A54"/>
    <w:rsid w:val="008F47E6"/>
    <w:rPr>
      <w:rFonts w:eastAsiaTheme="minorHAnsi"/>
      <w:lang w:eastAsia="en-US"/>
    </w:rPr>
  </w:style>
  <w:style w:type="paragraph" w:customStyle="1" w:styleId="E4E083B55D404A75A5A767DDCF6B08A82">
    <w:name w:val="E4E083B55D404A75A5A767DDCF6B08A82"/>
    <w:rsid w:val="008F47E6"/>
    <w:rPr>
      <w:rFonts w:eastAsiaTheme="minorHAnsi"/>
      <w:lang w:eastAsia="en-US"/>
    </w:rPr>
  </w:style>
  <w:style w:type="paragraph" w:customStyle="1" w:styleId="E42C72E510AA4897B79D6D41E946E0C42">
    <w:name w:val="E42C72E510AA4897B79D6D41E946E0C42"/>
    <w:rsid w:val="008F47E6"/>
    <w:rPr>
      <w:rFonts w:eastAsiaTheme="minorHAnsi"/>
      <w:lang w:eastAsia="en-US"/>
    </w:rPr>
  </w:style>
  <w:style w:type="paragraph" w:customStyle="1" w:styleId="349373856C854248B479AE9DDA47426A2">
    <w:name w:val="349373856C854248B479AE9DDA47426A2"/>
    <w:rsid w:val="008F47E6"/>
    <w:rPr>
      <w:rFonts w:eastAsiaTheme="minorHAnsi"/>
      <w:lang w:eastAsia="en-US"/>
    </w:rPr>
  </w:style>
  <w:style w:type="paragraph" w:customStyle="1" w:styleId="F91A786C2ECD4833B8B606C1D18F21D12">
    <w:name w:val="F91A786C2ECD4833B8B606C1D18F21D12"/>
    <w:rsid w:val="008F47E6"/>
    <w:rPr>
      <w:rFonts w:eastAsiaTheme="minorHAnsi"/>
      <w:lang w:eastAsia="en-US"/>
    </w:rPr>
  </w:style>
  <w:style w:type="paragraph" w:customStyle="1" w:styleId="FE2F973EAAF44FE79E36E26FA02A2BA6">
    <w:name w:val="FE2F973EAAF44FE79E36E26FA02A2BA6"/>
    <w:rsid w:val="008F47E6"/>
  </w:style>
  <w:style w:type="paragraph" w:customStyle="1" w:styleId="1AF17B522673450F86A67BF510821B43">
    <w:name w:val="1AF17B522673450F86A67BF510821B43"/>
    <w:rsid w:val="008F47E6"/>
  </w:style>
  <w:style w:type="paragraph" w:customStyle="1" w:styleId="B2F579E2B5F34B879E4CCCE5904C9C2D">
    <w:name w:val="B2F579E2B5F34B879E4CCCE5904C9C2D"/>
    <w:rsid w:val="008F47E6"/>
  </w:style>
  <w:style w:type="paragraph" w:customStyle="1" w:styleId="2AD503D76FE24C06833BB9F783492D5B">
    <w:name w:val="2AD503D76FE24C06833BB9F783492D5B"/>
    <w:rsid w:val="008F47E6"/>
  </w:style>
  <w:style w:type="paragraph" w:customStyle="1" w:styleId="5677D71C9B5B4498BFD18E8A94CCD900">
    <w:name w:val="5677D71C9B5B4498BFD18E8A94CCD900"/>
    <w:rsid w:val="008F47E6"/>
  </w:style>
  <w:style w:type="paragraph" w:customStyle="1" w:styleId="251F233FD83D462FB46D29C066B579CE">
    <w:name w:val="251F233FD83D462FB46D29C066B579CE"/>
    <w:rsid w:val="008F47E6"/>
  </w:style>
  <w:style w:type="paragraph" w:customStyle="1" w:styleId="D2179DB0304A40BA809F040D8435668A">
    <w:name w:val="D2179DB0304A40BA809F040D8435668A"/>
    <w:rsid w:val="008F47E6"/>
  </w:style>
  <w:style w:type="paragraph" w:customStyle="1" w:styleId="2AD503D76FE24C06833BB9F783492D5B1">
    <w:name w:val="2AD503D76FE24C06833BB9F783492D5B1"/>
    <w:rsid w:val="008F47E6"/>
    <w:rPr>
      <w:rFonts w:eastAsiaTheme="minorHAnsi"/>
      <w:lang w:eastAsia="en-US"/>
    </w:rPr>
  </w:style>
  <w:style w:type="paragraph" w:customStyle="1" w:styleId="D2179DB0304A40BA809F040D8435668A1">
    <w:name w:val="D2179DB0304A40BA809F040D8435668A1"/>
    <w:rsid w:val="008F47E6"/>
    <w:rPr>
      <w:rFonts w:eastAsiaTheme="minorHAnsi"/>
      <w:lang w:eastAsia="en-US"/>
    </w:rPr>
  </w:style>
  <w:style w:type="paragraph" w:customStyle="1" w:styleId="5AD1C2D873AE4C5A8E4A442EFD5EB380">
    <w:name w:val="5AD1C2D873AE4C5A8E4A442EFD5EB380"/>
    <w:rsid w:val="008F47E6"/>
    <w:rPr>
      <w:rFonts w:eastAsiaTheme="minorHAnsi"/>
      <w:lang w:eastAsia="en-US"/>
    </w:rPr>
  </w:style>
  <w:style w:type="paragraph" w:customStyle="1" w:styleId="9DE510FA0C544909BB5ECB4C860290A55">
    <w:name w:val="9DE510FA0C544909BB5ECB4C860290A55"/>
    <w:rsid w:val="008F47E6"/>
    <w:rPr>
      <w:rFonts w:eastAsiaTheme="minorHAnsi"/>
      <w:lang w:eastAsia="en-US"/>
    </w:rPr>
  </w:style>
  <w:style w:type="paragraph" w:customStyle="1" w:styleId="3E9859545E1641E0B6988B76ECF357EB4">
    <w:name w:val="3E9859545E1641E0B6988B76ECF357EB4"/>
    <w:rsid w:val="008F47E6"/>
    <w:rPr>
      <w:rFonts w:eastAsiaTheme="minorHAnsi"/>
      <w:lang w:eastAsia="en-US"/>
    </w:rPr>
  </w:style>
  <w:style w:type="paragraph" w:customStyle="1" w:styleId="53ED7614F7224AB79599ACB4E07C7FBE4">
    <w:name w:val="53ED7614F7224AB79599ACB4E07C7FBE4"/>
    <w:rsid w:val="008F47E6"/>
    <w:rPr>
      <w:rFonts w:eastAsiaTheme="minorHAnsi"/>
      <w:lang w:eastAsia="en-US"/>
    </w:rPr>
  </w:style>
  <w:style w:type="paragraph" w:customStyle="1" w:styleId="9A6A39B419AE4DE2B7E7807A0BFFDB5B3">
    <w:name w:val="9A6A39B419AE4DE2B7E7807A0BFFDB5B3"/>
    <w:rsid w:val="008F47E6"/>
    <w:rPr>
      <w:rFonts w:eastAsiaTheme="minorHAnsi"/>
      <w:lang w:eastAsia="en-US"/>
    </w:rPr>
  </w:style>
  <w:style w:type="paragraph" w:customStyle="1" w:styleId="349373856C854248B479AE9DDA47426A3">
    <w:name w:val="349373856C854248B479AE9DDA47426A3"/>
    <w:rsid w:val="008F47E6"/>
    <w:rPr>
      <w:rFonts w:eastAsiaTheme="minorHAnsi"/>
      <w:lang w:eastAsia="en-US"/>
    </w:rPr>
  </w:style>
  <w:style w:type="paragraph" w:customStyle="1" w:styleId="E42C72E510AA4897B79D6D41E946E0C43">
    <w:name w:val="E42C72E510AA4897B79D6D41E946E0C43"/>
    <w:rsid w:val="008F47E6"/>
    <w:rPr>
      <w:rFonts w:eastAsiaTheme="minorHAnsi"/>
      <w:lang w:eastAsia="en-US"/>
    </w:rPr>
  </w:style>
  <w:style w:type="paragraph" w:customStyle="1" w:styleId="E4E083B55D404A75A5A767DDCF6B08A83">
    <w:name w:val="E4E083B55D404A75A5A767DDCF6B08A83"/>
    <w:rsid w:val="008F47E6"/>
    <w:rPr>
      <w:rFonts w:eastAsiaTheme="minorHAnsi"/>
      <w:lang w:eastAsia="en-US"/>
    </w:rPr>
  </w:style>
  <w:style w:type="paragraph" w:customStyle="1" w:styleId="2AD503D76FE24C06833BB9F783492D5B2">
    <w:name w:val="2AD503D76FE24C06833BB9F783492D5B2"/>
    <w:rsid w:val="008F47E6"/>
    <w:rPr>
      <w:rFonts w:eastAsiaTheme="minorHAnsi"/>
      <w:lang w:eastAsia="en-US"/>
    </w:rPr>
  </w:style>
  <w:style w:type="paragraph" w:customStyle="1" w:styleId="D2179DB0304A40BA809F040D8435668A2">
    <w:name w:val="D2179DB0304A40BA809F040D8435668A2"/>
    <w:rsid w:val="008F47E6"/>
    <w:rPr>
      <w:rFonts w:eastAsiaTheme="minorHAnsi"/>
      <w:lang w:eastAsia="en-US"/>
    </w:rPr>
  </w:style>
  <w:style w:type="paragraph" w:customStyle="1" w:styleId="5AD1C2D873AE4C5A8E4A442EFD5EB3801">
    <w:name w:val="5AD1C2D873AE4C5A8E4A442EFD5EB3801"/>
    <w:rsid w:val="008F47E6"/>
    <w:rPr>
      <w:rFonts w:eastAsiaTheme="minorHAnsi"/>
      <w:lang w:eastAsia="en-US"/>
    </w:rPr>
  </w:style>
  <w:style w:type="paragraph" w:customStyle="1" w:styleId="9DE510FA0C544909BB5ECB4C860290A56">
    <w:name w:val="9DE510FA0C544909BB5ECB4C860290A56"/>
    <w:rsid w:val="008F47E6"/>
    <w:rPr>
      <w:rFonts w:eastAsiaTheme="minorHAnsi"/>
      <w:lang w:eastAsia="en-US"/>
    </w:rPr>
  </w:style>
  <w:style w:type="paragraph" w:customStyle="1" w:styleId="3E9859545E1641E0B6988B76ECF357EB5">
    <w:name w:val="3E9859545E1641E0B6988B76ECF357EB5"/>
    <w:rsid w:val="008F47E6"/>
    <w:rPr>
      <w:rFonts w:eastAsiaTheme="minorHAnsi"/>
      <w:lang w:eastAsia="en-US"/>
    </w:rPr>
  </w:style>
  <w:style w:type="paragraph" w:customStyle="1" w:styleId="53ED7614F7224AB79599ACB4E07C7FBE5">
    <w:name w:val="53ED7614F7224AB79599ACB4E07C7FBE5"/>
    <w:rsid w:val="008F47E6"/>
    <w:rPr>
      <w:rFonts w:eastAsiaTheme="minorHAnsi"/>
      <w:lang w:eastAsia="en-US"/>
    </w:rPr>
  </w:style>
  <w:style w:type="paragraph" w:customStyle="1" w:styleId="9A6A39B419AE4DE2B7E7807A0BFFDB5B4">
    <w:name w:val="9A6A39B419AE4DE2B7E7807A0BFFDB5B4"/>
    <w:rsid w:val="008F47E6"/>
    <w:rPr>
      <w:rFonts w:eastAsiaTheme="minorHAnsi"/>
      <w:lang w:eastAsia="en-US"/>
    </w:rPr>
  </w:style>
  <w:style w:type="paragraph" w:customStyle="1" w:styleId="349373856C854248B479AE9DDA47426A4">
    <w:name w:val="349373856C854248B479AE9DDA47426A4"/>
    <w:rsid w:val="008F47E6"/>
    <w:rPr>
      <w:rFonts w:eastAsiaTheme="minorHAnsi"/>
      <w:lang w:eastAsia="en-US"/>
    </w:rPr>
  </w:style>
  <w:style w:type="paragraph" w:customStyle="1" w:styleId="E42C72E510AA4897B79D6D41E946E0C44">
    <w:name w:val="E42C72E510AA4897B79D6D41E946E0C44"/>
    <w:rsid w:val="008F47E6"/>
    <w:rPr>
      <w:rFonts w:eastAsiaTheme="minorHAnsi"/>
      <w:lang w:eastAsia="en-US"/>
    </w:rPr>
  </w:style>
  <w:style w:type="paragraph" w:customStyle="1" w:styleId="E4E083B55D404A75A5A767DDCF6B08A84">
    <w:name w:val="E4E083B55D404A75A5A767DDCF6B08A84"/>
    <w:rsid w:val="008F47E6"/>
    <w:rPr>
      <w:rFonts w:eastAsiaTheme="minorHAnsi"/>
      <w:lang w:eastAsia="en-US"/>
    </w:rPr>
  </w:style>
  <w:style w:type="paragraph" w:customStyle="1" w:styleId="2AD503D76FE24C06833BB9F783492D5B3">
    <w:name w:val="2AD503D76FE24C06833BB9F783492D5B3"/>
    <w:rsid w:val="008F47E6"/>
    <w:rPr>
      <w:rFonts w:eastAsiaTheme="minorHAnsi"/>
      <w:lang w:eastAsia="en-US"/>
    </w:rPr>
  </w:style>
  <w:style w:type="paragraph" w:customStyle="1" w:styleId="D2179DB0304A40BA809F040D8435668A3">
    <w:name w:val="D2179DB0304A40BA809F040D8435668A3"/>
    <w:rsid w:val="008F47E6"/>
    <w:rPr>
      <w:rFonts w:eastAsiaTheme="minorHAnsi"/>
      <w:lang w:eastAsia="en-US"/>
    </w:rPr>
  </w:style>
  <w:style w:type="paragraph" w:customStyle="1" w:styleId="5AD1C2D873AE4C5A8E4A442EFD5EB3802">
    <w:name w:val="5AD1C2D873AE4C5A8E4A442EFD5EB3802"/>
    <w:rsid w:val="008F47E6"/>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9DE510FA0C544909BB5ECB4C860290A57">
    <w:name w:val="9DE510FA0C544909BB5ECB4C860290A57"/>
    <w:rsid w:val="008F47E6"/>
    <w:rPr>
      <w:rFonts w:eastAsiaTheme="minorHAnsi"/>
      <w:lang w:eastAsia="en-US"/>
    </w:rPr>
  </w:style>
  <w:style w:type="paragraph" w:customStyle="1" w:styleId="3E9859545E1641E0B6988B76ECF357EB6">
    <w:name w:val="3E9859545E1641E0B6988B76ECF357EB6"/>
    <w:rsid w:val="008F47E6"/>
    <w:rPr>
      <w:rFonts w:eastAsiaTheme="minorHAnsi"/>
      <w:lang w:eastAsia="en-US"/>
    </w:rPr>
  </w:style>
  <w:style w:type="paragraph" w:customStyle="1" w:styleId="53ED7614F7224AB79599ACB4E07C7FBE6">
    <w:name w:val="53ED7614F7224AB79599ACB4E07C7FBE6"/>
    <w:rsid w:val="008F47E6"/>
    <w:rPr>
      <w:rFonts w:eastAsiaTheme="minorHAnsi"/>
      <w:lang w:eastAsia="en-US"/>
    </w:rPr>
  </w:style>
  <w:style w:type="paragraph" w:customStyle="1" w:styleId="9A6A39B419AE4DE2B7E7807A0BFFDB5B5">
    <w:name w:val="9A6A39B419AE4DE2B7E7807A0BFFDB5B5"/>
    <w:rsid w:val="008F47E6"/>
    <w:rPr>
      <w:rFonts w:eastAsiaTheme="minorHAnsi"/>
      <w:lang w:eastAsia="en-US"/>
    </w:rPr>
  </w:style>
  <w:style w:type="paragraph" w:customStyle="1" w:styleId="349373856C854248B479AE9DDA47426A5">
    <w:name w:val="349373856C854248B479AE9DDA47426A5"/>
    <w:rsid w:val="008F47E6"/>
    <w:rPr>
      <w:rFonts w:eastAsiaTheme="minorHAnsi"/>
      <w:lang w:eastAsia="en-US"/>
    </w:rPr>
  </w:style>
  <w:style w:type="paragraph" w:customStyle="1" w:styleId="E42C72E510AA4897B79D6D41E946E0C45">
    <w:name w:val="E42C72E510AA4897B79D6D41E946E0C45"/>
    <w:rsid w:val="008F47E6"/>
    <w:rPr>
      <w:rFonts w:eastAsiaTheme="minorHAnsi"/>
      <w:lang w:eastAsia="en-US"/>
    </w:rPr>
  </w:style>
  <w:style w:type="paragraph" w:customStyle="1" w:styleId="E4E083B55D404A75A5A767DDCF6B08A85">
    <w:name w:val="E4E083B55D404A75A5A767DDCF6B08A85"/>
    <w:rsid w:val="008F47E6"/>
    <w:rPr>
      <w:rFonts w:eastAsiaTheme="minorHAnsi"/>
      <w:lang w:eastAsia="en-US"/>
    </w:rPr>
  </w:style>
  <w:style w:type="paragraph" w:customStyle="1" w:styleId="2AD503D76FE24C06833BB9F783492D5B4">
    <w:name w:val="2AD503D76FE24C06833BB9F783492D5B4"/>
    <w:rsid w:val="008F47E6"/>
    <w:rPr>
      <w:rFonts w:eastAsiaTheme="minorHAnsi"/>
      <w:lang w:eastAsia="en-US"/>
    </w:rPr>
  </w:style>
  <w:style w:type="paragraph" w:customStyle="1" w:styleId="D2179DB0304A40BA809F040D8435668A4">
    <w:name w:val="D2179DB0304A40BA809F040D8435668A4"/>
    <w:rsid w:val="008F47E6"/>
    <w:rPr>
      <w:rFonts w:eastAsiaTheme="minorHAnsi"/>
      <w:lang w:eastAsia="en-US"/>
    </w:rPr>
  </w:style>
  <w:style w:type="paragraph" w:customStyle="1" w:styleId="5AD1C2D873AE4C5A8E4A442EFD5EB3803">
    <w:name w:val="5AD1C2D873AE4C5A8E4A442EFD5EB3803"/>
    <w:rsid w:val="008F47E6"/>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9DE510FA0C544909BB5ECB4C860290A58">
    <w:name w:val="9DE510FA0C544909BB5ECB4C860290A58"/>
    <w:rsid w:val="008F47E6"/>
    <w:rPr>
      <w:rFonts w:eastAsiaTheme="minorHAnsi"/>
      <w:lang w:eastAsia="en-US"/>
    </w:rPr>
  </w:style>
  <w:style w:type="paragraph" w:customStyle="1" w:styleId="3E9859545E1641E0B6988B76ECF357EB7">
    <w:name w:val="3E9859545E1641E0B6988B76ECF357EB7"/>
    <w:rsid w:val="008F47E6"/>
    <w:rPr>
      <w:rFonts w:eastAsiaTheme="minorHAnsi"/>
      <w:lang w:eastAsia="en-US"/>
    </w:rPr>
  </w:style>
  <w:style w:type="paragraph" w:customStyle="1" w:styleId="53ED7614F7224AB79599ACB4E07C7FBE7">
    <w:name w:val="53ED7614F7224AB79599ACB4E07C7FBE7"/>
    <w:rsid w:val="008F47E6"/>
    <w:rPr>
      <w:rFonts w:eastAsiaTheme="minorHAnsi"/>
      <w:lang w:eastAsia="en-US"/>
    </w:rPr>
  </w:style>
  <w:style w:type="paragraph" w:customStyle="1" w:styleId="9A6A39B419AE4DE2B7E7807A0BFFDB5B6">
    <w:name w:val="9A6A39B419AE4DE2B7E7807A0BFFDB5B6"/>
    <w:rsid w:val="008F47E6"/>
    <w:rPr>
      <w:rFonts w:eastAsiaTheme="minorHAnsi"/>
      <w:lang w:eastAsia="en-US"/>
    </w:rPr>
  </w:style>
  <w:style w:type="paragraph" w:customStyle="1" w:styleId="349373856C854248B479AE9DDA47426A6">
    <w:name w:val="349373856C854248B479AE9DDA47426A6"/>
    <w:rsid w:val="008F47E6"/>
    <w:rPr>
      <w:rFonts w:eastAsiaTheme="minorHAnsi"/>
      <w:lang w:eastAsia="en-US"/>
    </w:rPr>
  </w:style>
  <w:style w:type="paragraph" w:customStyle="1" w:styleId="E42C72E510AA4897B79D6D41E946E0C46">
    <w:name w:val="E42C72E510AA4897B79D6D41E946E0C46"/>
    <w:rsid w:val="008F47E6"/>
    <w:rPr>
      <w:rFonts w:eastAsiaTheme="minorHAnsi"/>
      <w:lang w:eastAsia="en-US"/>
    </w:rPr>
  </w:style>
  <w:style w:type="paragraph" w:customStyle="1" w:styleId="E4E083B55D404A75A5A767DDCF6B08A86">
    <w:name w:val="E4E083B55D404A75A5A767DDCF6B08A86"/>
    <w:rsid w:val="008F47E6"/>
    <w:rPr>
      <w:rFonts w:eastAsiaTheme="minorHAnsi"/>
      <w:lang w:eastAsia="en-US"/>
    </w:rPr>
  </w:style>
  <w:style w:type="paragraph" w:customStyle="1" w:styleId="F54911C8BA0F4374B7CF47683837306B">
    <w:name w:val="F54911C8BA0F4374B7CF47683837306B"/>
    <w:rsid w:val="008F47E6"/>
  </w:style>
  <w:style w:type="paragraph" w:customStyle="1" w:styleId="D9FF6CDAC3514B3B95A3AD4BA92D680F">
    <w:name w:val="D9FF6CDAC3514B3B95A3AD4BA92D680F"/>
    <w:rsid w:val="008F47E6"/>
  </w:style>
  <w:style w:type="paragraph" w:customStyle="1" w:styleId="1A984491182D43A284DFAA4C1116C66A">
    <w:name w:val="1A984491182D43A284DFAA4C1116C66A"/>
    <w:rsid w:val="008F47E6"/>
  </w:style>
  <w:style w:type="paragraph" w:customStyle="1" w:styleId="E678F63BF29A4B5A80E1BAB0E0F5E547">
    <w:name w:val="E678F63BF29A4B5A80E1BAB0E0F5E547"/>
    <w:rsid w:val="008F47E6"/>
  </w:style>
  <w:style w:type="paragraph" w:customStyle="1" w:styleId="2AD503D76FE24C06833BB9F783492D5B5">
    <w:name w:val="2AD503D76FE24C06833BB9F783492D5B5"/>
    <w:rsid w:val="008F47E6"/>
    <w:rPr>
      <w:rFonts w:eastAsiaTheme="minorHAnsi"/>
      <w:lang w:eastAsia="en-US"/>
    </w:rPr>
  </w:style>
  <w:style w:type="paragraph" w:customStyle="1" w:styleId="D2179DB0304A40BA809F040D8435668A5">
    <w:name w:val="D2179DB0304A40BA809F040D8435668A5"/>
    <w:rsid w:val="008F47E6"/>
    <w:rPr>
      <w:rFonts w:eastAsiaTheme="minorHAnsi"/>
      <w:lang w:eastAsia="en-US"/>
    </w:rPr>
  </w:style>
  <w:style w:type="paragraph" w:customStyle="1" w:styleId="5AD1C2D873AE4C5A8E4A442EFD5EB3804">
    <w:name w:val="5AD1C2D873AE4C5A8E4A442EFD5EB3804"/>
    <w:rsid w:val="008F47E6"/>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F54911C8BA0F4374B7CF47683837306B1">
    <w:name w:val="F54911C8BA0F4374B7CF47683837306B1"/>
    <w:rsid w:val="008F47E6"/>
    <w:rPr>
      <w:rFonts w:eastAsiaTheme="minorHAnsi"/>
      <w:lang w:eastAsia="en-US"/>
    </w:rPr>
  </w:style>
  <w:style w:type="paragraph" w:customStyle="1" w:styleId="D9FF6CDAC3514B3B95A3AD4BA92D680F1">
    <w:name w:val="D9FF6CDAC3514B3B95A3AD4BA92D680F1"/>
    <w:rsid w:val="008F47E6"/>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1A984491182D43A284DFAA4C1116C66A1">
    <w:name w:val="1A984491182D43A284DFAA4C1116C66A1"/>
    <w:rsid w:val="008F47E6"/>
    <w:rPr>
      <w:rFonts w:eastAsiaTheme="minorHAnsi"/>
      <w:lang w:eastAsia="en-US"/>
    </w:rPr>
  </w:style>
  <w:style w:type="paragraph" w:customStyle="1" w:styleId="E678F63BF29A4B5A80E1BAB0E0F5E5471">
    <w:name w:val="E678F63BF29A4B5A80E1BAB0E0F5E5471"/>
    <w:rsid w:val="008F47E6"/>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9DE510FA0C544909BB5ECB4C860290A59">
    <w:name w:val="9DE510FA0C544909BB5ECB4C860290A59"/>
    <w:rsid w:val="008F47E6"/>
    <w:rPr>
      <w:rFonts w:eastAsiaTheme="minorHAnsi"/>
      <w:lang w:eastAsia="en-US"/>
    </w:rPr>
  </w:style>
  <w:style w:type="paragraph" w:customStyle="1" w:styleId="3E9859545E1641E0B6988B76ECF357EB8">
    <w:name w:val="3E9859545E1641E0B6988B76ECF357EB8"/>
    <w:rsid w:val="008F47E6"/>
    <w:rPr>
      <w:rFonts w:eastAsiaTheme="minorHAnsi"/>
      <w:lang w:eastAsia="en-US"/>
    </w:rPr>
  </w:style>
  <w:style w:type="paragraph" w:customStyle="1" w:styleId="53ED7614F7224AB79599ACB4E07C7FBE8">
    <w:name w:val="53ED7614F7224AB79599ACB4E07C7FBE8"/>
    <w:rsid w:val="008F47E6"/>
    <w:rPr>
      <w:rFonts w:eastAsiaTheme="minorHAnsi"/>
      <w:lang w:eastAsia="en-US"/>
    </w:rPr>
  </w:style>
  <w:style w:type="paragraph" w:customStyle="1" w:styleId="9A6A39B419AE4DE2B7E7807A0BFFDB5B7">
    <w:name w:val="9A6A39B419AE4DE2B7E7807A0BFFDB5B7"/>
    <w:rsid w:val="008F47E6"/>
    <w:rPr>
      <w:rFonts w:eastAsiaTheme="minorHAnsi"/>
      <w:lang w:eastAsia="en-US"/>
    </w:rPr>
  </w:style>
  <w:style w:type="paragraph" w:customStyle="1" w:styleId="349373856C854248B479AE9DDA47426A7">
    <w:name w:val="349373856C854248B479AE9DDA47426A7"/>
    <w:rsid w:val="008F47E6"/>
    <w:rPr>
      <w:rFonts w:eastAsiaTheme="minorHAnsi"/>
      <w:lang w:eastAsia="en-US"/>
    </w:rPr>
  </w:style>
  <w:style w:type="paragraph" w:customStyle="1" w:styleId="E42C72E510AA4897B79D6D41E946E0C47">
    <w:name w:val="E42C72E510AA4897B79D6D41E946E0C47"/>
    <w:rsid w:val="008F47E6"/>
    <w:rPr>
      <w:rFonts w:eastAsiaTheme="minorHAnsi"/>
      <w:lang w:eastAsia="en-US"/>
    </w:rPr>
  </w:style>
  <w:style w:type="paragraph" w:customStyle="1" w:styleId="E4E083B55D404A75A5A767DDCF6B08A87">
    <w:name w:val="E4E083B55D404A75A5A767DDCF6B08A87"/>
    <w:rsid w:val="008F47E6"/>
    <w:rPr>
      <w:rFonts w:eastAsiaTheme="minorHAnsi"/>
      <w:lang w:eastAsia="en-US"/>
    </w:rPr>
  </w:style>
  <w:style w:type="paragraph" w:customStyle="1" w:styleId="508A558541AD458AB732EA1A191F37B9">
    <w:name w:val="508A558541AD458AB732EA1A191F37B9"/>
    <w:rsid w:val="008F47E6"/>
  </w:style>
  <w:style w:type="paragraph" w:customStyle="1" w:styleId="15A9B7C27BDF49C496A449E8FA95D0CF">
    <w:name w:val="15A9B7C27BDF49C496A449E8FA95D0CF"/>
    <w:rsid w:val="008F47E6"/>
  </w:style>
  <w:style w:type="paragraph" w:customStyle="1" w:styleId="F9A741B5B1724BBD9EBCA22078EC74E6">
    <w:name w:val="F9A741B5B1724BBD9EBCA22078EC74E6"/>
    <w:rsid w:val="008F47E6"/>
  </w:style>
  <w:style w:type="paragraph" w:customStyle="1" w:styleId="D74B6484A18D40D8960BBC1BC186C37D">
    <w:name w:val="D74B6484A18D40D8960BBC1BC186C37D"/>
    <w:rsid w:val="008F47E6"/>
  </w:style>
  <w:style w:type="paragraph" w:customStyle="1" w:styleId="C9E0A2BA4E80463CAC773E6C8CDE4ED6">
    <w:name w:val="C9E0A2BA4E80463CAC773E6C8CDE4ED6"/>
    <w:rsid w:val="008F47E6"/>
  </w:style>
  <w:style w:type="paragraph" w:customStyle="1" w:styleId="BB6FD77CB53B436BA01E3C63D4E28427">
    <w:name w:val="BB6FD77CB53B436BA01E3C63D4E28427"/>
    <w:rsid w:val="008F47E6"/>
  </w:style>
  <w:style w:type="paragraph" w:customStyle="1" w:styleId="BF78FB0C829744D6A982501C8F0EB704">
    <w:name w:val="BF78FB0C829744D6A982501C8F0EB704"/>
    <w:rsid w:val="008F47E6"/>
  </w:style>
  <w:style w:type="paragraph" w:customStyle="1" w:styleId="D49C107825E7432DABB4C8B139832DAC">
    <w:name w:val="D49C107825E7432DABB4C8B139832DAC"/>
    <w:rsid w:val="008F47E6"/>
  </w:style>
  <w:style w:type="paragraph" w:customStyle="1" w:styleId="C31353E067084BA090DB8BE1099702AA">
    <w:name w:val="C31353E067084BA090DB8BE1099702AA"/>
    <w:rsid w:val="008F47E6"/>
  </w:style>
  <w:style w:type="paragraph" w:customStyle="1" w:styleId="BF78FB0C829744D6A982501C8F0EB7041">
    <w:name w:val="BF78FB0C829744D6A982501C8F0EB7041"/>
    <w:rsid w:val="008F47E6"/>
    <w:rPr>
      <w:rFonts w:eastAsiaTheme="minorHAnsi"/>
      <w:lang w:eastAsia="en-US"/>
    </w:rPr>
  </w:style>
  <w:style w:type="paragraph" w:customStyle="1" w:styleId="D49C107825E7432DABB4C8B139832DAC1">
    <w:name w:val="D49C107825E7432DABB4C8B139832DAC1"/>
    <w:rsid w:val="008F47E6"/>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F54911C8BA0F4374B7CF47683837306B2">
    <w:name w:val="F54911C8BA0F4374B7CF47683837306B2"/>
    <w:rsid w:val="008F47E6"/>
    <w:rPr>
      <w:rFonts w:eastAsiaTheme="minorHAnsi"/>
      <w:lang w:eastAsia="en-US"/>
    </w:rPr>
  </w:style>
  <w:style w:type="paragraph" w:customStyle="1" w:styleId="C31353E067084BA090DB8BE1099702AA1">
    <w:name w:val="C31353E067084BA090DB8BE1099702AA1"/>
    <w:rsid w:val="008F47E6"/>
    <w:rPr>
      <w:rFonts w:eastAsiaTheme="minorHAnsi"/>
      <w:lang w:eastAsia="en-US"/>
    </w:rPr>
  </w:style>
  <w:style w:type="paragraph" w:customStyle="1" w:styleId="D9FF6CDAC3514B3B95A3AD4BA92D680F2">
    <w:name w:val="D9FF6CDAC3514B3B95A3AD4BA92D680F2"/>
    <w:rsid w:val="008F47E6"/>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1A984491182D43A284DFAA4C1116C66A2">
    <w:name w:val="1A984491182D43A284DFAA4C1116C66A2"/>
    <w:rsid w:val="008F47E6"/>
    <w:rPr>
      <w:rFonts w:eastAsiaTheme="minorHAnsi"/>
      <w:lang w:eastAsia="en-US"/>
    </w:rPr>
  </w:style>
  <w:style w:type="paragraph" w:customStyle="1" w:styleId="508A558541AD458AB732EA1A191F37B91">
    <w:name w:val="508A558541AD458AB732EA1A191F37B91"/>
    <w:rsid w:val="008F47E6"/>
    <w:rPr>
      <w:rFonts w:eastAsiaTheme="minorHAnsi"/>
      <w:lang w:eastAsia="en-US"/>
    </w:rPr>
  </w:style>
  <w:style w:type="paragraph" w:customStyle="1" w:styleId="F9A741B5B1724BBD9EBCA22078EC74E61">
    <w:name w:val="F9A741B5B1724BBD9EBCA22078EC74E61"/>
    <w:rsid w:val="008F47E6"/>
    <w:rPr>
      <w:rFonts w:eastAsiaTheme="minorHAnsi"/>
      <w:lang w:eastAsia="en-US"/>
    </w:rPr>
  </w:style>
  <w:style w:type="paragraph" w:customStyle="1" w:styleId="C9E0A2BA4E80463CAC773E6C8CDE4ED61">
    <w:name w:val="C9E0A2BA4E80463CAC773E6C8CDE4ED61"/>
    <w:rsid w:val="008F47E6"/>
    <w:rPr>
      <w:rFonts w:eastAsiaTheme="minorHAnsi"/>
      <w:lang w:eastAsia="en-US"/>
    </w:rPr>
  </w:style>
  <w:style w:type="paragraph" w:customStyle="1" w:styleId="BB6FD77CB53B436BA01E3C63D4E284271">
    <w:name w:val="BB6FD77CB53B436BA01E3C63D4E284271"/>
    <w:rsid w:val="008F47E6"/>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9DE510FA0C544909BB5ECB4C860290A510">
    <w:name w:val="9DE510FA0C544909BB5ECB4C860290A510"/>
    <w:rsid w:val="008F47E6"/>
    <w:rPr>
      <w:rFonts w:eastAsiaTheme="minorHAnsi"/>
      <w:lang w:eastAsia="en-US"/>
    </w:rPr>
  </w:style>
  <w:style w:type="paragraph" w:customStyle="1" w:styleId="3E9859545E1641E0B6988B76ECF357EB9">
    <w:name w:val="3E9859545E1641E0B6988B76ECF357EB9"/>
    <w:rsid w:val="008F47E6"/>
    <w:rPr>
      <w:rFonts w:eastAsiaTheme="minorHAnsi"/>
      <w:lang w:eastAsia="en-US"/>
    </w:rPr>
  </w:style>
  <w:style w:type="paragraph" w:customStyle="1" w:styleId="53ED7614F7224AB79599ACB4E07C7FBE9">
    <w:name w:val="53ED7614F7224AB79599ACB4E07C7FBE9"/>
    <w:rsid w:val="008F47E6"/>
    <w:rPr>
      <w:rFonts w:eastAsiaTheme="minorHAnsi"/>
      <w:lang w:eastAsia="en-US"/>
    </w:rPr>
  </w:style>
  <w:style w:type="paragraph" w:customStyle="1" w:styleId="9A6A39B419AE4DE2B7E7807A0BFFDB5B8">
    <w:name w:val="9A6A39B419AE4DE2B7E7807A0BFFDB5B8"/>
    <w:rsid w:val="008F47E6"/>
    <w:rPr>
      <w:rFonts w:eastAsiaTheme="minorHAnsi"/>
      <w:lang w:eastAsia="en-US"/>
    </w:rPr>
  </w:style>
  <w:style w:type="paragraph" w:customStyle="1" w:styleId="349373856C854248B479AE9DDA47426A8">
    <w:name w:val="349373856C854248B479AE9DDA47426A8"/>
    <w:rsid w:val="008F47E6"/>
    <w:rPr>
      <w:rFonts w:eastAsiaTheme="minorHAnsi"/>
      <w:lang w:eastAsia="en-US"/>
    </w:rPr>
  </w:style>
  <w:style w:type="paragraph" w:customStyle="1" w:styleId="E42C72E510AA4897B79D6D41E946E0C48">
    <w:name w:val="E42C72E510AA4897B79D6D41E946E0C48"/>
    <w:rsid w:val="008F47E6"/>
    <w:rPr>
      <w:rFonts w:eastAsiaTheme="minorHAnsi"/>
      <w:lang w:eastAsia="en-US"/>
    </w:rPr>
  </w:style>
  <w:style w:type="paragraph" w:customStyle="1" w:styleId="E4E083B55D404A75A5A767DDCF6B08A88">
    <w:name w:val="E4E083B55D404A75A5A767DDCF6B08A88"/>
    <w:rsid w:val="008F47E6"/>
    <w:rPr>
      <w:rFonts w:eastAsiaTheme="minorHAnsi"/>
      <w:lang w:eastAsia="en-US"/>
    </w:rPr>
  </w:style>
  <w:style w:type="paragraph" w:customStyle="1" w:styleId="BF78FB0C829744D6A982501C8F0EB7042">
    <w:name w:val="BF78FB0C829744D6A982501C8F0EB7042"/>
    <w:rsid w:val="008F47E6"/>
    <w:rPr>
      <w:rFonts w:eastAsiaTheme="minorHAnsi"/>
      <w:lang w:eastAsia="en-US"/>
    </w:rPr>
  </w:style>
  <w:style w:type="paragraph" w:customStyle="1" w:styleId="D49C107825E7432DABB4C8B139832DAC2">
    <w:name w:val="D49C107825E7432DABB4C8B139832DAC2"/>
    <w:rsid w:val="008F47E6"/>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F54911C8BA0F4374B7CF47683837306B3">
    <w:name w:val="F54911C8BA0F4374B7CF47683837306B3"/>
    <w:rsid w:val="008F47E6"/>
    <w:rPr>
      <w:rFonts w:eastAsiaTheme="minorHAnsi"/>
      <w:lang w:eastAsia="en-US"/>
    </w:rPr>
  </w:style>
  <w:style w:type="paragraph" w:customStyle="1" w:styleId="C31353E067084BA090DB8BE1099702AA2">
    <w:name w:val="C31353E067084BA090DB8BE1099702AA2"/>
    <w:rsid w:val="008F47E6"/>
    <w:rPr>
      <w:rFonts w:eastAsiaTheme="minorHAnsi"/>
      <w:lang w:eastAsia="en-US"/>
    </w:rPr>
  </w:style>
  <w:style w:type="paragraph" w:customStyle="1" w:styleId="D9FF6CDAC3514B3B95A3AD4BA92D680F3">
    <w:name w:val="D9FF6CDAC3514B3B95A3AD4BA92D680F3"/>
    <w:rsid w:val="008F47E6"/>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1A984491182D43A284DFAA4C1116C66A3">
    <w:name w:val="1A984491182D43A284DFAA4C1116C66A3"/>
    <w:rsid w:val="008F47E6"/>
    <w:rPr>
      <w:rFonts w:eastAsiaTheme="minorHAnsi"/>
      <w:lang w:eastAsia="en-US"/>
    </w:rPr>
  </w:style>
  <w:style w:type="paragraph" w:customStyle="1" w:styleId="508A558541AD458AB732EA1A191F37B92">
    <w:name w:val="508A558541AD458AB732EA1A191F37B92"/>
    <w:rsid w:val="008F47E6"/>
    <w:rPr>
      <w:rFonts w:eastAsiaTheme="minorHAnsi"/>
      <w:lang w:eastAsia="en-US"/>
    </w:rPr>
  </w:style>
  <w:style w:type="paragraph" w:customStyle="1" w:styleId="F9A741B5B1724BBD9EBCA22078EC74E62">
    <w:name w:val="F9A741B5B1724BBD9EBCA22078EC74E62"/>
    <w:rsid w:val="008F47E6"/>
    <w:rPr>
      <w:rFonts w:eastAsiaTheme="minorHAnsi"/>
      <w:lang w:eastAsia="en-US"/>
    </w:rPr>
  </w:style>
  <w:style w:type="paragraph" w:customStyle="1" w:styleId="C9E0A2BA4E80463CAC773E6C8CDE4ED62">
    <w:name w:val="C9E0A2BA4E80463CAC773E6C8CDE4ED62"/>
    <w:rsid w:val="008F47E6"/>
    <w:rPr>
      <w:rFonts w:eastAsiaTheme="minorHAnsi"/>
      <w:lang w:eastAsia="en-US"/>
    </w:rPr>
  </w:style>
  <w:style w:type="paragraph" w:customStyle="1" w:styleId="BB6FD77CB53B436BA01E3C63D4E284272">
    <w:name w:val="BB6FD77CB53B436BA01E3C63D4E284272"/>
    <w:rsid w:val="008F47E6"/>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9DE510FA0C544909BB5ECB4C860290A511">
    <w:name w:val="9DE510FA0C544909BB5ECB4C860290A511"/>
    <w:rsid w:val="008F47E6"/>
    <w:rPr>
      <w:rFonts w:eastAsiaTheme="minorHAnsi"/>
      <w:lang w:eastAsia="en-US"/>
    </w:rPr>
  </w:style>
  <w:style w:type="paragraph" w:customStyle="1" w:styleId="3E9859545E1641E0B6988B76ECF357EB10">
    <w:name w:val="3E9859545E1641E0B6988B76ECF357EB10"/>
    <w:rsid w:val="008F47E6"/>
    <w:rPr>
      <w:rFonts w:eastAsiaTheme="minorHAnsi"/>
      <w:lang w:eastAsia="en-US"/>
    </w:rPr>
  </w:style>
  <w:style w:type="paragraph" w:customStyle="1" w:styleId="53ED7614F7224AB79599ACB4E07C7FBE10">
    <w:name w:val="53ED7614F7224AB79599ACB4E07C7FBE10"/>
    <w:rsid w:val="008F47E6"/>
    <w:rPr>
      <w:rFonts w:eastAsiaTheme="minorHAnsi"/>
      <w:lang w:eastAsia="en-US"/>
    </w:rPr>
  </w:style>
  <w:style w:type="paragraph" w:customStyle="1" w:styleId="9A6A39B419AE4DE2B7E7807A0BFFDB5B9">
    <w:name w:val="9A6A39B419AE4DE2B7E7807A0BFFDB5B9"/>
    <w:rsid w:val="008F47E6"/>
    <w:rPr>
      <w:rFonts w:eastAsiaTheme="minorHAnsi"/>
      <w:lang w:eastAsia="en-US"/>
    </w:rPr>
  </w:style>
  <w:style w:type="paragraph" w:customStyle="1" w:styleId="349373856C854248B479AE9DDA47426A9">
    <w:name w:val="349373856C854248B479AE9DDA47426A9"/>
    <w:rsid w:val="008F47E6"/>
    <w:rPr>
      <w:rFonts w:eastAsiaTheme="minorHAnsi"/>
      <w:lang w:eastAsia="en-US"/>
    </w:rPr>
  </w:style>
  <w:style w:type="paragraph" w:customStyle="1" w:styleId="E42C72E510AA4897B79D6D41E946E0C49">
    <w:name w:val="E42C72E510AA4897B79D6D41E946E0C49"/>
    <w:rsid w:val="008F47E6"/>
    <w:rPr>
      <w:rFonts w:eastAsiaTheme="minorHAnsi"/>
      <w:lang w:eastAsia="en-US"/>
    </w:rPr>
  </w:style>
  <w:style w:type="paragraph" w:customStyle="1" w:styleId="E4E083B55D404A75A5A767DDCF6B08A89">
    <w:name w:val="E4E083B55D404A75A5A767DDCF6B08A89"/>
    <w:rsid w:val="008F47E6"/>
    <w:rPr>
      <w:rFonts w:eastAsiaTheme="minorHAnsi"/>
      <w:lang w:eastAsia="en-US"/>
    </w:rPr>
  </w:style>
  <w:style w:type="paragraph" w:customStyle="1" w:styleId="F05001146EC2461DB292DB7C64C3A9A7">
    <w:name w:val="F05001146EC2461DB292DB7C64C3A9A7"/>
    <w:rsid w:val="008F47E6"/>
  </w:style>
  <w:style w:type="paragraph" w:customStyle="1" w:styleId="BF78FB0C829744D6A982501C8F0EB7043">
    <w:name w:val="BF78FB0C829744D6A982501C8F0EB7043"/>
    <w:rsid w:val="008F47E6"/>
    <w:rPr>
      <w:rFonts w:eastAsiaTheme="minorHAnsi"/>
      <w:lang w:eastAsia="en-US"/>
    </w:rPr>
  </w:style>
  <w:style w:type="paragraph" w:customStyle="1" w:styleId="D49C107825E7432DABB4C8B139832DAC3">
    <w:name w:val="D49C107825E7432DABB4C8B139832DAC3"/>
    <w:rsid w:val="008F47E6"/>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F54911C8BA0F4374B7CF47683837306B4">
    <w:name w:val="F54911C8BA0F4374B7CF47683837306B4"/>
    <w:rsid w:val="008F47E6"/>
    <w:rPr>
      <w:rFonts w:eastAsiaTheme="minorHAnsi"/>
      <w:lang w:eastAsia="en-US"/>
    </w:rPr>
  </w:style>
  <w:style w:type="paragraph" w:customStyle="1" w:styleId="D9FF6CDAC3514B3B95A3AD4BA92D680F4">
    <w:name w:val="D9FF6CDAC3514B3B95A3AD4BA92D680F4"/>
    <w:rsid w:val="008F47E6"/>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1A984491182D43A284DFAA4C1116C66A4">
    <w:name w:val="1A984491182D43A284DFAA4C1116C66A4"/>
    <w:rsid w:val="008F47E6"/>
    <w:rPr>
      <w:rFonts w:eastAsiaTheme="minorHAnsi"/>
      <w:lang w:eastAsia="en-US"/>
    </w:rPr>
  </w:style>
  <w:style w:type="paragraph" w:customStyle="1" w:styleId="508A558541AD458AB732EA1A191F37B93">
    <w:name w:val="508A558541AD458AB732EA1A191F37B93"/>
    <w:rsid w:val="008F47E6"/>
    <w:rPr>
      <w:rFonts w:eastAsiaTheme="minorHAnsi"/>
      <w:lang w:eastAsia="en-US"/>
    </w:rPr>
  </w:style>
  <w:style w:type="paragraph" w:customStyle="1" w:styleId="F9A741B5B1724BBD9EBCA22078EC74E63">
    <w:name w:val="F9A741B5B1724BBD9EBCA22078EC74E63"/>
    <w:rsid w:val="008F47E6"/>
    <w:rPr>
      <w:rFonts w:eastAsiaTheme="minorHAnsi"/>
      <w:lang w:eastAsia="en-US"/>
    </w:rPr>
  </w:style>
  <w:style w:type="paragraph" w:customStyle="1" w:styleId="C9E0A2BA4E80463CAC773E6C8CDE4ED63">
    <w:name w:val="C9E0A2BA4E80463CAC773E6C8CDE4ED63"/>
    <w:rsid w:val="008F47E6"/>
    <w:rPr>
      <w:rFonts w:eastAsiaTheme="minorHAnsi"/>
      <w:lang w:eastAsia="en-US"/>
    </w:rPr>
  </w:style>
  <w:style w:type="paragraph" w:customStyle="1" w:styleId="BB6FD77CB53B436BA01E3C63D4E284273">
    <w:name w:val="BB6FD77CB53B436BA01E3C63D4E284273"/>
    <w:rsid w:val="008F47E6"/>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9DE510FA0C544909BB5ECB4C860290A512">
    <w:name w:val="9DE510FA0C544909BB5ECB4C860290A512"/>
    <w:rsid w:val="008F47E6"/>
    <w:rPr>
      <w:rFonts w:eastAsiaTheme="minorHAnsi"/>
      <w:lang w:eastAsia="en-US"/>
    </w:rPr>
  </w:style>
  <w:style w:type="paragraph" w:customStyle="1" w:styleId="3E9859545E1641E0B6988B76ECF357EB11">
    <w:name w:val="3E9859545E1641E0B6988B76ECF357EB11"/>
    <w:rsid w:val="008F47E6"/>
    <w:rPr>
      <w:rFonts w:eastAsiaTheme="minorHAnsi"/>
      <w:lang w:eastAsia="en-US"/>
    </w:rPr>
  </w:style>
  <w:style w:type="paragraph" w:customStyle="1" w:styleId="53ED7614F7224AB79599ACB4E07C7FBE11">
    <w:name w:val="53ED7614F7224AB79599ACB4E07C7FBE11"/>
    <w:rsid w:val="008F47E6"/>
    <w:rPr>
      <w:rFonts w:eastAsiaTheme="minorHAnsi"/>
      <w:lang w:eastAsia="en-US"/>
    </w:rPr>
  </w:style>
  <w:style w:type="paragraph" w:customStyle="1" w:styleId="9A6A39B419AE4DE2B7E7807A0BFFDB5B10">
    <w:name w:val="9A6A39B419AE4DE2B7E7807A0BFFDB5B10"/>
    <w:rsid w:val="008F47E6"/>
    <w:rPr>
      <w:rFonts w:eastAsiaTheme="minorHAnsi"/>
      <w:lang w:eastAsia="en-US"/>
    </w:rPr>
  </w:style>
  <w:style w:type="paragraph" w:customStyle="1" w:styleId="349373856C854248B479AE9DDA47426A10">
    <w:name w:val="349373856C854248B479AE9DDA47426A10"/>
    <w:rsid w:val="008F47E6"/>
    <w:rPr>
      <w:rFonts w:eastAsiaTheme="minorHAnsi"/>
      <w:lang w:eastAsia="en-US"/>
    </w:rPr>
  </w:style>
  <w:style w:type="paragraph" w:customStyle="1" w:styleId="E42C72E510AA4897B79D6D41E946E0C410">
    <w:name w:val="E42C72E510AA4897B79D6D41E946E0C410"/>
    <w:rsid w:val="008F47E6"/>
    <w:rPr>
      <w:rFonts w:eastAsiaTheme="minorHAnsi"/>
      <w:lang w:eastAsia="en-US"/>
    </w:rPr>
  </w:style>
  <w:style w:type="paragraph" w:customStyle="1" w:styleId="E4E083B55D404A75A5A767DDCF6B08A810">
    <w:name w:val="E4E083B55D404A75A5A767DDCF6B08A810"/>
    <w:rsid w:val="008F47E6"/>
    <w:rPr>
      <w:rFonts w:eastAsiaTheme="minorHAnsi"/>
      <w:lang w:eastAsia="en-US"/>
    </w:rPr>
  </w:style>
  <w:style w:type="paragraph" w:customStyle="1" w:styleId="BF78FB0C829744D6A982501C8F0EB7044">
    <w:name w:val="BF78FB0C829744D6A982501C8F0EB7044"/>
    <w:rsid w:val="008F47E6"/>
    <w:rPr>
      <w:rFonts w:eastAsiaTheme="minorHAnsi"/>
      <w:lang w:eastAsia="en-US"/>
    </w:rPr>
  </w:style>
  <w:style w:type="paragraph" w:customStyle="1" w:styleId="84417A80D35645999E99479624AD62A3">
    <w:name w:val="84417A80D35645999E99479624AD62A3"/>
    <w:rsid w:val="008F47E6"/>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F54911C8BA0F4374B7CF47683837306B5">
    <w:name w:val="F54911C8BA0F4374B7CF47683837306B5"/>
    <w:rsid w:val="008F47E6"/>
    <w:rPr>
      <w:rFonts w:eastAsiaTheme="minorHAnsi"/>
      <w:lang w:eastAsia="en-US"/>
    </w:rPr>
  </w:style>
  <w:style w:type="paragraph" w:customStyle="1" w:styleId="D9FF6CDAC3514B3B95A3AD4BA92D680F5">
    <w:name w:val="D9FF6CDAC3514B3B95A3AD4BA92D680F5"/>
    <w:rsid w:val="008F47E6"/>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1A984491182D43A284DFAA4C1116C66A5">
    <w:name w:val="1A984491182D43A284DFAA4C1116C66A5"/>
    <w:rsid w:val="008F47E6"/>
    <w:rPr>
      <w:rFonts w:eastAsiaTheme="minorHAnsi"/>
      <w:lang w:eastAsia="en-US"/>
    </w:rPr>
  </w:style>
  <w:style w:type="paragraph" w:customStyle="1" w:styleId="508A558541AD458AB732EA1A191F37B94">
    <w:name w:val="508A558541AD458AB732EA1A191F37B94"/>
    <w:rsid w:val="008F47E6"/>
    <w:rPr>
      <w:rFonts w:eastAsiaTheme="minorHAnsi"/>
      <w:lang w:eastAsia="en-US"/>
    </w:rPr>
  </w:style>
  <w:style w:type="paragraph" w:customStyle="1" w:styleId="F9A741B5B1724BBD9EBCA22078EC74E64">
    <w:name w:val="F9A741B5B1724BBD9EBCA22078EC74E64"/>
    <w:rsid w:val="008F47E6"/>
    <w:rPr>
      <w:rFonts w:eastAsiaTheme="minorHAnsi"/>
      <w:lang w:eastAsia="en-US"/>
    </w:rPr>
  </w:style>
  <w:style w:type="paragraph" w:customStyle="1" w:styleId="C9E0A2BA4E80463CAC773E6C8CDE4ED64">
    <w:name w:val="C9E0A2BA4E80463CAC773E6C8CDE4ED64"/>
    <w:rsid w:val="008F47E6"/>
    <w:rPr>
      <w:rFonts w:eastAsiaTheme="minorHAnsi"/>
      <w:lang w:eastAsia="en-US"/>
    </w:rPr>
  </w:style>
  <w:style w:type="paragraph" w:customStyle="1" w:styleId="BB6FD77CB53B436BA01E3C63D4E284274">
    <w:name w:val="BB6FD77CB53B436BA01E3C63D4E284274"/>
    <w:rsid w:val="008F47E6"/>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9DE510FA0C544909BB5ECB4C860290A513">
    <w:name w:val="9DE510FA0C544909BB5ECB4C860290A513"/>
    <w:rsid w:val="008F47E6"/>
    <w:rPr>
      <w:rFonts w:eastAsiaTheme="minorHAnsi"/>
      <w:lang w:eastAsia="en-US"/>
    </w:rPr>
  </w:style>
  <w:style w:type="paragraph" w:customStyle="1" w:styleId="3E9859545E1641E0B6988B76ECF357EB12">
    <w:name w:val="3E9859545E1641E0B6988B76ECF357EB12"/>
    <w:rsid w:val="008F47E6"/>
    <w:rPr>
      <w:rFonts w:eastAsiaTheme="minorHAnsi"/>
      <w:lang w:eastAsia="en-US"/>
    </w:rPr>
  </w:style>
  <w:style w:type="paragraph" w:customStyle="1" w:styleId="53ED7614F7224AB79599ACB4E07C7FBE12">
    <w:name w:val="53ED7614F7224AB79599ACB4E07C7FBE12"/>
    <w:rsid w:val="008F47E6"/>
    <w:rPr>
      <w:rFonts w:eastAsiaTheme="minorHAnsi"/>
      <w:lang w:eastAsia="en-US"/>
    </w:rPr>
  </w:style>
  <w:style w:type="paragraph" w:customStyle="1" w:styleId="9A6A39B419AE4DE2B7E7807A0BFFDB5B11">
    <w:name w:val="9A6A39B419AE4DE2B7E7807A0BFFDB5B11"/>
    <w:rsid w:val="008F47E6"/>
    <w:rPr>
      <w:rFonts w:eastAsiaTheme="minorHAnsi"/>
      <w:lang w:eastAsia="en-US"/>
    </w:rPr>
  </w:style>
  <w:style w:type="paragraph" w:customStyle="1" w:styleId="349373856C854248B479AE9DDA47426A11">
    <w:name w:val="349373856C854248B479AE9DDA47426A11"/>
    <w:rsid w:val="008F47E6"/>
    <w:rPr>
      <w:rFonts w:eastAsiaTheme="minorHAnsi"/>
      <w:lang w:eastAsia="en-US"/>
    </w:rPr>
  </w:style>
  <w:style w:type="paragraph" w:customStyle="1" w:styleId="E42C72E510AA4897B79D6D41E946E0C411">
    <w:name w:val="E42C72E510AA4897B79D6D41E946E0C411"/>
    <w:rsid w:val="008F47E6"/>
    <w:rPr>
      <w:rFonts w:eastAsiaTheme="minorHAnsi"/>
      <w:lang w:eastAsia="en-US"/>
    </w:rPr>
  </w:style>
  <w:style w:type="paragraph" w:customStyle="1" w:styleId="E4E083B55D404A75A5A767DDCF6B08A811">
    <w:name w:val="E4E083B55D404A75A5A767DDCF6B08A811"/>
    <w:rsid w:val="008F47E6"/>
    <w:rPr>
      <w:rFonts w:eastAsiaTheme="minorHAnsi"/>
      <w:lang w:eastAsia="en-US"/>
    </w:rPr>
  </w:style>
  <w:style w:type="paragraph" w:customStyle="1" w:styleId="BF78FB0C829744D6A982501C8F0EB7045">
    <w:name w:val="BF78FB0C829744D6A982501C8F0EB7045"/>
    <w:rsid w:val="008F47E6"/>
    <w:rPr>
      <w:rFonts w:eastAsiaTheme="minorHAnsi"/>
      <w:lang w:eastAsia="en-US"/>
    </w:rPr>
  </w:style>
  <w:style w:type="paragraph" w:customStyle="1" w:styleId="84417A80D35645999E99479624AD62A31">
    <w:name w:val="84417A80D35645999E99479624AD62A31"/>
    <w:rsid w:val="008F47E6"/>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F54911C8BA0F4374B7CF47683837306B6">
    <w:name w:val="F54911C8BA0F4374B7CF47683837306B6"/>
    <w:rsid w:val="008F47E6"/>
    <w:rPr>
      <w:rFonts w:eastAsiaTheme="minorHAnsi"/>
      <w:lang w:eastAsia="en-US"/>
    </w:rPr>
  </w:style>
  <w:style w:type="paragraph" w:customStyle="1" w:styleId="1A984491182D43A284DFAA4C1116C66A6">
    <w:name w:val="1A984491182D43A284DFAA4C1116C66A6"/>
    <w:rsid w:val="008F47E6"/>
    <w:rPr>
      <w:rFonts w:eastAsiaTheme="minorHAnsi"/>
      <w:lang w:eastAsia="en-US"/>
    </w:rPr>
  </w:style>
  <w:style w:type="paragraph" w:customStyle="1" w:styleId="508A558541AD458AB732EA1A191F37B95">
    <w:name w:val="508A558541AD458AB732EA1A191F37B95"/>
    <w:rsid w:val="008F47E6"/>
    <w:rPr>
      <w:rFonts w:eastAsiaTheme="minorHAnsi"/>
      <w:lang w:eastAsia="en-US"/>
    </w:rPr>
  </w:style>
  <w:style w:type="paragraph" w:customStyle="1" w:styleId="F9A741B5B1724BBD9EBCA22078EC74E65">
    <w:name w:val="F9A741B5B1724BBD9EBCA22078EC74E65"/>
    <w:rsid w:val="008F47E6"/>
    <w:rPr>
      <w:rFonts w:eastAsiaTheme="minorHAnsi"/>
      <w:lang w:eastAsia="en-US"/>
    </w:rPr>
  </w:style>
  <w:style w:type="paragraph" w:customStyle="1" w:styleId="C9E0A2BA4E80463CAC773E6C8CDE4ED65">
    <w:name w:val="C9E0A2BA4E80463CAC773E6C8CDE4ED65"/>
    <w:rsid w:val="008F47E6"/>
    <w:rPr>
      <w:rFonts w:eastAsiaTheme="minorHAnsi"/>
      <w:lang w:eastAsia="en-US"/>
    </w:rPr>
  </w:style>
  <w:style w:type="paragraph" w:customStyle="1" w:styleId="BB6FD77CB53B436BA01E3C63D4E284275">
    <w:name w:val="BB6FD77CB53B436BA01E3C63D4E284275"/>
    <w:rsid w:val="008F47E6"/>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9DE510FA0C544909BB5ECB4C860290A514">
    <w:name w:val="9DE510FA0C544909BB5ECB4C860290A514"/>
    <w:rsid w:val="008F47E6"/>
    <w:rPr>
      <w:rFonts w:eastAsiaTheme="minorHAnsi"/>
      <w:lang w:eastAsia="en-US"/>
    </w:rPr>
  </w:style>
  <w:style w:type="paragraph" w:customStyle="1" w:styleId="3E9859545E1641E0B6988B76ECF357EB13">
    <w:name w:val="3E9859545E1641E0B6988B76ECF357EB13"/>
    <w:rsid w:val="008F47E6"/>
    <w:rPr>
      <w:rFonts w:eastAsiaTheme="minorHAnsi"/>
      <w:lang w:eastAsia="en-US"/>
    </w:rPr>
  </w:style>
  <w:style w:type="paragraph" w:customStyle="1" w:styleId="53ED7614F7224AB79599ACB4E07C7FBE13">
    <w:name w:val="53ED7614F7224AB79599ACB4E07C7FBE13"/>
    <w:rsid w:val="008F47E6"/>
    <w:rPr>
      <w:rFonts w:eastAsiaTheme="minorHAnsi"/>
      <w:lang w:eastAsia="en-US"/>
    </w:rPr>
  </w:style>
  <w:style w:type="paragraph" w:customStyle="1" w:styleId="9A6A39B419AE4DE2B7E7807A0BFFDB5B12">
    <w:name w:val="9A6A39B419AE4DE2B7E7807A0BFFDB5B12"/>
    <w:rsid w:val="008F47E6"/>
    <w:rPr>
      <w:rFonts w:eastAsiaTheme="minorHAnsi"/>
      <w:lang w:eastAsia="en-US"/>
    </w:rPr>
  </w:style>
  <w:style w:type="paragraph" w:customStyle="1" w:styleId="349373856C854248B479AE9DDA47426A12">
    <w:name w:val="349373856C854248B479AE9DDA47426A12"/>
    <w:rsid w:val="008F47E6"/>
    <w:rPr>
      <w:rFonts w:eastAsiaTheme="minorHAnsi"/>
      <w:lang w:eastAsia="en-US"/>
    </w:rPr>
  </w:style>
  <w:style w:type="paragraph" w:customStyle="1" w:styleId="E42C72E510AA4897B79D6D41E946E0C412">
    <w:name w:val="E42C72E510AA4897B79D6D41E946E0C412"/>
    <w:rsid w:val="008F47E6"/>
    <w:rPr>
      <w:rFonts w:eastAsiaTheme="minorHAnsi"/>
      <w:lang w:eastAsia="en-US"/>
    </w:rPr>
  </w:style>
  <w:style w:type="paragraph" w:customStyle="1" w:styleId="E4E083B55D404A75A5A767DDCF6B08A812">
    <w:name w:val="E4E083B55D404A75A5A767DDCF6B08A812"/>
    <w:rsid w:val="008F47E6"/>
    <w:rPr>
      <w:rFonts w:eastAsiaTheme="minorHAnsi"/>
      <w:lang w:eastAsia="en-US"/>
    </w:rPr>
  </w:style>
  <w:style w:type="paragraph" w:customStyle="1" w:styleId="BF78FB0C829744D6A982501C8F0EB7046">
    <w:name w:val="BF78FB0C829744D6A982501C8F0EB7046"/>
    <w:rsid w:val="008F47E6"/>
    <w:rPr>
      <w:rFonts w:eastAsiaTheme="minorHAnsi"/>
      <w:lang w:eastAsia="en-US"/>
    </w:rPr>
  </w:style>
  <w:style w:type="paragraph" w:customStyle="1" w:styleId="84417A80D35645999E99479624AD62A32">
    <w:name w:val="84417A80D35645999E99479624AD62A32"/>
    <w:rsid w:val="008F47E6"/>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F54911C8BA0F4374B7CF47683837306B7">
    <w:name w:val="F54911C8BA0F4374B7CF47683837306B7"/>
    <w:rsid w:val="008F47E6"/>
    <w:rPr>
      <w:rFonts w:eastAsiaTheme="minorHAnsi"/>
      <w:lang w:eastAsia="en-US"/>
    </w:rPr>
  </w:style>
  <w:style w:type="paragraph" w:customStyle="1" w:styleId="BF78FB0C829744D6A982501C8F0EB7047">
    <w:name w:val="BF78FB0C829744D6A982501C8F0EB7047"/>
    <w:rsid w:val="008F47E6"/>
    <w:rPr>
      <w:rFonts w:eastAsiaTheme="minorHAnsi"/>
      <w:lang w:eastAsia="en-US"/>
    </w:rPr>
  </w:style>
  <w:style w:type="paragraph" w:customStyle="1" w:styleId="84417A80D35645999E99479624AD62A33">
    <w:name w:val="84417A80D35645999E99479624AD62A33"/>
    <w:rsid w:val="008F47E6"/>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F54911C8BA0F4374B7CF47683837306B8">
    <w:name w:val="F54911C8BA0F4374B7CF47683837306B8"/>
    <w:rsid w:val="008F47E6"/>
    <w:rPr>
      <w:rFonts w:eastAsiaTheme="minorHAnsi"/>
      <w:lang w:eastAsia="en-US"/>
    </w:rPr>
  </w:style>
  <w:style w:type="paragraph" w:customStyle="1" w:styleId="BF78FB0C829744D6A982501C8F0EB7048">
    <w:name w:val="BF78FB0C829744D6A982501C8F0EB7048"/>
    <w:rsid w:val="008F47E6"/>
    <w:rPr>
      <w:rFonts w:eastAsiaTheme="minorHAnsi"/>
      <w:lang w:eastAsia="en-US"/>
    </w:rPr>
  </w:style>
  <w:style w:type="paragraph" w:customStyle="1" w:styleId="84417A80D35645999E99479624AD62A34">
    <w:name w:val="84417A80D35645999E99479624AD62A34"/>
    <w:rsid w:val="008F47E6"/>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F54911C8BA0F4374B7CF47683837306B9">
    <w:name w:val="F54911C8BA0F4374B7CF47683837306B9"/>
    <w:rsid w:val="008F47E6"/>
    <w:rPr>
      <w:rFonts w:eastAsiaTheme="minorHAnsi"/>
      <w:lang w:eastAsia="en-US"/>
    </w:rPr>
  </w:style>
  <w:style w:type="paragraph" w:customStyle="1" w:styleId="508A558541AD458AB732EA1A191F37B96">
    <w:name w:val="508A558541AD458AB732EA1A191F37B96"/>
    <w:rsid w:val="008F47E6"/>
    <w:rPr>
      <w:rFonts w:eastAsiaTheme="minorHAnsi"/>
      <w:lang w:eastAsia="en-US"/>
    </w:rPr>
  </w:style>
  <w:style w:type="paragraph" w:customStyle="1" w:styleId="F9A741B5B1724BBD9EBCA22078EC74E66">
    <w:name w:val="F9A741B5B1724BBD9EBCA22078EC74E66"/>
    <w:rsid w:val="008F47E6"/>
    <w:rPr>
      <w:rFonts w:eastAsiaTheme="minorHAnsi"/>
      <w:lang w:eastAsia="en-US"/>
    </w:rPr>
  </w:style>
  <w:style w:type="paragraph" w:customStyle="1" w:styleId="C9E0A2BA4E80463CAC773E6C8CDE4ED66">
    <w:name w:val="C9E0A2BA4E80463CAC773E6C8CDE4ED66"/>
    <w:rsid w:val="008F47E6"/>
    <w:rPr>
      <w:rFonts w:eastAsiaTheme="minorHAnsi"/>
      <w:lang w:eastAsia="en-US"/>
    </w:rPr>
  </w:style>
  <w:style w:type="paragraph" w:customStyle="1" w:styleId="BB6FD77CB53B436BA01E3C63D4E284276">
    <w:name w:val="BB6FD77CB53B436BA01E3C63D4E284276"/>
    <w:rsid w:val="008F47E6"/>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9DE510FA0C544909BB5ECB4C860290A515">
    <w:name w:val="9DE510FA0C544909BB5ECB4C860290A515"/>
    <w:rsid w:val="008F47E6"/>
    <w:rPr>
      <w:rFonts w:eastAsiaTheme="minorHAnsi"/>
      <w:lang w:eastAsia="en-US"/>
    </w:rPr>
  </w:style>
  <w:style w:type="paragraph" w:customStyle="1" w:styleId="3E9859545E1641E0B6988B76ECF357EB14">
    <w:name w:val="3E9859545E1641E0B6988B76ECF357EB14"/>
    <w:rsid w:val="008F47E6"/>
    <w:rPr>
      <w:rFonts w:eastAsiaTheme="minorHAnsi"/>
      <w:lang w:eastAsia="en-US"/>
    </w:rPr>
  </w:style>
  <w:style w:type="paragraph" w:customStyle="1" w:styleId="53ED7614F7224AB79599ACB4E07C7FBE14">
    <w:name w:val="53ED7614F7224AB79599ACB4E07C7FBE14"/>
    <w:rsid w:val="008F47E6"/>
    <w:rPr>
      <w:rFonts w:eastAsiaTheme="minorHAnsi"/>
      <w:lang w:eastAsia="en-US"/>
    </w:rPr>
  </w:style>
  <w:style w:type="paragraph" w:customStyle="1" w:styleId="9A6A39B419AE4DE2B7E7807A0BFFDB5B13">
    <w:name w:val="9A6A39B419AE4DE2B7E7807A0BFFDB5B13"/>
    <w:rsid w:val="008F47E6"/>
    <w:rPr>
      <w:rFonts w:eastAsiaTheme="minorHAnsi"/>
      <w:lang w:eastAsia="en-US"/>
    </w:rPr>
  </w:style>
  <w:style w:type="paragraph" w:customStyle="1" w:styleId="349373856C854248B479AE9DDA47426A13">
    <w:name w:val="349373856C854248B479AE9DDA47426A13"/>
    <w:rsid w:val="008F47E6"/>
    <w:rPr>
      <w:rFonts w:eastAsiaTheme="minorHAnsi"/>
      <w:lang w:eastAsia="en-US"/>
    </w:rPr>
  </w:style>
  <w:style w:type="paragraph" w:customStyle="1" w:styleId="E42C72E510AA4897B79D6D41E946E0C413">
    <w:name w:val="E42C72E510AA4897B79D6D41E946E0C413"/>
    <w:rsid w:val="008F47E6"/>
    <w:rPr>
      <w:rFonts w:eastAsiaTheme="minorHAnsi"/>
      <w:lang w:eastAsia="en-US"/>
    </w:rPr>
  </w:style>
  <w:style w:type="paragraph" w:customStyle="1" w:styleId="E4E083B55D404A75A5A767DDCF6B08A813">
    <w:name w:val="E4E083B55D404A75A5A767DDCF6B08A813"/>
    <w:rsid w:val="008F47E6"/>
    <w:rPr>
      <w:rFonts w:eastAsiaTheme="minorHAnsi"/>
      <w:lang w:eastAsia="en-US"/>
    </w:rPr>
  </w:style>
  <w:style w:type="paragraph" w:customStyle="1" w:styleId="A332C87150F040C8890A05FE9B2C1AC9">
    <w:name w:val="A332C87150F040C8890A05FE9B2C1AC9"/>
    <w:rsid w:val="008F47E6"/>
  </w:style>
  <w:style w:type="paragraph" w:customStyle="1" w:styleId="35EE4E97BA784AD6BD674B5545042676">
    <w:name w:val="35EE4E97BA784AD6BD674B5545042676"/>
    <w:rsid w:val="008F47E6"/>
  </w:style>
  <w:style w:type="paragraph" w:customStyle="1" w:styleId="BF78FB0C829744D6A982501C8F0EB7049">
    <w:name w:val="BF78FB0C829744D6A982501C8F0EB7049"/>
    <w:rsid w:val="008F47E6"/>
    <w:rPr>
      <w:rFonts w:eastAsiaTheme="minorHAnsi"/>
      <w:lang w:eastAsia="en-US"/>
    </w:rPr>
  </w:style>
  <w:style w:type="paragraph" w:customStyle="1" w:styleId="84417A80D35645999E99479624AD62A35">
    <w:name w:val="84417A80D35645999E99479624AD62A35"/>
    <w:rsid w:val="008F47E6"/>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F54911C8BA0F4374B7CF47683837306B10">
    <w:name w:val="F54911C8BA0F4374B7CF47683837306B10"/>
    <w:rsid w:val="008F47E6"/>
    <w:rPr>
      <w:rFonts w:eastAsiaTheme="minorHAnsi"/>
      <w:lang w:eastAsia="en-US"/>
    </w:rPr>
  </w:style>
  <w:style w:type="paragraph" w:customStyle="1" w:styleId="35EE4E97BA784AD6BD674B55450426761">
    <w:name w:val="35EE4E97BA784AD6BD674B55450426761"/>
    <w:rsid w:val="008F47E6"/>
    <w:rPr>
      <w:rFonts w:eastAsiaTheme="minorHAnsi"/>
      <w:lang w:eastAsia="en-US"/>
    </w:rPr>
  </w:style>
  <w:style w:type="paragraph" w:customStyle="1" w:styleId="508A558541AD458AB732EA1A191F37B97">
    <w:name w:val="508A558541AD458AB732EA1A191F37B97"/>
    <w:rsid w:val="008F47E6"/>
    <w:rPr>
      <w:rFonts w:eastAsiaTheme="minorHAnsi"/>
      <w:lang w:eastAsia="en-US"/>
    </w:rPr>
  </w:style>
  <w:style w:type="paragraph" w:customStyle="1" w:styleId="F9A741B5B1724BBD9EBCA22078EC74E67">
    <w:name w:val="F9A741B5B1724BBD9EBCA22078EC74E67"/>
    <w:rsid w:val="008F47E6"/>
    <w:rPr>
      <w:rFonts w:eastAsiaTheme="minorHAnsi"/>
      <w:lang w:eastAsia="en-US"/>
    </w:rPr>
  </w:style>
  <w:style w:type="paragraph" w:customStyle="1" w:styleId="C9E0A2BA4E80463CAC773E6C8CDE4ED67">
    <w:name w:val="C9E0A2BA4E80463CAC773E6C8CDE4ED67"/>
    <w:rsid w:val="008F47E6"/>
    <w:rPr>
      <w:rFonts w:eastAsiaTheme="minorHAnsi"/>
      <w:lang w:eastAsia="en-US"/>
    </w:rPr>
  </w:style>
  <w:style w:type="paragraph" w:customStyle="1" w:styleId="BB6FD77CB53B436BA01E3C63D4E284277">
    <w:name w:val="BB6FD77CB53B436BA01E3C63D4E284277"/>
    <w:rsid w:val="008F47E6"/>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9DE510FA0C544909BB5ECB4C860290A516">
    <w:name w:val="9DE510FA0C544909BB5ECB4C860290A516"/>
    <w:rsid w:val="008F47E6"/>
    <w:rPr>
      <w:rFonts w:eastAsiaTheme="minorHAnsi"/>
      <w:lang w:eastAsia="en-US"/>
    </w:rPr>
  </w:style>
  <w:style w:type="paragraph" w:customStyle="1" w:styleId="3E9859545E1641E0B6988B76ECF357EB15">
    <w:name w:val="3E9859545E1641E0B6988B76ECF357EB15"/>
    <w:rsid w:val="008F47E6"/>
    <w:rPr>
      <w:rFonts w:eastAsiaTheme="minorHAnsi"/>
      <w:lang w:eastAsia="en-US"/>
    </w:rPr>
  </w:style>
  <w:style w:type="paragraph" w:customStyle="1" w:styleId="53ED7614F7224AB79599ACB4E07C7FBE15">
    <w:name w:val="53ED7614F7224AB79599ACB4E07C7FBE15"/>
    <w:rsid w:val="008F47E6"/>
    <w:rPr>
      <w:rFonts w:eastAsiaTheme="minorHAnsi"/>
      <w:lang w:eastAsia="en-US"/>
    </w:rPr>
  </w:style>
  <w:style w:type="paragraph" w:customStyle="1" w:styleId="9A6A39B419AE4DE2B7E7807A0BFFDB5B14">
    <w:name w:val="9A6A39B419AE4DE2B7E7807A0BFFDB5B14"/>
    <w:rsid w:val="008F47E6"/>
    <w:rPr>
      <w:rFonts w:eastAsiaTheme="minorHAnsi"/>
      <w:lang w:eastAsia="en-US"/>
    </w:rPr>
  </w:style>
  <w:style w:type="paragraph" w:customStyle="1" w:styleId="349373856C854248B479AE9DDA47426A14">
    <w:name w:val="349373856C854248B479AE9DDA47426A14"/>
    <w:rsid w:val="008F47E6"/>
    <w:rPr>
      <w:rFonts w:eastAsiaTheme="minorHAnsi"/>
      <w:lang w:eastAsia="en-US"/>
    </w:rPr>
  </w:style>
  <w:style w:type="paragraph" w:customStyle="1" w:styleId="E42C72E510AA4897B79D6D41E946E0C414">
    <w:name w:val="E42C72E510AA4897B79D6D41E946E0C414"/>
    <w:rsid w:val="008F47E6"/>
    <w:rPr>
      <w:rFonts w:eastAsiaTheme="minorHAnsi"/>
      <w:lang w:eastAsia="en-US"/>
    </w:rPr>
  </w:style>
  <w:style w:type="paragraph" w:customStyle="1" w:styleId="E4E083B55D404A75A5A767DDCF6B08A814">
    <w:name w:val="E4E083B55D404A75A5A767DDCF6B08A814"/>
    <w:rsid w:val="008F47E6"/>
    <w:rPr>
      <w:rFonts w:eastAsiaTheme="minorHAnsi"/>
      <w:lang w:eastAsia="en-US"/>
    </w:rPr>
  </w:style>
  <w:style w:type="paragraph" w:customStyle="1" w:styleId="BF78FB0C829744D6A982501C8F0EB70410">
    <w:name w:val="BF78FB0C829744D6A982501C8F0EB70410"/>
    <w:rsid w:val="00E40C21"/>
    <w:rPr>
      <w:rFonts w:eastAsiaTheme="minorHAnsi"/>
      <w:lang w:eastAsia="en-US"/>
    </w:rPr>
  </w:style>
  <w:style w:type="paragraph" w:customStyle="1" w:styleId="84417A80D35645999E99479624AD62A36">
    <w:name w:val="84417A80D35645999E99479624AD62A36"/>
    <w:rsid w:val="00E40C2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F54911C8BA0F4374B7CF47683837306B11">
    <w:name w:val="F54911C8BA0F4374B7CF47683837306B11"/>
    <w:rsid w:val="00E40C21"/>
    <w:rPr>
      <w:rFonts w:eastAsiaTheme="minorHAnsi"/>
      <w:lang w:eastAsia="en-US"/>
    </w:rPr>
  </w:style>
  <w:style w:type="paragraph" w:customStyle="1" w:styleId="35EE4E97BA784AD6BD674B55450426762">
    <w:name w:val="35EE4E97BA784AD6BD674B55450426762"/>
    <w:rsid w:val="00E40C21"/>
    <w:rPr>
      <w:rFonts w:eastAsiaTheme="minorHAnsi"/>
      <w:lang w:eastAsia="en-US"/>
    </w:rPr>
  </w:style>
  <w:style w:type="paragraph" w:customStyle="1" w:styleId="508A558541AD458AB732EA1A191F37B98">
    <w:name w:val="508A558541AD458AB732EA1A191F37B98"/>
    <w:rsid w:val="00E40C21"/>
    <w:rPr>
      <w:rFonts w:eastAsiaTheme="minorHAnsi"/>
      <w:lang w:eastAsia="en-US"/>
    </w:rPr>
  </w:style>
  <w:style w:type="paragraph" w:customStyle="1" w:styleId="F9A741B5B1724BBD9EBCA22078EC74E68">
    <w:name w:val="F9A741B5B1724BBD9EBCA22078EC74E68"/>
    <w:rsid w:val="00E40C21"/>
    <w:rPr>
      <w:rFonts w:eastAsiaTheme="minorHAnsi"/>
      <w:lang w:eastAsia="en-US"/>
    </w:rPr>
  </w:style>
  <w:style w:type="paragraph" w:customStyle="1" w:styleId="C9E0A2BA4E80463CAC773E6C8CDE4ED68">
    <w:name w:val="C9E0A2BA4E80463CAC773E6C8CDE4ED68"/>
    <w:rsid w:val="00E40C21"/>
    <w:rPr>
      <w:rFonts w:eastAsiaTheme="minorHAnsi"/>
      <w:lang w:eastAsia="en-US"/>
    </w:rPr>
  </w:style>
  <w:style w:type="paragraph" w:customStyle="1" w:styleId="BB6FD77CB53B436BA01E3C63D4E284278">
    <w:name w:val="BB6FD77CB53B436BA01E3C63D4E284278"/>
    <w:rsid w:val="00E40C2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BF78FB0C829744D6A982501C8F0EB70411">
    <w:name w:val="BF78FB0C829744D6A982501C8F0EB70411"/>
    <w:rsid w:val="00E40C21"/>
    <w:rPr>
      <w:rFonts w:eastAsiaTheme="minorHAnsi"/>
      <w:lang w:eastAsia="en-US"/>
    </w:rPr>
  </w:style>
  <w:style w:type="paragraph" w:customStyle="1" w:styleId="84417A80D35645999E99479624AD62A37">
    <w:name w:val="84417A80D35645999E99479624AD62A37"/>
    <w:rsid w:val="00E40C2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F54911C8BA0F4374B7CF47683837306B12">
    <w:name w:val="F54911C8BA0F4374B7CF47683837306B12"/>
    <w:rsid w:val="00E40C21"/>
    <w:rPr>
      <w:rFonts w:eastAsiaTheme="minorHAnsi"/>
      <w:lang w:eastAsia="en-US"/>
    </w:rPr>
  </w:style>
  <w:style w:type="paragraph" w:customStyle="1" w:styleId="35EE4E97BA784AD6BD674B55450426763">
    <w:name w:val="35EE4E97BA784AD6BD674B55450426763"/>
    <w:rsid w:val="00E40C21"/>
    <w:rPr>
      <w:rFonts w:eastAsiaTheme="minorHAnsi"/>
      <w:lang w:eastAsia="en-US"/>
    </w:rPr>
  </w:style>
  <w:style w:type="paragraph" w:customStyle="1" w:styleId="508A558541AD458AB732EA1A191F37B99">
    <w:name w:val="508A558541AD458AB732EA1A191F37B99"/>
    <w:rsid w:val="00E40C21"/>
    <w:rPr>
      <w:rFonts w:eastAsiaTheme="minorHAnsi"/>
      <w:lang w:eastAsia="en-US"/>
    </w:rPr>
  </w:style>
  <w:style w:type="paragraph" w:customStyle="1" w:styleId="F9A741B5B1724BBD9EBCA22078EC74E69">
    <w:name w:val="F9A741B5B1724BBD9EBCA22078EC74E69"/>
    <w:rsid w:val="00E40C21"/>
    <w:rPr>
      <w:rFonts w:eastAsiaTheme="minorHAnsi"/>
      <w:lang w:eastAsia="en-US"/>
    </w:rPr>
  </w:style>
  <w:style w:type="paragraph" w:customStyle="1" w:styleId="C9E0A2BA4E80463CAC773E6C8CDE4ED69">
    <w:name w:val="C9E0A2BA4E80463CAC773E6C8CDE4ED69"/>
    <w:rsid w:val="00E40C21"/>
    <w:rPr>
      <w:rFonts w:eastAsiaTheme="minorHAnsi"/>
      <w:lang w:eastAsia="en-US"/>
    </w:rPr>
  </w:style>
  <w:style w:type="paragraph" w:customStyle="1" w:styleId="BB6FD77CB53B436BA01E3C63D4E284279">
    <w:name w:val="BB6FD77CB53B436BA01E3C63D4E284279"/>
    <w:rsid w:val="00E40C2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55E721E2F54F4E31AC6D1BA4B84A86D4">
    <w:name w:val="55E721E2F54F4E31AC6D1BA4B84A86D4"/>
    <w:rsid w:val="00E40C21"/>
    <w:rPr>
      <w:rFonts w:eastAsiaTheme="minorHAnsi"/>
      <w:lang w:eastAsia="en-US"/>
    </w:rPr>
  </w:style>
  <w:style w:type="paragraph" w:customStyle="1" w:styleId="A60D1DC639D94FF28B4D5E1505E41D53">
    <w:name w:val="A60D1DC639D94FF28B4D5E1505E41D53"/>
    <w:rsid w:val="00E40C21"/>
    <w:rPr>
      <w:rFonts w:eastAsiaTheme="minorHAnsi"/>
      <w:lang w:eastAsia="en-US"/>
    </w:rPr>
  </w:style>
  <w:style w:type="paragraph" w:customStyle="1" w:styleId="1AD846FA557B48058C186F8C54155CED">
    <w:name w:val="1AD846FA557B48058C186F8C54155CED"/>
    <w:rsid w:val="00E40C21"/>
    <w:rPr>
      <w:rFonts w:eastAsiaTheme="minorHAnsi"/>
      <w:lang w:eastAsia="en-US"/>
    </w:rPr>
  </w:style>
  <w:style w:type="paragraph" w:customStyle="1" w:styleId="9F77848A4BDB41A2947FC6B809124637">
    <w:name w:val="9F77848A4BDB41A2947FC6B809124637"/>
    <w:rsid w:val="00E40C21"/>
    <w:rPr>
      <w:rFonts w:eastAsiaTheme="minorHAnsi"/>
      <w:lang w:eastAsia="en-US"/>
    </w:rPr>
  </w:style>
  <w:style w:type="paragraph" w:customStyle="1" w:styleId="0720E76726794D5AAFC21EDE0A0F5BD1">
    <w:name w:val="0720E76726794D5AAFC21EDE0A0F5BD1"/>
    <w:rsid w:val="00E40C21"/>
    <w:rPr>
      <w:rFonts w:eastAsiaTheme="minorHAnsi"/>
      <w:lang w:eastAsia="en-US"/>
    </w:rPr>
  </w:style>
  <w:style w:type="paragraph" w:customStyle="1" w:styleId="33D638F4B08D42F2B8F0A45F5C9EA718">
    <w:name w:val="33D638F4B08D42F2B8F0A45F5C9EA718"/>
    <w:rsid w:val="00E40C21"/>
    <w:rPr>
      <w:rFonts w:eastAsiaTheme="minorHAnsi"/>
      <w:lang w:eastAsia="en-US"/>
    </w:rPr>
  </w:style>
  <w:style w:type="paragraph" w:customStyle="1" w:styleId="4B9980CEA1FD40F790A09F290EBC1C25">
    <w:name w:val="4B9980CEA1FD40F790A09F290EBC1C25"/>
    <w:rsid w:val="00E40C21"/>
    <w:rPr>
      <w:rFonts w:eastAsiaTheme="minorHAnsi"/>
      <w:lang w:eastAsia="en-US"/>
    </w:rPr>
  </w:style>
  <w:style w:type="paragraph" w:customStyle="1" w:styleId="BF78FB0C829744D6A982501C8F0EB70412">
    <w:name w:val="BF78FB0C829744D6A982501C8F0EB70412"/>
    <w:rsid w:val="00E40C21"/>
    <w:rPr>
      <w:rFonts w:eastAsiaTheme="minorHAnsi"/>
      <w:lang w:eastAsia="en-US"/>
    </w:rPr>
  </w:style>
  <w:style w:type="paragraph" w:customStyle="1" w:styleId="84417A80D35645999E99479624AD62A38">
    <w:name w:val="84417A80D35645999E99479624AD62A38"/>
    <w:rsid w:val="00E40C2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F54911C8BA0F4374B7CF47683837306B13">
    <w:name w:val="F54911C8BA0F4374B7CF47683837306B13"/>
    <w:rsid w:val="00E40C21"/>
    <w:rPr>
      <w:rFonts w:eastAsiaTheme="minorHAnsi"/>
      <w:lang w:eastAsia="en-US"/>
    </w:rPr>
  </w:style>
  <w:style w:type="paragraph" w:customStyle="1" w:styleId="35EE4E97BA784AD6BD674B55450426764">
    <w:name w:val="35EE4E97BA784AD6BD674B55450426764"/>
    <w:rsid w:val="00E40C21"/>
    <w:rPr>
      <w:rFonts w:eastAsiaTheme="minorHAnsi"/>
      <w:lang w:eastAsia="en-US"/>
    </w:rPr>
  </w:style>
  <w:style w:type="paragraph" w:customStyle="1" w:styleId="508A558541AD458AB732EA1A191F37B910">
    <w:name w:val="508A558541AD458AB732EA1A191F37B910"/>
    <w:rsid w:val="00E40C21"/>
    <w:rPr>
      <w:rFonts w:eastAsiaTheme="minorHAnsi"/>
      <w:lang w:eastAsia="en-US"/>
    </w:rPr>
  </w:style>
  <w:style w:type="paragraph" w:customStyle="1" w:styleId="F9A741B5B1724BBD9EBCA22078EC74E610">
    <w:name w:val="F9A741B5B1724BBD9EBCA22078EC74E610"/>
    <w:rsid w:val="00E40C21"/>
    <w:rPr>
      <w:rFonts w:eastAsiaTheme="minorHAnsi"/>
      <w:lang w:eastAsia="en-US"/>
    </w:rPr>
  </w:style>
  <w:style w:type="paragraph" w:customStyle="1" w:styleId="C9E0A2BA4E80463CAC773E6C8CDE4ED610">
    <w:name w:val="C9E0A2BA4E80463CAC773E6C8CDE4ED610"/>
    <w:rsid w:val="00E40C21"/>
    <w:rPr>
      <w:rFonts w:eastAsiaTheme="minorHAnsi"/>
      <w:lang w:eastAsia="en-US"/>
    </w:rPr>
  </w:style>
  <w:style w:type="paragraph" w:customStyle="1" w:styleId="BB6FD77CB53B436BA01E3C63D4E2842710">
    <w:name w:val="BB6FD77CB53B436BA01E3C63D4E2842710"/>
    <w:rsid w:val="00E40C2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BF78FB0C829744D6A982501C8F0EB70413">
    <w:name w:val="BF78FB0C829744D6A982501C8F0EB70413"/>
    <w:rsid w:val="00E40C21"/>
    <w:rPr>
      <w:rFonts w:eastAsiaTheme="minorHAnsi"/>
      <w:lang w:eastAsia="en-US"/>
    </w:rPr>
  </w:style>
  <w:style w:type="paragraph" w:customStyle="1" w:styleId="84417A80D35645999E99479624AD62A39">
    <w:name w:val="84417A80D35645999E99479624AD62A39"/>
    <w:rsid w:val="00E40C2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F54911C8BA0F4374B7CF47683837306B14">
    <w:name w:val="F54911C8BA0F4374B7CF47683837306B14"/>
    <w:rsid w:val="00E40C21"/>
    <w:rPr>
      <w:rFonts w:eastAsiaTheme="minorHAnsi"/>
      <w:lang w:eastAsia="en-US"/>
    </w:rPr>
  </w:style>
  <w:style w:type="paragraph" w:customStyle="1" w:styleId="35EE4E97BA784AD6BD674B55450426765">
    <w:name w:val="35EE4E97BA784AD6BD674B55450426765"/>
    <w:rsid w:val="00E40C21"/>
    <w:rPr>
      <w:rFonts w:eastAsiaTheme="minorHAnsi"/>
      <w:lang w:eastAsia="en-US"/>
    </w:rPr>
  </w:style>
  <w:style w:type="paragraph" w:customStyle="1" w:styleId="508A558541AD458AB732EA1A191F37B911">
    <w:name w:val="508A558541AD458AB732EA1A191F37B911"/>
    <w:rsid w:val="00E40C21"/>
    <w:rPr>
      <w:rFonts w:eastAsiaTheme="minorHAnsi"/>
      <w:lang w:eastAsia="en-US"/>
    </w:rPr>
  </w:style>
  <w:style w:type="paragraph" w:customStyle="1" w:styleId="F9A741B5B1724BBD9EBCA22078EC74E611">
    <w:name w:val="F9A741B5B1724BBD9EBCA22078EC74E611"/>
    <w:rsid w:val="00E40C21"/>
    <w:rPr>
      <w:rFonts w:eastAsiaTheme="minorHAnsi"/>
      <w:lang w:eastAsia="en-US"/>
    </w:rPr>
  </w:style>
  <w:style w:type="paragraph" w:customStyle="1" w:styleId="C9E0A2BA4E80463CAC773E6C8CDE4ED611">
    <w:name w:val="C9E0A2BA4E80463CAC773E6C8CDE4ED611"/>
    <w:rsid w:val="00E40C21"/>
    <w:rPr>
      <w:rFonts w:eastAsiaTheme="minorHAnsi"/>
      <w:lang w:eastAsia="en-US"/>
    </w:rPr>
  </w:style>
  <w:style w:type="paragraph" w:customStyle="1" w:styleId="BB6FD77CB53B436BA01E3C63D4E2842711">
    <w:name w:val="BB6FD77CB53B436BA01E3C63D4E2842711"/>
    <w:rsid w:val="00E40C2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BF78FB0C829744D6A982501C8F0EB70414">
    <w:name w:val="BF78FB0C829744D6A982501C8F0EB70414"/>
    <w:rsid w:val="00E40C21"/>
    <w:rPr>
      <w:rFonts w:eastAsiaTheme="minorHAnsi"/>
      <w:lang w:eastAsia="en-US"/>
    </w:rPr>
  </w:style>
  <w:style w:type="paragraph" w:customStyle="1" w:styleId="84417A80D35645999E99479624AD62A310">
    <w:name w:val="84417A80D35645999E99479624AD62A310"/>
    <w:rsid w:val="00E40C2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F54911C8BA0F4374B7CF47683837306B15">
    <w:name w:val="F54911C8BA0F4374B7CF47683837306B15"/>
    <w:rsid w:val="00E40C21"/>
    <w:rPr>
      <w:rFonts w:eastAsiaTheme="minorHAnsi"/>
      <w:lang w:eastAsia="en-US"/>
    </w:rPr>
  </w:style>
  <w:style w:type="paragraph" w:customStyle="1" w:styleId="35EE4E97BA784AD6BD674B55450426766">
    <w:name w:val="35EE4E97BA784AD6BD674B55450426766"/>
    <w:rsid w:val="00E40C21"/>
    <w:rPr>
      <w:rFonts w:eastAsiaTheme="minorHAnsi"/>
      <w:lang w:eastAsia="en-US"/>
    </w:rPr>
  </w:style>
  <w:style w:type="paragraph" w:customStyle="1" w:styleId="508A558541AD458AB732EA1A191F37B912">
    <w:name w:val="508A558541AD458AB732EA1A191F37B912"/>
    <w:rsid w:val="00E40C21"/>
    <w:rPr>
      <w:rFonts w:eastAsiaTheme="minorHAnsi"/>
      <w:lang w:eastAsia="en-US"/>
    </w:rPr>
  </w:style>
  <w:style w:type="paragraph" w:customStyle="1" w:styleId="F9A741B5B1724BBD9EBCA22078EC74E612">
    <w:name w:val="F9A741B5B1724BBD9EBCA22078EC74E612"/>
    <w:rsid w:val="00E40C21"/>
    <w:rPr>
      <w:rFonts w:eastAsiaTheme="minorHAnsi"/>
      <w:lang w:eastAsia="en-US"/>
    </w:rPr>
  </w:style>
  <w:style w:type="paragraph" w:customStyle="1" w:styleId="C9E0A2BA4E80463CAC773E6C8CDE4ED612">
    <w:name w:val="C9E0A2BA4E80463CAC773E6C8CDE4ED612"/>
    <w:rsid w:val="00E40C21"/>
    <w:rPr>
      <w:rFonts w:eastAsiaTheme="minorHAnsi"/>
      <w:lang w:eastAsia="en-US"/>
    </w:rPr>
  </w:style>
  <w:style w:type="paragraph" w:customStyle="1" w:styleId="BB6FD77CB53B436BA01E3C63D4E2842712">
    <w:name w:val="BB6FD77CB53B436BA01E3C63D4E2842712"/>
    <w:rsid w:val="00E40C2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8EEA26C5E1E04EAD9F1F41731C8569B1">
    <w:name w:val="8EEA26C5E1E04EAD9F1F41731C8569B1"/>
    <w:rsid w:val="00E40C21"/>
    <w:rPr>
      <w:rFonts w:eastAsiaTheme="minorHAnsi"/>
      <w:lang w:eastAsia="en-US"/>
    </w:rPr>
  </w:style>
  <w:style w:type="paragraph" w:customStyle="1" w:styleId="A60D1DC639D94FF28B4D5E1505E41D531">
    <w:name w:val="A60D1DC639D94FF28B4D5E1505E41D531"/>
    <w:rsid w:val="00E40C21"/>
    <w:rPr>
      <w:rFonts w:eastAsiaTheme="minorHAnsi"/>
      <w:lang w:eastAsia="en-US"/>
    </w:rPr>
  </w:style>
  <w:style w:type="paragraph" w:customStyle="1" w:styleId="1AD846FA557B48058C186F8C54155CED1">
    <w:name w:val="1AD846FA557B48058C186F8C54155CED1"/>
    <w:rsid w:val="00E40C21"/>
    <w:rPr>
      <w:rFonts w:eastAsiaTheme="minorHAnsi"/>
      <w:lang w:eastAsia="en-US"/>
    </w:rPr>
  </w:style>
  <w:style w:type="paragraph" w:customStyle="1" w:styleId="9F77848A4BDB41A2947FC6B8091246371">
    <w:name w:val="9F77848A4BDB41A2947FC6B8091246371"/>
    <w:rsid w:val="00E40C21"/>
    <w:rPr>
      <w:rFonts w:eastAsiaTheme="minorHAnsi"/>
      <w:lang w:eastAsia="en-US"/>
    </w:rPr>
  </w:style>
  <w:style w:type="paragraph" w:customStyle="1" w:styleId="0720E76726794D5AAFC21EDE0A0F5BD11">
    <w:name w:val="0720E76726794D5AAFC21EDE0A0F5BD11"/>
    <w:rsid w:val="00E40C21"/>
    <w:rPr>
      <w:rFonts w:eastAsiaTheme="minorHAnsi"/>
      <w:lang w:eastAsia="en-US"/>
    </w:rPr>
  </w:style>
  <w:style w:type="paragraph" w:customStyle="1" w:styleId="33D638F4B08D42F2B8F0A45F5C9EA7181">
    <w:name w:val="33D638F4B08D42F2B8F0A45F5C9EA7181"/>
    <w:rsid w:val="00E40C21"/>
    <w:rPr>
      <w:rFonts w:eastAsiaTheme="minorHAnsi"/>
      <w:lang w:eastAsia="en-US"/>
    </w:rPr>
  </w:style>
  <w:style w:type="paragraph" w:customStyle="1" w:styleId="4B9980CEA1FD40F790A09F290EBC1C251">
    <w:name w:val="4B9980CEA1FD40F790A09F290EBC1C251"/>
    <w:rsid w:val="00E40C21"/>
    <w:rPr>
      <w:rFonts w:eastAsiaTheme="minorHAnsi"/>
      <w:lang w:eastAsia="en-US"/>
    </w:rPr>
  </w:style>
  <w:style w:type="paragraph" w:customStyle="1" w:styleId="C5174ABB2DE842C18B7EE1B188633469">
    <w:name w:val="C5174ABB2DE842C18B7EE1B188633469"/>
    <w:rsid w:val="00E40C21"/>
    <w:rPr>
      <w:lang w:val="de-AT" w:eastAsia="de-AT"/>
    </w:rPr>
  </w:style>
  <w:style w:type="paragraph" w:customStyle="1" w:styleId="FA181BA1341146249DD4961A3017C4B9">
    <w:name w:val="FA181BA1341146249DD4961A3017C4B9"/>
    <w:rsid w:val="00E40C21"/>
    <w:rPr>
      <w:rFonts w:eastAsiaTheme="minorHAnsi"/>
      <w:lang w:eastAsia="en-US"/>
    </w:rPr>
  </w:style>
  <w:style w:type="paragraph" w:customStyle="1" w:styleId="BF78FB0C829744D6A982501C8F0EB70415">
    <w:name w:val="BF78FB0C829744D6A982501C8F0EB70415"/>
    <w:rsid w:val="00E40C21"/>
    <w:rPr>
      <w:rFonts w:eastAsiaTheme="minorHAnsi"/>
      <w:lang w:eastAsia="en-US"/>
    </w:rPr>
  </w:style>
  <w:style w:type="paragraph" w:customStyle="1" w:styleId="84417A80D35645999E99479624AD62A311">
    <w:name w:val="84417A80D35645999E99479624AD62A311"/>
    <w:rsid w:val="00E40C2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F54911C8BA0F4374B7CF47683837306B16">
    <w:name w:val="F54911C8BA0F4374B7CF47683837306B16"/>
    <w:rsid w:val="00E40C21"/>
    <w:rPr>
      <w:rFonts w:eastAsiaTheme="minorHAnsi"/>
      <w:lang w:eastAsia="en-US"/>
    </w:rPr>
  </w:style>
  <w:style w:type="paragraph" w:customStyle="1" w:styleId="35EE4E97BA784AD6BD674B55450426767">
    <w:name w:val="35EE4E97BA784AD6BD674B55450426767"/>
    <w:rsid w:val="00E40C21"/>
    <w:rPr>
      <w:rFonts w:eastAsiaTheme="minorHAnsi"/>
      <w:lang w:eastAsia="en-US"/>
    </w:rPr>
  </w:style>
  <w:style w:type="paragraph" w:customStyle="1" w:styleId="508A558541AD458AB732EA1A191F37B913">
    <w:name w:val="508A558541AD458AB732EA1A191F37B913"/>
    <w:rsid w:val="00E40C21"/>
    <w:rPr>
      <w:rFonts w:eastAsiaTheme="minorHAnsi"/>
      <w:lang w:eastAsia="en-US"/>
    </w:rPr>
  </w:style>
  <w:style w:type="paragraph" w:customStyle="1" w:styleId="F9A741B5B1724BBD9EBCA22078EC74E613">
    <w:name w:val="F9A741B5B1724BBD9EBCA22078EC74E613"/>
    <w:rsid w:val="00E40C21"/>
    <w:rPr>
      <w:rFonts w:eastAsiaTheme="minorHAnsi"/>
      <w:lang w:eastAsia="en-US"/>
    </w:rPr>
  </w:style>
  <w:style w:type="paragraph" w:customStyle="1" w:styleId="C9E0A2BA4E80463CAC773E6C8CDE4ED613">
    <w:name w:val="C9E0A2BA4E80463CAC773E6C8CDE4ED613"/>
    <w:rsid w:val="00E40C21"/>
    <w:rPr>
      <w:rFonts w:eastAsiaTheme="minorHAnsi"/>
      <w:lang w:eastAsia="en-US"/>
    </w:rPr>
  </w:style>
  <w:style w:type="paragraph" w:customStyle="1" w:styleId="BB6FD77CB53B436BA01E3C63D4E2842713">
    <w:name w:val="BB6FD77CB53B436BA01E3C63D4E2842713"/>
    <w:rsid w:val="00E40C2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0720E76726794D5AAFC21EDE0A0F5BD12">
    <w:name w:val="0720E76726794D5AAFC21EDE0A0F5BD12"/>
    <w:rsid w:val="00E40C21"/>
    <w:rPr>
      <w:rFonts w:eastAsiaTheme="minorHAnsi"/>
      <w:lang w:eastAsia="en-US"/>
    </w:rPr>
  </w:style>
  <w:style w:type="paragraph" w:customStyle="1" w:styleId="33D638F4B08D42F2B8F0A45F5C9EA7182">
    <w:name w:val="33D638F4B08D42F2B8F0A45F5C9EA7182"/>
    <w:rsid w:val="00E40C21"/>
    <w:rPr>
      <w:rFonts w:eastAsiaTheme="minorHAnsi"/>
      <w:lang w:eastAsia="en-US"/>
    </w:rPr>
  </w:style>
  <w:style w:type="paragraph" w:customStyle="1" w:styleId="4B9980CEA1FD40F790A09F290EBC1C252">
    <w:name w:val="4B9980CEA1FD40F790A09F290EBC1C252"/>
    <w:rsid w:val="00E40C21"/>
    <w:rPr>
      <w:rFonts w:eastAsiaTheme="minorHAnsi"/>
      <w:lang w:eastAsia="en-US"/>
    </w:rPr>
  </w:style>
  <w:style w:type="paragraph" w:customStyle="1" w:styleId="9372E0A0CC2F403188B68224F1779B0B">
    <w:name w:val="9372E0A0CC2F403188B68224F1779B0B"/>
    <w:rsid w:val="00E40C21"/>
    <w:rPr>
      <w:lang w:val="de-AT" w:eastAsia="de-AT"/>
    </w:rPr>
  </w:style>
  <w:style w:type="paragraph" w:customStyle="1" w:styleId="1FF0F8B2AF014D99B691B1357703C878">
    <w:name w:val="1FF0F8B2AF014D99B691B1357703C878"/>
    <w:rsid w:val="00E40C21"/>
    <w:rPr>
      <w:lang w:val="de-AT" w:eastAsia="de-AT"/>
    </w:rPr>
  </w:style>
  <w:style w:type="paragraph" w:customStyle="1" w:styleId="7987606C44D240B2906993A9BED6F55A">
    <w:name w:val="7987606C44D240B2906993A9BED6F55A"/>
    <w:rsid w:val="00E40C21"/>
    <w:rPr>
      <w:lang w:val="de-AT" w:eastAsia="de-AT"/>
    </w:rPr>
  </w:style>
  <w:style w:type="paragraph" w:customStyle="1" w:styleId="DC0E7F1CC8D545C785106AB71BE0EA47">
    <w:name w:val="DC0E7F1CC8D545C785106AB71BE0EA47"/>
    <w:rsid w:val="00E40C21"/>
    <w:rPr>
      <w:lang w:val="de-AT" w:eastAsia="de-AT"/>
    </w:rPr>
  </w:style>
  <w:style w:type="paragraph" w:customStyle="1" w:styleId="5CB2C27856804F4097580F08BAED68B0">
    <w:name w:val="5CB2C27856804F4097580F08BAED68B0"/>
    <w:rsid w:val="00E40C21"/>
    <w:rPr>
      <w:lang w:val="de-AT" w:eastAsia="de-AT"/>
    </w:rPr>
  </w:style>
  <w:style w:type="paragraph" w:customStyle="1" w:styleId="C0B7BFBBF77949B1A697F7280BFB3997">
    <w:name w:val="C0B7BFBBF77949B1A697F7280BFB3997"/>
    <w:rsid w:val="00E40C21"/>
    <w:rPr>
      <w:lang w:val="de-AT" w:eastAsia="de-AT"/>
    </w:rPr>
  </w:style>
  <w:style w:type="paragraph" w:customStyle="1" w:styleId="832735B8348641DA98E0ED3BE39867C8">
    <w:name w:val="832735B8348641DA98E0ED3BE39867C8"/>
    <w:rsid w:val="00E40C21"/>
    <w:rPr>
      <w:lang w:val="de-AT" w:eastAsia="de-AT"/>
    </w:rPr>
  </w:style>
  <w:style w:type="paragraph" w:customStyle="1" w:styleId="F4BC9F1C42D3493ABC3A3F4514755FBF">
    <w:name w:val="F4BC9F1C42D3493ABC3A3F4514755FBF"/>
    <w:rsid w:val="00E40C21"/>
    <w:rPr>
      <w:lang w:val="de-AT" w:eastAsia="de-AT"/>
    </w:rPr>
  </w:style>
  <w:style w:type="paragraph" w:customStyle="1" w:styleId="F282A93F162041F89D28F9B341A087A6">
    <w:name w:val="F282A93F162041F89D28F9B341A087A6"/>
    <w:rsid w:val="00E40C21"/>
    <w:rPr>
      <w:lang w:val="de-AT" w:eastAsia="de-AT"/>
    </w:rPr>
  </w:style>
  <w:style w:type="paragraph" w:customStyle="1" w:styleId="03F4E613943F4E08A3B08C6F51BC0337">
    <w:name w:val="03F4E613943F4E08A3B08C6F51BC0337"/>
    <w:rsid w:val="00E40C21"/>
    <w:rPr>
      <w:lang w:val="de-AT" w:eastAsia="de-AT"/>
    </w:rPr>
  </w:style>
  <w:style w:type="paragraph" w:customStyle="1" w:styleId="79073E5680F44C13A10305D28338A916">
    <w:name w:val="79073E5680F44C13A10305D28338A916"/>
    <w:rsid w:val="00E40C21"/>
    <w:rPr>
      <w:lang w:val="de-AT" w:eastAsia="de-AT"/>
    </w:rPr>
  </w:style>
  <w:style w:type="paragraph" w:customStyle="1" w:styleId="3B1C21A67B1A42D58D3745316DE51091">
    <w:name w:val="3B1C21A67B1A42D58D3745316DE51091"/>
    <w:rsid w:val="00E40C21"/>
    <w:rPr>
      <w:lang w:val="de-AT" w:eastAsia="de-AT"/>
    </w:rPr>
  </w:style>
  <w:style w:type="paragraph" w:customStyle="1" w:styleId="7F7890C9346F4E2E97B4E6F4E79BA0FE">
    <w:name w:val="7F7890C9346F4E2E97B4E6F4E79BA0FE"/>
    <w:rsid w:val="00E40C21"/>
    <w:rPr>
      <w:lang w:val="de-AT" w:eastAsia="de-AT"/>
    </w:rPr>
  </w:style>
  <w:style w:type="paragraph" w:customStyle="1" w:styleId="D0BCD1632EDC4FD7B4E54B21107F76AD">
    <w:name w:val="D0BCD1632EDC4FD7B4E54B21107F76AD"/>
    <w:rsid w:val="00E40C21"/>
    <w:rPr>
      <w:lang w:val="de-AT" w:eastAsia="de-AT"/>
    </w:rPr>
  </w:style>
  <w:style w:type="paragraph" w:customStyle="1" w:styleId="116F338948DA4D3FBDB7B3AF5F6D699E">
    <w:name w:val="116F338948DA4D3FBDB7B3AF5F6D699E"/>
    <w:rsid w:val="00E40C21"/>
    <w:rPr>
      <w:lang w:val="de-AT" w:eastAsia="de-AT"/>
    </w:rPr>
  </w:style>
  <w:style w:type="paragraph" w:customStyle="1" w:styleId="CC255803E1E14767A168257589F4C206">
    <w:name w:val="CC255803E1E14767A168257589F4C206"/>
    <w:rsid w:val="00E40C21"/>
    <w:rPr>
      <w:lang w:val="de-AT" w:eastAsia="de-AT"/>
    </w:rPr>
  </w:style>
  <w:style w:type="paragraph" w:customStyle="1" w:styleId="81E20521781D40F591C216D4426E7C6C">
    <w:name w:val="81E20521781D40F591C216D4426E7C6C"/>
    <w:rsid w:val="00E40C21"/>
    <w:rPr>
      <w:lang w:val="de-AT" w:eastAsia="de-AT"/>
    </w:rPr>
  </w:style>
  <w:style w:type="paragraph" w:customStyle="1" w:styleId="E7A59C129B2342ECAA05A7629C9C3784">
    <w:name w:val="E7A59C129B2342ECAA05A7629C9C3784"/>
    <w:rsid w:val="00E40C21"/>
    <w:rPr>
      <w:lang w:val="de-AT" w:eastAsia="de-AT"/>
    </w:rPr>
  </w:style>
  <w:style w:type="paragraph" w:customStyle="1" w:styleId="B8B9885D4D90428F947A967FB92826ED">
    <w:name w:val="B8B9885D4D90428F947A967FB92826ED"/>
    <w:rsid w:val="00E40C21"/>
    <w:rPr>
      <w:lang w:val="de-AT" w:eastAsia="de-AT"/>
    </w:rPr>
  </w:style>
  <w:style w:type="paragraph" w:customStyle="1" w:styleId="DDB6D86F0F97425CA07DFF2AA64EDDA7">
    <w:name w:val="DDB6D86F0F97425CA07DFF2AA64EDDA7"/>
    <w:rsid w:val="00E40C21"/>
    <w:rPr>
      <w:lang w:val="de-AT" w:eastAsia="de-AT"/>
    </w:rPr>
  </w:style>
  <w:style w:type="paragraph" w:customStyle="1" w:styleId="3330FDA7A7B843099FB43274ABB9A829">
    <w:name w:val="3330FDA7A7B843099FB43274ABB9A829"/>
    <w:rsid w:val="00E40C21"/>
    <w:rPr>
      <w:lang w:val="de-AT" w:eastAsia="de-AT"/>
    </w:rPr>
  </w:style>
  <w:style w:type="paragraph" w:customStyle="1" w:styleId="4C96468D3D9B45B6A0B9915DFDC638DD">
    <w:name w:val="4C96468D3D9B45B6A0B9915DFDC638DD"/>
    <w:rsid w:val="00E40C21"/>
    <w:rPr>
      <w:lang w:val="de-AT" w:eastAsia="de-AT"/>
    </w:rPr>
  </w:style>
  <w:style w:type="paragraph" w:customStyle="1" w:styleId="EA6302AD685F4933B89E445377940DF5">
    <w:name w:val="EA6302AD685F4933B89E445377940DF5"/>
    <w:rsid w:val="00E40C21"/>
    <w:rPr>
      <w:lang w:val="de-AT" w:eastAsia="de-AT"/>
    </w:rPr>
  </w:style>
  <w:style w:type="paragraph" w:customStyle="1" w:styleId="CE7B1F6D4AF24364B35AB1A9074A2525">
    <w:name w:val="CE7B1F6D4AF24364B35AB1A9074A2525"/>
    <w:rsid w:val="00E40C21"/>
    <w:rPr>
      <w:lang w:val="de-AT" w:eastAsia="de-AT"/>
    </w:rPr>
  </w:style>
  <w:style w:type="paragraph" w:customStyle="1" w:styleId="6561ADC3AC3D46FCA66E1606D1CA81FB">
    <w:name w:val="6561ADC3AC3D46FCA66E1606D1CA81FB"/>
    <w:rsid w:val="00E40C21"/>
    <w:rPr>
      <w:lang w:val="de-AT" w:eastAsia="de-AT"/>
    </w:rPr>
  </w:style>
  <w:style w:type="paragraph" w:customStyle="1" w:styleId="63980F24C77E4A7093F88CE91BC6A6D5">
    <w:name w:val="63980F24C77E4A7093F88CE91BC6A6D5"/>
    <w:rsid w:val="00E40C21"/>
    <w:rPr>
      <w:lang w:val="de-AT" w:eastAsia="de-AT"/>
    </w:rPr>
  </w:style>
  <w:style w:type="paragraph" w:customStyle="1" w:styleId="EBA5200B0BD04FC5B8DA5D7E5AF1678A">
    <w:name w:val="EBA5200B0BD04FC5B8DA5D7E5AF1678A"/>
    <w:rsid w:val="00E40C21"/>
    <w:rPr>
      <w:lang w:val="de-AT" w:eastAsia="de-AT"/>
    </w:rPr>
  </w:style>
  <w:style w:type="paragraph" w:customStyle="1" w:styleId="AB7F5289CE434BE49017D430B24F9EBF">
    <w:name w:val="AB7F5289CE434BE49017D430B24F9EBF"/>
    <w:rsid w:val="00E40C21"/>
    <w:rPr>
      <w:lang w:val="de-AT" w:eastAsia="de-AT"/>
    </w:rPr>
  </w:style>
  <w:style w:type="paragraph" w:customStyle="1" w:styleId="94050C21B36E4B9B854C4058E1EE7504">
    <w:name w:val="94050C21B36E4B9B854C4058E1EE7504"/>
    <w:rsid w:val="00E40C21"/>
    <w:rPr>
      <w:lang w:val="de-AT" w:eastAsia="de-AT"/>
    </w:rPr>
  </w:style>
  <w:style w:type="paragraph" w:customStyle="1" w:styleId="E8A38ECC53EC4150A81ABDA1F0635B0C">
    <w:name w:val="E8A38ECC53EC4150A81ABDA1F0635B0C"/>
    <w:rsid w:val="00E40C21"/>
    <w:rPr>
      <w:lang w:val="de-AT" w:eastAsia="de-AT"/>
    </w:rPr>
  </w:style>
  <w:style w:type="paragraph" w:customStyle="1" w:styleId="1FA7D6907EB942449113CCFB91C8C671">
    <w:name w:val="1FA7D6907EB942449113CCFB91C8C671"/>
    <w:rsid w:val="00E40C21"/>
    <w:rPr>
      <w:lang w:val="de-AT" w:eastAsia="de-AT"/>
    </w:rPr>
  </w:style>
  <w:style w:type="paragraph" w:customStyle="1" w:styleId="B1BDAE338AEA4541B4A5DD04116CC604">
    <w:name w:val="B1BDAE338AEA4541B4A5DD04116CC604"/>
    <w:rsid w:val="00E40C21"/>
    <w:rPr>
      <w:lang w:val="de-AT" w:eastAsia="de-AT"/>
    </w:rPr>
  </w:style>
  <w:style w:type="paragraph" w:customStyle="1" w:styleId="AEA23E8E3DFE41EAA232992CBEC52778">
    <w:name w:val="AEA23E8E3DFE41EAA232992CBEC52778"/>
    <w:rsid w:val="00E40C21"/>
    <w:rPr>
      <w:lang w:val="de-AT" w:eastAsia="de-AT"/>
    </w:rPr>
  </w:style>
  <w:style w:type="paragraph" w:customStyle="1" w:styleId="04C2950BA3F346208D3AA82E450E4326">
    <w:name w:val="04C2950BA3F346208D3AA82E450E4326"/>
    <w:rsid w:val="00E40C21"/>
    <w:rPr>
      <w:lang w:val="de-AT" w:eastAsia="de-AT"/>
    </w:rPr>
  </w:style>
  <w:style w:type="paragraph" w:customStyle="1" w:styleId="6A32CE32E93E43F590914C6F95D17428">
    <w:name w:val="6A32CE32E93E43F590914C6F95D17428"/>
    <w:rsid w:val="00E40C21"/>
    <w:rPr>
      <w:lang w:val="de-AT" w:eastAsia="de-AT"/>
    </w:rPr>
  </w:style>
  <w:style w:type="paragraph" w:customStyle="1" w:styleId="00784285895744679EFD1A5F10263B05">
    <w:name w:val="00784285895744679EFD1A5F10263B05"/>
    <w:rsid w:val="00E40C21"/>
    <w:rPr>
      <w:lang w:val="de-AT" w:eastAsia="de-AT"/>
    </w:rPr>
  </w:style>
  <w:style w:type="paragraph" w:customStyle="1" w:styleId="E781BADEF8774272890A347B593E690E">
    <w:name w:val="E781BADEF8774272890A347B593E690E"/>
    <w:rsid w:val="00E40C21"/>
    <w:rPr>
      <w:lang w:val="de-AT" w:eastAsia="de-AT"/>
    </w:rPr>
  </w:style>
  <w:style w:type="paragraph" w:customStyle="1" w:styleId="C857FBA90D714863BC7B6DBAC23B55FF">
    <w:name w:val="C857FBA90D714863BC7B6DBAC23B55FF"/>
    <w:rsid w:val="00E40C21"/>
    <w:rPr>
      <w:lang w:val="de-AT" w:eastAsia="de-AT"/>
    </w:rPr>
  </w:style>
  <w:style w:type="paragraph" w:customStyle="1" w:styleId="3AEB4479A0174B38B384BA2F16874B04">
    <w:name w:val="3AEB4479A0174B38B384BA2F16874B04"/>
    <w:rsid w:val="00E40C21"/>
    <w:rPr>
      <w:lang w:val="de-AT" w:eastAsia="de-AT"/>
    </w:rPr>
  </w:style>
  <w:style w:type="paragraph" w:customStyle="1" w:styleId="C6283F93417040699879C57BC4B45201">
    <w:name w:val="C6283F93417040699879C57BC4B45201"/>
    <w:rsid w:val="00E40C21"/>
    <w:rPr>
      <w:lang w:val="de-AT" w:eastAsia="de-AT"/>
    </w:rPr>
  </w:style>
  <w:style w:type="paragraph" w:customStyle="1" w:styleId="7D32DC3D32CF4883B62BE99C74CF2EF4">
    <w:name w:val="7D32DC3D32CF4883B62BE99C74CF2EF4"/>
    <w:rsid w:val="00E40C21"/>
    <w:rPr>
      <w:lang w:val="de-AT" w:eastAsia="de-AT"/>
    </w:rPr>
  </w:style>
  <w:style w:type="paragraph" w:customStyle="1" w:styleId="F67D190DEFD54CC1BC9AE435614E8EBE">
    <w:name w:val="F67D190DEFD54CC1BC9AE435614E8EBE"/>
    <w:rsid w:val="00E40C21"/>
    <w:rPr>
      <w:lang w:val="de-AT" w:eastAsia="de-AT"/>
    </w:rPr>
  </w:style>
  <w:style w:type="paragraph" w:customStyle="1" w:styleId="7422C07F0E7A43AF873AA33F22DE92CB">
    <w:name w:val="7422C07F0E7A43AF873AA33F22DE92CB"/>
    <w:rsid w:val="00E40C21"/>
    <w:rPr>
      <w:lang w:val="de-AT" w:eastAsia="de-AT"/>
    </w:rPr>
  </w:style>
  <w:style w:type="paragraph" w:customStyle="1" w:styleId="E7F28B4BE5554C3AA2BA0C2C7A629946">
    <w:name w:val="E7F28B4BE5554C3AA2BA0C2C7A629946"/>
    <w:rsid w:val="00E40C21"/>
    <w:rPr>
      <w:lang w:val="de-AT" w:eastAsia="de-AT"/>
    </w:rPr>
  </w:style>
  <w:style w:type="paragraph" w:customStyle="1" w:styleId="905CC1B5562943BF9686DCFE013E74F5">
    <w:name w:val="905CC1B5562943BF9686DCFE013E74F5"/>
    <w:rsid w:val="00E40C21"/>
    <w:rPr>
      <w:lang w:val="de-AT" w:eastAsia="de-AT"/>
    </w:rPr>
  </w:style>
  <w:style w:type="paragraph" w:customStyle="1" w:styleId="B452FCB29A254A4E867E6E19F8163641">
    <w:name w:val="B452FCB29A254A4E867E6E19F8163641"/>
    <w:rsid w:val="00E40C21"/>
    <w:rPr>
      <w:lang w:val="de-AT" w:eastAsia="de-AT"/>
    </w:rPr>
  </w:style>
  <w:style w:type="paragraph" w:customStyle="1" w:styleId="8F7A6C7DA63842888B570F40135C58CE">
    <w:name w:val="8F7A6C7DA63842888B570F40135C58CE"/>
    <w:rsid w:val="00E40C21"/>
    <w:rPr>
      <w:lang w:val="de-AT" w:eastAsia="de-AT"/>
    </w:rPr>
  </w:style>
  <w:style w:type="paragraph" w:customStyle="1" w:styleId="21C2784503774F8EAF49DD66994F6DA0">
    <w:name w:val="21C2784503774F8EAF49DD66994F6DA0"/>
    <w:rsid w:val="00E40C21"/>
    <w:rPr>
      <w:lang w:val="de-AT" w:eastAsia="de-AT"/>
    </w:rPr>
  </w:style>
  <w:style w:type="paragraph" w:customStyle="1" w:styleId="40AAAAEC0D654C1B9829AEE194CCC7D4">
    <w:name w:val="40AAAAEC0D654C1B9829AEE194CCC7D4"/>
    <w:rsid w:val="00E40C21"/>
    <w:rPr>
      <w:lang w:val="de-AT" w:eastAsia="de-AT"/>
    </w:rPr>
  </w:style>
  <w:style w:type="paragraph" w:customStyle="1" w:styleId="47242470FC4642849E7E37F37AB356E9">
    <w:name w:val="47242470FC4642849E7E37F37AB356E9"/>
    <w:rsid w:val="00E40C21"/>
    <w:rPr>
      <w:lang w:val="de-AT" w:eastAsia="de-AT"/>
    </w:rPr>
  </w:style>
  <w:style w:type="paragraph" w:customStyle="1" w:styleId="5FEFC76031DD4F5E89A9665DCCE2FE08">
    <w:name w:val="5FEFC76031DD4F5E89A9665DCCE2FE08"/>
    <w:rsid w:val="00E40C21"/>
    <w:rPr>
      <w:lang w:val="de-AT" w:eastAsia="de-AT"/>
    </w:rPr>
  </w:style>
  <w:style w:type="paragraph" w:customStyle="1" w:styleId="FA181BA1341146249DD4961A3017C4B91">
    <w:name w:val="FA181BA1341146249DD4961A3017C4B91"/>
    <w:rsid w:val="00E40C21"/>
    <w:rPr>
      <w:rFonts w:eastAsiaTheme="minorHAnsi"/>
      <w:lang w:eastAsia="en-US"/>
    </w:rPr>
  </w:style>
  <w:style w:type="paragraph" w:customStyle="1" w:styleId="9372E0A0CC2F403188B68224F1779B0B1">
    <w:name w:val="9372E0A0CC2F403188B68224F1779B0B1"/>
    <w:rsid w:val="00E40C21"/>
    <w:rPr>
      <w:rFonts w:eastAsiaTheme="minorHAnsi"/>
      <w:lang w:eastAsia="en-US"/>
    </w:rPr>
  </w:style>
  <w:style w:type="paragraph" w:customStyle="1" w:styleId="1FF0F8B2AF014D99B691B1357703C8781">
    <w:name w:val="1FF0F8B2AF014D99B691B1357703C8781"/>
    <w:rsid w:val="00E40C21"/>
    <w:rPr>
      <w:rFonts w:eastAsiaTheme="minorHAnsi"/>
      <w:lang w:eastAsia="en-US"/>
    </w:rPr>
  </w:style>
  <w:style w:type="paragraph" w:customStyle="1" w:styleId="7987606C44D240B2906993A9BED6F55A1">
    <w:name w:val="7987606C44D240B2906993A9BED6F55A1"/>
    <w:rsid w:val="00E40C21"/>
    <w:rPr>
      <w:rFonts w:eastAsiaTheme="minorHAnsi"/>
      <w:lang w:eastAsia="en-US"/>
    </w:rPr>
  </w:style>
  <w:style w:type="paragraph" w:customStyle="1" w:styleId="9ABD91B5420545E0AC8BE6C5A510C8DA">
    <w:name w:val="9ABD91B5420545E0AC8BE6C5A510C8DA"/>
    <w:rsid w:val="00E40C21"/>
    <w:rPr>
      <w:rFonts w:eastAsiaTheme="minorHAnsi"/>
      <w:lang w:eastAsia="en-US"/>
    </w:rPr>
  </w:style>
  <w:style w:type="paragraph" w:customStyle="1" w:styleId="00784285895744679EFD1A5F10263B051">
    <w:name w:val="00784285895744679EFD1A5F10263B051"/>
    <w:rsid w:val="00E40C21"/>
    <w:rPr>
      <w:rFonts w:eastAsiaTheme="minorHAnsi"/>
      <w:lang w:eastAsia="en-US"/>
    </w:rPr>
  </w:style>
  <w:style w:type="paragraph" w:customStyle="1" w:styleId="B1BDAE338AEA4541B4A5DD04116CC6041">
    <w:name w:val="B1BDAE338AEA4541B4A5DD04116CC6041"/>
    <w:rsid w:val="00E40C21"/>
    <w:rPr>
      <w:rFonts w:eastAsiaTheme="minorHAnsi"/>
      <w:lang w:eastAsia="en-US"/>
    </w:rPr>
  </w:style>
  <w:style w:type="paragraph" w:customStyle="1" w:styleId="94050C21B36E4B9B854C4058E1EE75041">
    <w:name w:val="94050C21B36E4B9B854C4058E1EE75041"/>
    <w:rsid w:val="00E40C21"/>
    <w:rPr>
      <w:rFonts w:eastAsiaTheme="minorHAnsi"/>
      <w:lang w:eastAsia="en-US"/>
    </w:rPr>
  </w:style>
  <w:style w:type="paragraph" w:customStyle="1" w:styleId="E8A38ECC53EC4150A81ABDA1F0635B0C1">
    <w:name w:val="E8A38ECC53EC4150A81ABDA1F0635B0C1"/>
    <w:rsid w:val="00E40C21"/>
    <w:rPr>
      <w:rFonts w:eastAsiaTheme="minorHAnsi"/>
      <w:lang w:eastAsia="en-US"/>
    </w:rPr>
  </w:style>
  <w:style w:type="paragraph" w:customStyle="1" w:styleId="1FA7D6907EB942449113CCFB91C8C6711">
    <w:name w:val="1FA7D6907EB942449113CCFB91C8C6711"/>
    <w:rsid w:val="00E40C21"/>
    <w:rPr>
      <w:rFonts w:eastAsiaTheme="minorHAnsi"/>
      <w:lang w:eastAsia="en-US"/>
    </w:rPr>
  </w:style>
  <w:style w:type="paragraph" w:customStyle="1" w:styleId="BF78FB0C829744D6A982501C8F0EB70416">
    <w:name w:val="BF78FB0C829744D6A982501C8F0EB70416"/>
    <w:rsid w:val="00E40C21"/>
    <w:rPr>
      <w:rFonts w:eastAsiaTheme="minorHAnsi"/>
      <w:lang w:eastAsia="en-US"/>
    </w:rPr>
  </w:style>
  <w:style w:type="paragraph" w:customStyle="1" w:styleId="84417A80D35645999E99479624AD62A312">
    <w:name w:val="84417A80D35645999E99479624AD62A312"/>
    <w:rsid w:val="00E40C2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F54911C8BA0F4374B7CF47683837306B17">
    <w:name w:val="F54911C8BA0F4374B7CF47683837306B17"/>
    <w:rsid w:val="00E40C21"/>
    <w:rPr>
      <w:rFonts w:eastAsiaTheme="minorHAnsi"/>
      <w:lang w:eastAsia="en-US"/>
    </w:rPr>
  </w:style>
  <w:style w:type="paragraph" w:customStyle="1" w:styleId="35EE4E97BA784AD6BD674B55450426768">
    <w:name w:val="35EE4E97BA784AD6BD674B55450426768"/>
    <w:rsid w:val="00E40C21"/>
    <w:rPr>
      <w:rFonts w:eastAsiaTheme="minorHAnsi"/>
      <w:lang w:eastAsia="en-US"/>
    </w:rPr>
  </w:style>
  <w:style w:type="paragraph" w:customStyle="1" w:styleId="508A558541AD458AB732EA1A191F37B914">
    <w:name w:val="508A558541AD458AB732EA1A191F37B914"/>
    <w:rsid w:val="00E40C21"/>
    <w:rPr>
      <w:rFonts w:eastAsiaTheme="minorHAnsi"/>
      <w:lang w:eastAsia="en-US"/>
    </w:rPr>
  </w:style>
  <w:style w:type="paragraph" w:customStyle="1" w:styleId="F9A741B5B1724BBD9EBCA22078EC74E614">
    <w:name w:val="F9A741B5B1724BBD9EBCA22078EC74E614"/>
    <w:rsid w:val="00E40C21"/>
    <w:rPr>
      <w:rFonts w:eastAsiaTheme="minorHAnsi"/>
      <w:lang w:eastAsia="en-US"/>
    </w:rPr>
  </w:style>
  <w:style w:type="paragraph" w:customStyle="1" w:styleId="C9E0A2BA4E80463CAC773E6C8CDE4ED614">
    <w:name w:val="C9E0A2BA4E80463CAC773E6C8CDE4ED614"/>
    <w:rsid w:val="00E40C21"/>
    <w:rPr>
      <w:rFonts w:eastAsiaTheme="minorHAnsi"/>
      <w:lang w:eastAsia="en-US"/>
    </w:rPr>
  </w:style>
  <w:style w:type="paragraph" w:customStyle="1" w:styleId="BB6FD77CB53B436BA01E3C63D4E2842714">
    <w:name w:val="BB6FD77CB53B436BA01E3C63D4E2842714"/>
    <w:rsid w:val="00E40C2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0720E76726794D5AAFC21EDE0A0F5BD13">
    <w:name w:val="0720E76726794D5AAFC21EDE0A0F5BD13"/>
    <w:rsid w:val="00E40C21"/>
    <w:rPr>
      <w:rFonts w:eastAsiaTheme="minorHAnsi"/>
      <w:lang w:eastAsia="en-US"/>
    </w:rPr>
  </w:style>
  <w:style w:type="paragraph" w:customStyle="1" w:styleId="33D638F4B08D42F2B8F0A45F5C9EA7183">
    <w:name w:val="33D638F4B08D42F2B8F0A45F5C9EA7183"/>
    <w:rsid w:val="00E40C21"/>
    <w:rPr>
      <w:rFonts w:eastAsiaTheme="minorHAnsi"/>
      <w:lang w:eastAsia="en-US"/>
    </w:rPr>
  </w:style>
  <w:style w:type="paragraph" w:customStyle="1" w:styleId="4B9980CEA1FD40F790A09F290EBC1C253">
    <w:name w:val="4B9980CEA1FD40F790A09F290EBC1C253"/>
    <w:rsid w:val="00E40C21"/>
    <w:rPr>
      <w:rFonts w:eastAsiaTheme="minorHAnsi"/>
      <w:lang w:eastAsia="en-US"/>
    </w:rPr>
  </w:style>
  <w:style w:type="paragraph" w:customStyle="1" w:styleId="FA181BA1341146249DD4961A3017C4B92">
    <w:name w:val="FA181BA1341146249DD4961A3017C4B92"/>
    <w:rsid w:val="00E40C21"/>
    <w:rPr>
      <w:rFonts w:eastAsiaTheme="minorHAnsi"/>
      <w:lang w:eastAsia="en-US"/>
    </w:rPr>
  </w:style>
  <w:style w:type="paragraph" w:customStyle="1" w:styleId="9372E0A0CC2F403188B68224F1779B0B2">
    <w:name w:val="9372E0A0CC2F403188B68224F1779B0B2"/>
    <w:rsid w:val="00E40C21"/>
    <w:rPr>
      <w:rFonts w:eastAsiaTheme="minorHAnsi"/>
      <w:lang w:eastAsia="en-US"/>
    </w:rPr>
  </w:style>
  <w:style w:type="paragraph" w:customStyle="1" w:styleId="1FF0F8B2AF014D99B691B1357703C8782">
    <w:name w:val="1FF0F8B2AF014D99B691B1357703C8782"/>
    <w:rsid w:val="00E40C21"/>
    <w:rPr>
      <w:rFonts w:eastAsiaTheme="minorHAnsi"/>
      <w:lang w:eastAsia="en-US"/>
    </w:rPr>
  </w:style>
  <w:style w:type="paragraph" w:customStyle="1" w:styleId="7987606C44D240B2906993A9BED6F55A2">
    <w:name w:val="7987606C44D240B2906993A9BED6F55A2"/>
    <w:rsid w:val="00E40C21"/>
    <w:rPr>
      <w:rFonts w:eastAsiaTheme="minorHAnsi"/>
      <w:lang w:eastAsia="en-US"/>
    </w:rPr>
  </w:style>
  <w:style w:type="paragraph" w:customStyle="1" w:styleId="9ABD91B5420545E0AC8BE6C5A510C8DA1">
    <w:name w:val="9ABD91B5420545E0AC8BE6C5A510C8DA1"/>
    <w:rsid w:val="00E40C21"/>
    <w:rPr>
      <w:rFonts w:eastAsiaTheme="minorHAnsi"/>
      <w:lang w:eastAsia="en-US"/>
    </w:rPr>
  </w:style>
  <w:style w:type="paragraph" w:customStyle="1" w:styleId="00784285895744679EFD1A5F10263B052">
    <w:name w:val="00784285895744679EFD1A5F10263B052"/>
    <w:rsid w:val="00E40C21"/>
    <w:rPr>
      <w:rFonts w:eastAsiaTheme="minorHAnsi"/>
      <w:lang w:eastAsia="en-US"/>
    </w:rPr>
  </w:style>
  <w:style w:type="paragraph" w:customStyle="1" w:styleId="B1BDAE338AEA4541B4A5DD04116CC6042">
    <w:name w:val="B1BDAE338AEA4541B4A5DD04116CC6042"/>
    <w:rsid w:val="00E40C21"/>
    <w:rPr>
      <w:rFonts w:eastAsiaTheme="minorHAnsi"/>
      <w:lang w:eastAsia="en-US"/>
    </w:rPr>
  </w:style>
  <w:style w:type="paragraph" w:customStyle="1" w:styleId="94050C21B36E4B9B854C4058E1EE75042">
    <w:name w:val="94050C21B36E4B9B854C4058E1EE75042"/>
    <w:rsid w:val="00E40C21"/>
    <w:rPr>
      <w:rFonts w:eastAsiaTheme="minorHAnsi"/>
      <w:lang w:eastAsia="en-US"/>
    </w:rPr>
  </w:style>
  <w:style w:type="paragraph" w:customStyle="1" w:styleId="E8A38ECC53EC4150A81ABDA1F0635B0C2">
    <w:name w:val="E8A38ECC53EC4150A81ABDA1F0635B0C2"/>
    <w:rsid w:val="00E40C21"/>
    <w:rPr>
      <w:rFonts w:eastAsiaTheme="minorHAnsi"/>
      <w:lang w:eastAsia="en-US"/>
    </w:rPr>
  </w:style>
  <w:style w:type="paragraph" w:customStyle="1" w:styleId="1FA7D6907EB942449113CCFB91C8C6712">
    <w:name w:val="1FA7D6907EB942449113CCFB91C8C6712"/>
    <w:rsid w:val="00E40C21"/>
    <w:rPr>
      <w:rFonts w:eastAsiaTheme="minorHAnsi"/>
      <w:lang w:eastAsia="en-US"/>
    </w:rPr>
  </w:style>
  <w:style w:type="paragraph" w:customStyle="1" w:styleId="BF78FB0C829744D6A982501C8F0EB70417">
    <w:name w:val="BF78FB0C829744D6A982501C8F0EB70417"/>
    <w:rsid w:val="00E40C21"/>
    <w:rPr>
      <w:rFonts w:eastAsiaTheme="minorHAnsi"/>
      <w:lang w:eastAsia="en-US"/>
    </w:rPr>
  </w:style>
  <w:style w:type="paragraph" w:customStyle="1" w:styleId="84417A80D35645999E99479624AD62A313">
    <w:name w:val="84417A80D35645999E99479624AD62A313"/>
    <w:rsid w:val="00E40C2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F54911C8BA0F4374B7CF47683837306B18">
    <w:name w:val="F54911C8BA0F4374B7CF47683837306B18"/>
    <w:rsid w:val="00E40C21"/>
    <w:rPr>
      <w:rFonts w:eastAsiaTheme="minorHAnsi"/>
      <w:lang w:eastAsia="en-US"/>
    </w:rPr>
  </w:style>
  <w:style w:type="paragraph" w:customStyle="1" w:styleId="35EE4E97BA784AD6BD674B55450426769">
    <w:name w:val="35EE4E97BA784AD6BD674B55450426769"/>
    <w:rsid w:val="00E40C21"/>
    <w:rPr>
      <w:rFonts w:eastAsiaTheme="minorHAnsi"/>
      <w:lang w:eastAsia="en-US"/>
    </w:rPr>
  </w:style>
  <w:style w:type="paragraph" w:customStyle="1" w:styleId="508A558541AD458AB732EA1A191F37B915">
    <w:name w:val="508A558541AD458AB732EA1A191F37B915"/>
    <w:rsid w:val="00E40C21"/>
    <w:rPr>
      <w:rFonts w:eastAsiaTheme="minorHAnsi"/>
      <w:lang w:eastAsia="en-US"/>
    </w:rPr>
  </w:style>
  <w:style w:type="paragraph" w:customStyle="1" w:styleId="F9A741B5B1724BBD9EBCA22078EC74E615">
    <w:name w:val="F9A741B5B1724BBD9EBCA22078EC74E615"/>
    <w:rsid w:val="00E40C21"/>
    <w:rPr>
      <w:rFonts w:eastAsiaTheme="minorHAnsi"/>
      <w:lang w:eastAsia="en-US"/>
    </w:rPr>
  </w:style>
  <w:style w:type="paragraph" w:customStyle="1" w:styleId="C9E0A2BA4E80463CAC773E6C8CDE4ED615">
    <w:name w:val="C9E0A2BA4E80463CAC773E6C8CDE4ED615"/>
    <w:rsid w:val="00E40C21"/>
    <w:rPr>
      <w:rFonts w:eastAsiaTheme="minorHAnsi"/>
      <w:lang w:eastAsia="en-US"/>
    </w:rPr>
  </w:style>
  <w:style w:type="paragraph" w:customStyle="1" w:styleId="BB6FD77CB53B436BA01E3C63D4E2842715">
    <w:name w:val="BB6FD77CB53B436BA01E3C63D4E2842715"/>
    <w:rsid w:val="00E40C2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0720E76726794D5AAFC21EDE0A0F5BD14">
    <w:name w:val="0720E76726794D5AAFC21EDE0A0F5BD14"/>
    <w:rsid w:val="00E40C21"/>
    <w:rPr>
      <w:rFonts w:eastAsiaTheme="minorHAnsi"/>
      <w:lang w:eastAsia="en-US"/>
    </w:rPr>
  </w:style>
  <w:style w:type="paragraph" w:customStyle="1" w:styleId="33D638F4B08D42F2B8F0A45F5C9EA7184">
    <w:name w:val="33D638F4B08D42F2B8F0A45F5C9EA7184"/>
    <w:rsid w:val="00E40C21"/>
    <w:rPr>
      <w:rFonts w:eastAsiaTheme="minorHAnsi"/>
      <w:lang w:eastAsia="en-US"/>
    </w:rPr>
  </w:style>
  <w:style w:type="paragraph" w:customStyle="1" w:styleId="4B9980CEA1FD40F790A09F290EBC1C254">
    <w:name w:val="4B9980CEA1FD40F790A09F290EBC1C254"/>
    <w:rsid w:val="00E40C21"/>
    <w:rPr>
      <w:rFonts w:eastAsiaTheme="minorHAnsi"/>
      <w:lang w:eastAsia="en-US"/>
    </w:rPr>
  </w:style>
  <w:style w:type="paragraph" w:customStyle="1" w:styleId="FA181BA1341146249DD4961A3017C4B93">
    <w:name w:val="FA181BA1341146249DD4961A3017C4B93"/>
    <w:rsid w:val="00E40C21"/>
    <w:rPr>
      <w:rFonts w:eastAsiaTheme="minorHAnsi"/>
      <w:lang w:eastAsia="en-US"/>
    </w:rPr>
  </w:style>
  <w:style w:type="paragraph" w:customStyle="1" w:styleId="9372E0A0CC2F403188B68224F1779B0B3">
    <w:name w:val="9372E0A0CC2F403188B68224F1779B0B3"/>
    <w:rsid w:val="00E40C21"/>
    <w:rPr>
      <w:rFonts w:eastAsiaTheme="minorHAnsi"/>
      <w:lang w:eastAsia="en-US"/>
    </w:rPr>
  </w:style>
  <w:style w:type="paragraph" w:customStyle="1" w:styleId="1FF0F8B2AF014D99B691B1357703C8783">
    <w:name w:val="1FF0F8B2AF014D99B691B1357703C8783"/>
    <w:rsid w:val="00E40C21"/>
    <w:rPr>
      <w:rFonts w:eastAsiaTheme="minorHAnsi"/>
      <w:lang w:eastAsia="en-US"/>
    </w:rPr>
  </w:style>
  <w:style w:type="paragraph" w:customStyle="1" w:styleId="7987606C44D240B2906993A9BED6F55A3">
    <w:name w:val="7987606C44D240B2906993A9BED6F55A3"/>
    <w:rsid w:val="00E40C21"/>
    <w:rPr>
      <w:rFonts w:eastAsiaTheme="minorHAnsi"/>
      <w:lang w:eastAsia="en-US"/>
    </w:rPr>
  </w:style>
  <w:style w:type="paragraph" w:customStyle="1" w:styleId="9ABD91B5420545E0AC8BE6C5A510C8DA2">
    <w:name w:val="9ABD91B5420545E0AC8BE6C5A510C8DA2"/>
    <w:rsid w:val="00E40C21"/>
    <w:rPr>
      <w:rFonts w:eastAsiaTheme="minorHAnsi"/>
      <w:lang w:eastAsia="en-US"/>
    </w:rPr>
  </w:style>
  <w:style w:type="paragraph" w:customStyle="1" w:styleId="00784285895744679EFD1A5F10263B053">
    <w:name w:val="00784285895744679EFD1A5F10263B053"/>
    <w:rsid w:val="00E40C21"/>
    <w:rPr>
      <w:rFonts w:eastAsiaTheme="minorHAnsi"/>
      <w:lang w:eastAsia="en-US"/>
    </w:rPr>
  </w:style>
  <w:style w:type="paragraph" w:customStyle="1" w:styleId="B1BDAE338AEA4541B4A5DD04116CC6043">
    <w:name w:val="B1BDAE338AEA4541B4A5DD04116CC6043"/>
    <w:rsid w:val="00E40C21"/>
    <w:rPr>
      <w:rFonts w:eastAsiaTheme="minorHAnsi"/>
      <w:lang w:eastAsia="en-US"/>
    </w:rPr>
  </w:style>
  <w:style w:type="paragraph" w:customStyle="1" w:styleId="94050C21B36E4B9B854C4058E1EE75043">
    <w:name w:val="94050C21B36E4B9B854C4058E1EE75043"/>
    <w:rsid w:val="00E40C21"/>
    <w:rPr>
      <w:rFonts w:eastAsiaTheme="minorHAnsi"/>
      <w:lang w:eastAsia="en-US"/>
    </w:rPr>
  </w:style>
  <w:style w:type="paragraph" w:customStyle="1" w:styleId="E8A38ECC53EC4150A81ABDA1F0635B0C3">
    <w:name w:val="E8A38ECC53EC4150A81ABDA1F0635B0C3"/>
    <w:rsid w:val="00E40C21"/>
    <w:rPr>
      <w:rFonts w:eastAsiaTheme="minorHAnsi"/>
      <w:lang w:eastAsia="en-US"/>
    </w:rPr>
  </w:style>
  <w:style w:type="paragraph" w:customStyle="1" w:styleId="1FA7D6907EB942449113CCFB91C8C6713">
    <w:name w:val="1FA7D6907EB942449113CCFB91C8C6713"/>
    <w:rsid w:val="00E40C21"/>
    <w:rPr>
      <w:rFonts w:eastAsiaTheme="minorHAnsi"/>
      <w:lang w:eastAsia="en-US"/>
    </w:rPr>
  </w:style>
  <w:style w:type="paragraph" w:customStyle="1" w:styleId="BF78FB0C829744D6A982501C8F0EB70418">
    <w:name w:val="BF78FB0C829744D6A982501C8F0EB70418"/>
    <w:rsid w:val="00E40C21"/>
    <w:rPr>
      <w:rFonts w:eastAsiaTheme="minorHAnsi"/>
      <w:lang w:eastAsia="en-US"/>
    </w:rPr>
  </w:style>
  <w:style w:type="paragraph" w:customStyle="1" w:styleId="84417A80D35645999E99479624AD62A314">
    <w:name w:val="84417A80D35645999E99479624AD62A314"/>
    <w:rsid w:val="00E40C2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F54911C8BA0F4374B7CF47683837306B19">
    <w:name w:val="F54911C8BA0F4374B7CF47683837306B19"/>
    <w:rsid w:val="00E40C21"/>
    <w:rPr>
      <w:rFonts w:eastAsiaTheme="minorHAnsi"/>
      <w:lang w:eastAsia="en-US"/>
    </w:rPr>
  </w:style>
  <w:style w:type="paragraph" w:customStyle="1" w:styleId="35EE4E97BA784AD6BD674B554504267610">
    <w:name w:val="35EE4E97BA784AD6BD674B554504267610"/>
    <w:rsid w:val="00E40C21"/>
    <w:rPr>
      <w:rFonts w:eastAsiaTheme="minorHAnsi"/>
      <w:lang w:eastAsia="en-US"/>
    </w:rPr>
  </w:style>
  <w:style w:type="paragraph" w:customStyle="1" w:styleId="508A558541AD458AB732EA1A191F37B916">
    <w:name w:val="508A558541AD458AB732EA1A191F37B916"/>
    <w:rsid w:val="00E40C21"/>
    <w:rPr>
      <w:rFonts w:eastAsiaTheme="minorHAnsi"/>
      <w:lang w:eastAsia="en-US"/>
    </w:rPr>
  </w:style>
  <w:style w:type="paragraph" w:customStyle="1" w:styleId="F9A741B5B1724BBD9EBCA22078EC74E616">
    <w:name w:val="F9A741B5B1724BBD9EBCA22078EC74E616"/>
    <w:rsid w:val="00E40C21"/>
    <w:rPr>
      <w:rFonts w:eastAsiaTheme="minorHAnsi"/>
      <w:lang w:eastAsia="en-US"/>
    </w:rPr>
  </w:style>
  <w:style w:type="paragraph" w:customStyle="1" w:styleId="C9E0A2BA4E80463CAC773E6C8CDE4ED616">
    <w:name w:val="C9E0A2BA4E80463CAC773E6C8CDE4ED616"/>
    <w:rsid w:val="00E40C21"/>
    <w:rPr>
      <w:rFonts w:eastAsiaTheme="minorHAnsi"/>
      <w:lang w:eastAsia="en-US"/>
    </w:rPr>
  </w:style>
  <w:style w:type="paragraph" w:customStyle="1" w:styleId="BB6FD77CB53B436BA01E3C63D4E2842716">
    <w:name w:val="BB6FD77CB53B436BA01E3C63D4E2842716"/>
    <w:rsid w:val="00E40C2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0720E76726794D5AAFC21EDE0A0F5BD15">
    <w:name w:val="0720E76726794D5AAFC21EDE0A0F5BD15"/>
    <w:rsid w:val="00E40C21"/>
    <w:rPr>
      <w:rFonts w:eastAsiaTheme="minorHAnsi"/>
      <w:lang w:eastAsia="en-US"/>
    </w:rPr>
  </w:style>
  <w:style w:type="paragraph" w:customStyle="1" w:styleId="33D638F4B08D42F2B8F0A45F5C9EA7185">
    <w:name w:val="33D638F4B08D42F2B8F0A45F5C9EA7185"/>
    <w:rsid w:val="00E40C21"/>
    <w:rPr>
      <w:rFonts w:eastAsiaTheme="minorHAnsi"/>
      <w:lang w:eastAsia="en-US"/>
    </w:rPr>
  </w:style>
  <w:style w:type="paragraph" w:customStyle="1" w:styleId="4B9980CEA1FD40F790A09F290EBC1C255">
    <w:name w:val="4B9980CEA1FD40F790A09F290EBC1C255"/>
    <w:rsid w:val="00E40C21"/>
    <w:rPr>
      <w:rFonts w:eastAsiaTheme="minorHAnsi"/>
      <w:lang w:eastAsia="en-US"/>
    </w:rPr>
  </w:style>
  <w:style w:type="paragraph" w:customStyle="1" w:styleId="FA181BA1341146249DD4961A3017C4B94">
    <w:name w:val="FA181BA1341146249DD4961A3017C4B94"/>
    <w:rsid w:val="00E40C21"/>
    <w:rPr>
      <w:rFonts w:eastAsiaTheme="minorHAnsi"/>
      <w:lang w:eastAsia="en-US"/>
    </w:rPr>
  </w:style>
  <w:style w:type="paragraph" w:customStyle="1" w:styleId="9372E0A0CC2F403188B68224F1779B0B4">
    <w:name w:val="9372E0A0CC2F403188B68224F1779B0B4"/>
    <w:rsid w:val="00E40C21"/>
    <w:rPr>
      <w:rFonts w:eastAsiaTheme="minorHAnsi"/>
      <w:lang w:eastAsia="en-US"/>
    </w:rPr>
  </w:style>
  <w:style w:type="paragraph" w:customStyle="1" w:styleId="1FF0F8B2AF014D99B691B1357703C8784">
    <w:name w:val="1FF0F8B2AF014D99B691B1357703C8784"/>
    <w:rsid w:val="00E40C21"/>
    <w:rPr>
      <w:rFonts w:eastAsiaTheme="minorHAnsi"/>
      <w:lang w:eastAsia="en-US"/>
    </w:rPr>
  </w:style>
  <w:style w:type="paragraph" w:customStyle="1" w:styleId="7987606C44D240B2906993A9BED6F55A4">
    <w:name w:val="7987606C44D240B2906993A9BED6F55A4"/>
    <w:rsid w:val="00E40C21"/>
    <w:rPr>
      <w:rFonts w:eastAsiaTheme="minorHAnsi"/>
      <w:lang w:eastAsia="en-US"/>
    </w:rPr>
  </w:style>
  <w:style w:type="paragraph" w:customStyle="1" w:styleId="9ABD91B5420545E0AC8BE6C5A510C8DA3">
    <w:name w:val="9ABD91B5420545E0AC8BE6C5A510C8DA3"/>
    <w:rsid w:val="00E40C21"/>
    <w:rPr>
      <w:rFonts w:eastAsiaTheme="minorHAnsi"/>
      <w:lang w:eastAsia="en-US"/>
    </w:rPr>
  </w:style>
  <w:style w:type="paragraph" w:customStyle="1" w:styleId="00784285895744679EFD1A5F10263B054">
    <w:name w:val="00784285895744679EFD1A5F10263B054"/>
    <w:rsid w:val="00E40C21"/>
    <w:rPr>
      <w:rFonts w:eastAsiaTheme="minorHAnsi"/>
      <w:lang w:eastAsia="en-US"/>
    </w:rPr>
  </w:style>
  <w:style w:type="paragraph" w:customStyle="1" w:styleId="B1BDAE338AEA4541B4A5DD04116CC6044">
    <w:name w:val="B1BDAE338AEA4541B4A5DD04116CC6044"/>
    <w:rsid w:val="00E40C21"/>
    <w:rPr>
      <w:rFonts w:eastAsiaTheme="minorHAnsi"/>
      <w:lang w:eastAsia="en-US"/>
    </w:rPr>
  </w:style>
  <w:style w:type="paragraph" w:customStyle="1" w:styleId="94050C21B36E4B9B854C4058E1EE75044">
    <w:name w:val="94050C21B36E4B9B854C4058E1EE75044"/>
    <w:rsid w:val="00E40C21"/>
    <w:rPr>
      <w:rFonts w:eastAsiaTheme="minorHAnsi"/>
      <w:lang w:eastAsia="en-US"/>
    </w:rPr>
  </w:style>
  <w:style w:type="paragraph" w:customStyle="1" w:styleId="E8A38ECC53EC4150A81ABDA1F0635B0C4">
    <w:name w:val="E8A38ECC53EC4150A81ABDA1F0635B0C4"/>
    <w:rsid w:val="00E40C21"/>
    <w:rPr>
      <w:rFonts w:eastAsiaTheme="minorHAnsi"/>
      <w:lang w:eastAsia="en-US"/>
    </w:rPr>
  </w:style>
  <w:style w:type="paragraph" w:customStyle="1" w:styleId="1FA7D6907EB942449113CCFB91C8C6714">
    <w:name w:val="1FA7D6907EB942449113CCFB91C8C6714"/>
    <w:rsid w:val="00E40C21"/>
    <w:rPr>
      <w:rFonts w:eastAsiaTheme="minorHAnsi"/>
      <w:lang w:eastAsia="en-US"/>
    </w:rPr>
  </w:style>
  <w:style w:type="paragraph" w:customStyle="1" w:styleId="BF78FB0C829744D6A982501C8F0EB70419">
    <w:name w:val="BF78FB0C829744D6A982501C8F0EB70419"/>
    <w:rsid w:val="00E40C21"/>
    <w:rPr>
      <w:rFonts w:eastAsiaTheme="minorHAnsi"/>
      <w:lang w:eastAsia="en-US"/>
    </w:rPr>
  </w:style>
  <w:style w:type="paragraph" w:customStyle="1" w:styleId="84417A80D35645999E99479624AD62A315">
    <w:name w:val="84417A80D35645999E99479624AD62A315"/>
    <w:rsid w:val="00E40C2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F54911C8BA0F4374B7CF47683837306B20">
    <w:name w:val="F54911C8BA0F4374B7CF47683837306B20"/>
    <w:rsid w:val="00E40C21"/>
    <w:rPr>
      <w:rFonts w:eastAsiaTheme="minorHAnsi"/>
      <w:lang w:eastAsia="en-US"/>
    </w:rPr>
  </w:style>
  <w:style w:type="paragraph" w:customStyle="1" w:styleId="35EE4E97BA784AD6BD674B554504267611">
    <w:name w:val="35EE4E97BA784AD6BD674B554504267611"/>
    <w:rsid w:val="00E40C21"/>
    <w:rPr>
      <w:rFonts w:eastAsiaTheme="minorHAnsi"/>
      <w:lang w:eastAsia="en-US"/>
    </w:rPr>
  </w:style>
  <w:style w:type="paragraph" w:customStyle="1" w:styleId="508A558541AD458AB732EA1A191F37B917">
    <w:name w:val="508A558541AD458AB732EA1A191F37B917"/>
    <w:rsid w:val="00E40C21"/>
    <w:rPr>
      <w:rFonts w:eastAsiaTheme="minorHAnsi"/>
      <w:lang w:eastAsia="en-US"/>
    </w:rPr>
  </w:style>
  <w:style w:type="paragraph" w:customStyle="1" w:styleId="F9A741B5B1724BBD9EBCA22078EC74E617">
    <w:name w:val="F9A741B5B1724BBD9EBCA22078EC74E617"/>
    <w:rsid w:val="00E40C21"/>
    <w:rPr>
      <w:rFonts w:eastAsiaTheme="minorHAnsi"/>
      <w:lang w:eastAsia="en-US"/>
    </w:rPr>
  </w:style>
  <w:style w:type="paragraph" w:customStyle="1" w:styleId="C9E0A2BA4E80463CAC773E6C8CDE4ED617">
    <w:name w:val="C9E0A2BA4E80463CAC773E6C8CDE4ED617"/>
    <w:rsid w:val="00E40C21"/>
    <w:rPr>
      <w:rFonts w:eastAsiaTheme="minorHAnsi"/>
      <w:lang w:eastAsia="en-US"/>
    </w:rPr>
  </w:style>
  <w:style w:type="paragraph" w:customStyle="1" w:styleId="BB6FD77CB53B436BA01E3C63D4E2842717">
    <w:name w:val="BB6FD77CB53B436BA01E3C63D4E2842717"/>
    <w:rsid w:val="00E40C2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0720E76726794D5AAFC21EDE0A0F5BD16">
    <w:name w:val="0720E76726794D5AAFC21EDE0A0F5BD16"/>
    <w:rsid w:val="00E40C21"/>
    <w:rPr>
      <w:rFonts w:eastAsiaTheme="minorHAnsi"/>
      <w:lang w:eastAsia="en-US"/>
    </w:rPr>
  </w:style>
  <w:style w:type="paragraph" w:customStyle="1" w:styleId="33D638F4B08D42F2B8F0A45F5C9EA7186">
    <w:name w:val="33D638F4B08D42F2B8F0A45F5C9EA7186"/>
    <w:rsid w:val="00E40C21"/>
    <w:rPr>
      <w:rFonts w:eastAsiaTheme="minorHAnsi"/>
      <w:lang w:eastAsia="en-US"/>
    </w:rPr>
  </w:style>
  <w:style w:type="paragraph" w:customStyle="1" w:styleId="4B9980CEA1FD40F790A09F290EBC1C256">
    <w:name w:val="4B9980CEA1FD40F790A09F290EBC1C256"/>
    <w:rsid w:val="00E40C21"/>
    <w:rPr>
      <w:rFonts w:eastAsiaTheme="minorHAnsi"/>
      <w:lang w:eastAsia="en-US"/>
    </w:rPr>
  </w:style>
  <w:style w:type="paragraph" w:customStyle="1" w:styleId="FA181BA1341146249DD4961A3017C4B95">
    <w:name w:val="FA181BA1341146249DD4961A3017C4B95"/>
    <w:rsid w:val="00E40C21"/>
    <w:rPr>
      <w:rFonts w:eastAsiaTheme="minorHAnsi"/>
      <w:lang w:eastAsia="en-US"/>
    </w:rPr>
  </w:style>
  <w:style w:type="paragraph" w:customStyle="1" w:styleId="9372E0A0CC2F403188B68224F1779B0B5">
    <w:name w:val="9372E0A0CC2F403188B68224F1779B0B5"/>
    <w:rsid w:val="00E40C21"/>
    <w:rPr>
      <w:rFonts w:eastAsiaTheme="minorHAnsi"/>
      <w:lang w:eastAsia="en-US"/>
    </w:rPr>
  </w:style>
  <w:style w:type="paragraph" w:customStyle="1" w:styleId="1FF0F8B2AF014D99B691B1357703C8785">
    <w:name w:val="1FF0F8B2AF014D99B691B1357703C8785"/>
    <w:rsid w:val="00E40C21"/>
    <w:rPr>
      <w:rFonts w:eastAsiaTheme="minorHAnsi"/>
      <w:lang w:eastAsia="en-US"/>
    </w:rPr>
  </w:style>
  <w:style w:type="paragraph" w:customStyle="1" w:styleId="7987606C44D240B2906993A9BED6F55A5">
    <w:name w:val="7987606C44D240B2906993A9BED6F55A5"/>
    <w:rsid w:val="00E40C21"/>
    <w:rPr>
      <w:rFonts w:eastAsiaTheme="minorHAnsi"/>
      <w:lang w:eastAsia="en-US"/>
    </w:rPr>
  </w:style>
  <w:style w:type="paragraph" w:customStyle="1" w:styleId="9ABD91B5420545E0AC8BE6C5A510C8DA4">
    <w:name w:val="9ABD91B5420545E0AC8BE6C5A510C8DA4"/>
    <w:rsid w:val="00E40C21"/>
    <w:rPr>
      <w:rFonts w:eastAsiaTheme="minorHAnsi"/>
      <w:lang w:eastAsia="en-US"/>
    </w:rPr>
  </w:style>
  <w:style w:type="paragraph" w:customStyle="1" w:styleId="00784285895744679EFD1A5F10263B055">
    <w:name w:val="00784285895744679EFD1A5F10263B055"/>
    <w:rsid w:val="00E40C21"/>
    <w:rPr>
      <w:rFonts w:eastAsiaTheme="minorHAnsi"/>
      <w:lang w:eastAsia="en-US"/>
    </w:rPr>
  </w:style>
  <w:style w:type="paragraph" w:customStyle="1" w:styleId="B1BDAE338AEA4541B4A5DD04116CC6045">
    <w:name w:val="B1BDAE338AEA4541B4A5DD04116CC6045"/>
    <w:rsid w:val="00E40C21"/>
    <w:rPr>
      <w:rFonts w:eastAsiaTheme="minorHAnsi"/>
      <w:lang w:eastAsia="en-US"/>
    </w:rPr>
  </w:style>
  <w:style w:type="paragraph" w:customStyle="1" w:styleId="94050C21B36E4B9B854C4058E1EE75045">
    <w:name w:val="94050C21B36E4B9B854C4058E1EE75045"/>
    <w:rsid w:val="00E40C21"/>
    <w:rPr>
      <w:rFonts w:eastAsiaTheme="minorHAnsi"/>
      <w:lang w:eastAsia="en-US"/>
    </w:rPr>
  </w:style>
  <w:style w:type="paragraph" w:customStyle="1" w:styleId="E8A38ECC53EC4150A81ABDA1F0635B0C5">
    <w:name w:val="E8A38ECC53EC4150A81ABDA1F0635B0C5"/>
    <w:rsid w:val="00E40C21"/>
    <w:rPr>
      <w:rFonts w:eastAsiaTheme="minorHAnsi"/>
      <w:lang w:eastAsia="en-US"/>
    </w:rPr>
  </w:style>
  <w:style w:type="paragraph" w:customStyle="1" w:styleId="1FA7D6907EB942449113CCFB91C8C6715">
    <w:name w:val="1FA7D6907EB942449113CCFB91C8C6715"/>
    <w:rsid w:val="00E40C21"/>
    <w:rPr>
      <w:rFonts w:eastAsiaTheme="minorHAnsi"/>
      <w:lang w:eastAsia="en-US"/>
    </w:rPr>
  </w:style>
  <w:style w:type="paragraph" w:customStyle="1" w:styleId="BF78FB0C829744D6A982501C8F0EB70420">
    <w:name w:val="BF78FB0C829744D6A982501C8F0EB70420"/>
    <w:rsid w:val="00E40C21"/>
    <w:rPr>
      <w:rFonts w:eastAsiaTheme="minorHAnsi"/>
      <w:lang w:eastAsia="en-US"/>
    </w:rPr>
  </w:style>
  <w:style w:type="paragraph" w:customStyle="1" w:styleId="84417A80D35645999E99479624AD62A316">
    <w:name w:val="84417A80D35645999E99479624AD62A316"/>
    <w:rsid w:val="00E40C2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F54911C8BA0F4374B7CF47683837306B21">
    <w:name w:val="F54911C8BA0F4374B7CF47683837306B21"/>
    <w:rsid w:val="00E40C21"/>
    <w:rPr>
      <w:rFonts w:eastAsiaTheme="minorHAnsi"/>
      <w:lang w:eastAsia="en-US"/>
    </w:rPr>
  </w:style>
  <w:style w:type="paragraph" w:customStyle="1" w:styleId="35EE4E97BA784AD6BD674B554504267612">
    <w:name w:val="35EE4E97BA784AD6BD674B554504267612"/>
    <w:rsid w:val="00E40C21"/>
    <w:rPr>
      <w:rFonts w:eastAsiaTheme="minorHAnsi"/>
      <w:lang w:eastAsia="en-US"/>
    </w:rPr>
  </w:style>
  <w:style w:type="paragraph" w:customStyle="1" w:styleId="508A558541AD458AB732EA1A191F37B918">
    <w:name w:val="508A558541AD458AB732EA1A191F37B918"/>
    <w:rsid w:val="00E40C21"/>
    <w:rPr>
      <w:rFonts w:eastAsiaTheme="minorHAnsi"/>
      <w:lang w:eastAsia="en-US"/>
    </w:rPr>
  </w:style>
  <w:style w:type="paragraph" w:customStyle="1" w:styleId="F9A741B5B1724BBD9EBCA22078EC74E618">
    <w:name w:val="F9A741B5B1724BBD9EBCA22078EC74E618"/>
    <w:rsid w:val="00E40C21"/>
    <w:rPr>
      <w:rFonts w:eastAsiaTheme="minorHAnsi"/>
      <w:lang w:eastAsia="en-US"/>
    </w:rPr>
  </w:style>
  <w:style w:type="paragraph" w:customStyle="1" w:styleId="C9E0A2BA4E80463CAC773E6C8CDE4ED618">
    <w:name w:val="C9E0A2BA4E80463CAC773E6C8CDE4ED618"/>
    <w:rsid w:val="00E40C21"/>
    <w:rPr>
      <w:rFonts w:eastAsiaTheme="minorHAnsi"/>
      <w:lang w:eastAsia="en-US"/>
    </w:rPr>
  </w:style>
  <w:style w:type="paragraph" w:customStyle="1" w:styleId="BB6FD77CB53B436BA01E3C63D4E2842718">
    <w:name w:val="BB6FD77CB53B436BA01E3C63D4E2842718"/>
    <w:rsid w:val="00E40C2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0720E76726794D5AAFC21EDE0A0F5BD17">
    <w:name w:val="0720E76726794D5AAFC21EDE0A0F5BD17"/>
    <w:rsid w:val="00E40C21"/>
    <w:rPr>
      <w:rFonts w:eastAsiaTheme="minorHAnsi"/>
      <w:lang w:eastAsia="en-US"/>
    </w:rPr>
  </w:style>
  <w:style w:type="paragraph" w:customStyle="1" w:styleId="33D638F4B08D42F2B8F0A45F5C9EA7187">
    <w:name w:val="33D638F4B08D42F2B8F0A45F5C9EA7187"/>
    <w:rsid w:val="00E40C21"/>
    <w:rPr>
      <w:rFonts w:eastAsiaTheme="minorHAnsi"/>
      <w:lang w:eastAsia="en-US"/>
    </w:rPr>
  </w:style>
  <w:style w:type="paragraph" w:customStyle="1" w:styleId="4B9980CEA1FD40F790A09F290EBC1C257">
    <w:name w:val="4B9980CEA1FD40F790A09F290EBC1C257"/>
    <w:rsid w:val="00E40C21"/>
    <w:rPr>
      <w:rFonts w:eastAsiaTheme="minorHAnsi"/>
      <w:lang w:eastAsia="en-US"/>
    </w:rPr>
  </w:style>
  <w:style w:type="paragraph" w:customStyle="1" w:styleId="DF203B15F90B4A27B08C384780492FF5">
    <w:name w:val="DF203B15F90B4A27B08C384780492FF5"/>
    <w:rsid w:val="00E40C21"/>
    <w:rPr>
      <w:lang w:val="de-AT" w:eastAsia="de-AT"/>
    </w:rPr>
  </w:style>
  <w:style w:type="paragraph" w:customStyle="1" w:styleId="6C192DE344774EAEAD1DAC081FCDF520">
    <w:name w:val="6C192DE344774EAEAD1DAC081FCDF520"/>
    <w:rsid w:val="00E40C21"/>
    <w:rPr>
      <w:lang w:val="de-AT" w:eastAsia="de-AT"/>
    </w:rPr>
  </w:style>
  <w:style w:type="paragraph" w:customStyle="1" w:styleId="14E49F8689C044E5B5224CD54D2A973A">
    <w:name w:val="14E49F8689C044E5B5224CD54D2A973A"/>
    <w:rsid w:val="00E40C21"/>
    <w:rPr>
      <w:lang w:val="de-AT" w:eastAsia="de-AT"/>
    </w:rPr>
  </w:style>
  <w:style w:type="paragraph" w:customStyle="1" w:styleId="D0F66222ACC049B681F51BAF46FB8B67">
    <w:name w:val="D0F66222ACC049B681F51BAF46FB8B67"/>
    <w:rsid w:val="00E40C21"/>
    <w:rPr>
      <w:lang w:val="de-AT" w:eastAsia="de-AT"/>
    </w:rPr>
  </w:style>
  <w:style w:type="paragraph" w:customStyle="1" w:styleId="6469B796689849ABA18E1CA45D161C39">
    <w:name w:val="6469B796689849ABA18E1CA45D161C39"/>
    <w:rsid w:val="00E40C21"/>
    <w:rPr>
      <w:lang w:val="de-AT" w:eastAsia="de-AT"/>
    </w:rPr>
  </w:style>
  <w:style w:type="paragraph" w:customStyle="1" w:styleId="9C9B42B87B9449348109F9F2C0867998">
    <w:name w:val="9C9B42B87B9449348109F9F2C0867998"/>
    <w:rsid w:val="00E40C21"/>
    <w:rPr>
      <w:lang w:val="de-AT" w:eastAsia="de-AT"/>
    </w:rPr>
  </w:style>
  <w:style w:type="paragraph" w:customStyle="1" w:styleId="1D9879F6F7DD44BF94FF37D7AD1B97C2">
    <w:name w:val="1D9879F6F7DD44BF94FF37D7AD1B97C2"/>
    <w:rsid w:val="00E40C21"/>
    <w:rPr>
      <w:lang w:val="de-AT" w:eastAsia="de-AT"/>
    </w:rPr>
  </w:style>
  <w:style w:type="paragraph" w:customStyle="1" w:styleId="5D5CC4C7FAAA4FFAAEE42112343F2659">
    <w:name w:val="5D5CC4C7FAAA4FFAAEE42112343F2659"/>
    <w:rsid w:val="00E40C21"/>
    <w:rPr>
      <w:lang w:val="de-AT" w:eastAsia="de-AT"/>
    </w:rPr>
  </w:style>
  <w:style w:type="paragraph" w:customStyle="1" w:styleId="8A361E06D9474DFFA865D83A3E6D7F23">
    <w:name w:val="8A361E06D9474DFFA865D83A3E6D7F23"/>
    <w:rsid w:val="00E40C21"/>
    <w:rPr>
      <w:lang w:val="de-AT" w:eastAsia="de-AT"/>
    </w:rPr>
  </w:style>
  <w:style w:type="paragraph" w:customStyle="1" w:styleId="BB3089EDC4F84262BE2BE3162E342FB1">
    <w:name w:val="BB3089EDC4F84262BE2BE3162E342FB1"/>
    <w:rsid w:val="00E40C21"/>
    <w:rPr>
      <w:lang w:val="de-AT" w:eastAsia="de-AT"/>
    </w:rPr>
  </w:style>
  <w:style w:type="paragraph" w:customStyle="1" w:styleId="43C4B9C4BD1340A9B1E0BDDF7FEEA1A5">
    <w:name w:val="43C4B9C4BD1340A9B1E0BDDF7FEEA1A5"/>
    <w:rsid w:val="009A537A"/>
    <w:rPr>
      <w:lang w:val="de-AT" w:eastAsia="de-AT"/>
    </w:rPr>
  </w:style>
  <w:style w:type="paragraph" w:customStyle="1" w:styleId="078FC979291B43BFB216A47514E76EFA">
    <w:name w:val="078FC979291B43BFB216A47514E76EFA"/>
    <w:rsid w:val="009A537A"/>
    <w:rPr>
      <w:lang w:val="de-AT" w:eastAsia="de-AT"/>
    </w:rPr>
  </w:style>
  <w:style w:type="paragraph" w:customStyle="1" w:styleId="794BAC55CC0D4AD8B1909E15434DF873">
    <w:name w:val="794BAC55CC0D4AD8B1909E15434DF873"/>
    <w:rsid w:val="009A537A"/>
    <w:rPr>
      <w:lang w:val="de-AT" w:eastAsia="de-AT"/>
    </w:rPr>
  </w:style>
  <w:style w:type="paragraph" w:customStyle="1" w:styleId="396ECC30929F45D79F8FBE92D449AF08">
    <w:name w:val="396ECC30929F45D79F8FBE92D449AF08"/>
    <w:rsid w:val="009A537A"/>
    <w:rPr>
      <w:lang w:val="de-AT" w:eastAsia="de-AT"/>
    </w:rPr>
  </w:style>
  <w:style w:type="paragraph" w:customStyle="1" w:styleId="3D3D896D882C4108B5C83750E41CE171">
    <w:name w:val="3D3D896D882C4108B5C83750E41CE171"/>
    <w:rsid w:val="009A537A"/>
    <w:rPr>
      <w:lang w:val="de-AT" w:eastAsia="de-AT"/>
    </w:rPr>
  </w:style>
  <w:style w:type="paragraph" w:customStyle="1" w:styleId="1287E6CD9ECC4AB0910B468EBF96949F">
    <w:name w:val="1287E6CD9ECC4AB0910B468EBF96949F"/>
    <w:rsid w:val="009A537A"/>
    <w:rPr>
      <w:lang w:val="de-AT" w:eastAsia="de-AT"/>
    </w:rPr>
  </w:style>
  <w:style w:type="paragraph" w:customStyle="1" w:styleId="9AE611F5E26047E4B95AD1B8213A0FB8">
    <w:name w:val="9AE611F5E26047E4B95AD1B8213A0FB8"/>
    <w:rsid w:val="009A537A"/>
    <w:rPr>
      <w:lang w:val="de-AT" w:eastAsia="de-AT"/>
    </w:rPr>
  </w:style>
  <w:style w:type="paragraph" w:customStyle="1" w:styleId="703FD7633B8F40EFB51DFD582648D52A">
    <w:name w:val="703FD7633B8F40EFB51DFD582648D52A"/>
    <w:rsid w:val="009A537A"/>
    <w:rPr>
      <w:lang w:val="de-AT" w:eastAsia="de-AT"/>
    </w:rPr>
  </w:style>
  <w:style w:type="paragraph" w:customStyle="1" w:styleId="B46F1238CE9F4145A9BF0E0B7199EF0F">
    <w:name w:val="B46F1238CE9F4145A9BF0E0B7199EF0F"/>
    <w:rsid w:val="009A537A"/>
    <w:rPr>
      <w:lang w:val="de-AT" w:eastAsia="de-AT"/>
    </w:rPr>
  </w:style>
  <w:style w:type="paragraph" w:customStyle="1" w:styleId="811236CEE5504A359FC6305C61686F8A">
    <w:name w:val="811236CEE5504A359FC6305C61686F8A"/>
    <w:rsid w:val="009A537A"/>
    <w:rPr>
      <w:lang w:val="de-AT" w:eastAsia="de-AT"/>
    </w:rPr>
  </w:style>
  <w:style w:type="paragraph" w:customStyle="1" w:styleId="811236CEE5504A359FC6305C61686F8A1">
    <w:name w:val="811236CEE5504A359FC6305C61686F8A1"/>
    <w:rsid w:val="009A537A"/>
    <w:rPr>
      <w:rFonts w:eastAsiaTheme="minorHAnsi"/>
      <w:lang w:eastAsia="en-US"/>
    </w:rPr>
  </w:style>
  <w:style w:type="paragraph" w:customStyle="1" w:styleId="9ABD91B5420545E0AC8BE6C5A510C8DA5">
    <w:name w:val="9ABD91B5420545E0AC8BE6C5A510C8DA5"/>
    <w:rsid w:val="009A537A"/>
    <w:rPr>
      <w:rFonts w:eastAsiaTheme="minorHAnsi"/>
      <w:lang w:eastAsia="en-US"/>
    </w:rPr>
  </w:style>
  <w:style w:type="paragraph" w:customStyle="1" w:styleId="020C9F3832D740C5B034F7AB25B3537C">
    <w:name w:val="020C9F3832D740C5B034F7AB25B3537C"/>
    <w:rsid w:val="009A537A"/>
    <w:rPr>
      <w:lang w:val="de-AT" w:eastAsia="de-AT"/>
    </w:rPr>
  </w:style>
  <w:style w:type="paragraph" w:customStyle="1" w:styleId="77F611D0128648F4A595DE8C23BFFB5B">
    <w:name w:val="77F611D0128648F4A595DE8C23BFFB5B"/>
    <w:rsid w:val="009A537A"/>
    <w:rPr>
      <w:lang w:val="de-AT" w:eastAsia="de-AT"/>
    </w:rPr>
  </w:style>
  <w:style w:type="paragraph" w:customStyle="1" w:styleId="557670A461364301BE81642879BEE267">
    <w:name w:val="557670A461364301BE81642879BEE267"/>
    <w:rsid w:val="009A537A"/>
    <w:rPr>
      <w:lang w:val="de-AT" w:eastAsia="de-AT"/>
    </w:rPr>
  </w:style>
  <w:style w:type="paragraph" w:customStyle="1" w:styleId="A97F2B2DC1174C6782B4B116BF9B33C3">
    <w:name w:val="A97F2B2DC1174C6782B4B116BF9B33C3"/>
    <w:rsid w:val="009A537A"/>
    <w:rPr>
      <w:lang w:val="de-AT" w:eastAsia="de-AT"/>
    </w:rPr>
  </w:style>
  <w:style w:type="paragraph" w:customStyle="1" w:styleId="A97F2B2DC1174C6782B4B116BF9B33C31">
    <w:name w:val="A97F2B2DC1174C6782B4B116BF9B33C31"/>
    <w:rsid w:val="009A537A"/>
    <w:rPr>
      <w:rFonts w:eastAsiaTheme="minorHAnsi"/>
      <w:lang w:eastAsia="en-US"/>
    </w:rPr>
  </w:style>
  <w:style w:type="paragraph" w:customStyle="1" w:styleId="020C9F3832D740C5B034F7AB25B3537C1">
    <w:name w:val="020C9F3832D740C5B034F7AB25B3537C1"/>
    <w:rsid w:val="009A537A"/>
    <w:rPr>
      <w:rFonts w:eastAsiaTheme="minorHAnsi"/>
      <w:lang w:eastAsia="en-US"/>
    </w:rPr>
  </w:style>
  <w:style w:type="paragraph" w:customStyle="1" w:styleId="77F611D0128648F4A595DE8C23BFFB5B1">
    <w:name w:val="77F611D0128648F4A595DE8C23BFFB5B1"/>
    <w:rsid w:val="009A537A"/>
    <w:rPr>
      <w:rFonts w:eastAsiaTheme="minorHAnsi"/>
      <w:lang w:eastAsia="en-US"/>
    </w:rPr>
  </w:style>
  <w:style w:type="paragraph" w:customStyle="1" w:styleId="557670A461364301BE81642879BEE2671">
    <w:name w:val="557670A461364301BE81642879BEE2671"/>
    <w:rsid w:val="009A537A"/>
    <w:rPr>
      <w:rFonts w:eastAsiaTheme="minorHAnsi"/>
      <w:lang w:eastAsia="en-US"/>
    </w:rPr>
  </w:style>
  <w:style w:type="paragraph" w:customStyle="1" w:styleId="9ABD91B5420545E0AC8BE6C5A510C8DA6">
    <w:name w:val="9ABD91B5420545E0AC8BE6C5A510C8DA6"/>
    <w:rsid w:val="009A537A"/>
    <w:rPr>
      <w:rFonts w:eastAsiaTheme="minorHAnsi"/>
      <w:lang w:eastAsia="en-US"/>
    </w:rPr>
  </w:style>
  <w:style w:type="paragraph" w:customStyle="1" w:styleId="4851BEB6BE8A486F8C665ACC10ED043C">
    <w:name w:val="4851BEB6BE8A486F8C665ACC10ED043C"/>
    <w:rsid w:val="009A537A"/>
    <w:rPr>
      <w:lang w:val="de-AT" w:eastAsia="de-AT"/>
    </w:rPr>
  </w:style>
  <w:style w:type="paragraph" w:customStyle="1" w:styleId="CABC7E2651B645A8BD7096A3C4DBB061">
    <w:name w:val="CABC7E2651B645A8BD7096A3C4DBB061"/>
    <w:rsid w:val="009A537A"/>
    <w:rPr>
      <w:lang w:val="de-AT" w:eastAsia="de-AT"/>
    </w:rPr>
  </w:style>
  <w:style w:type="paragraph" w:customStyle="1" w:styleId="C745036597264F35BA5BB32091E9D9B7">
    <w:name w:val="C745036597264F35BA5BB32091E9D9B7"/>
    <w:rsid w:val="009A537A"/>
    <w:rPr>
      <w:lang w:val="de-AT" w:eastAsia="de-AT"/>
    </w:rPr>
  </w:style>
  <w:style w:type="paragraph" w:customStyle="1" w:styleId="41020A6414BA491A9C1566B3760985A2">
    <w:name w:val="41020A6414BA491A9C1566B3760985A2"/>
    <w:rsid w:val="009A537A"/>
    <w:rPr>
      <w:lang w:val="de-AT" w:eastAsia="de-AT"/>
    </w:rPr>
  </w:style>
  <w:style w:type="paragraph" w:customStyle="1" w:styleId="9B908487C08F4073821212164AE31BA9">
    <w:name w:val="9B908487C08F4073821212164AE31BA9"/>
    <w:rsid w:val="009A537A"/>
    <w:rPr>
      <w:lang w:val="de-AT" w:eastAsia="de-AT"/>
    </w:rPr>
  </w:style>
  <w:style w:type="paragraph" w:customStyle="1" w:styleId="1985AC417455415DAD224CCCBB257F28">
    <w:name w:val="1985AC417455415DAD224CCCBB257F28"/>
    <w:rsid w:val="009A537A"/>
    <w:rPr>
      <w:lang w:val="de-AT" w:eastAsia="de-AT"/>
    </w:rPr>
  </w:style>
  <w:style w:type="paragraph" w:customStyle="1" w:styleId="06D32D895A1B465C8E2AB4346FD3142B">
    <w:name w:val="06D32D895A1B465C8E2AB4346FD3142B"/>
    <w:rsid w:val="009A537A"/>
    <w:rPr>
      <w:lang w:val="de-AT" w:eastAsia="de-AT"/>
    </w:rPr>
  </w:style>
  <w:style w:type="paragraph" w:customStyle="1" w:styleId="A189A943F53E429DA9A144E780228D7C">
    <w:name w:val="A189A943F53E429DA9A144E780228D7C"/>
    <w:rsid w:val="009A537A"/>
    <w:rPr>
      <w:lang w:val="de-AT" w:eastAsia="de-AT"/>
    </w:rPr>
  </w:style>
  <w:style w:type="paragraph" w:customStyle="1" w:styleId="A2BEF59C984A49BE977951F5A6F1CBA5">
    <w:name w:val="A2BEF59C984A49BE977951F5A6F1CBA5"/>
    <w:rsid w:val="009A537A"/>
    <w:rPr>
      <w:lang w:val="de-AT" w:eastAsia="de-AT"/>
    </w:rPr>
  </w:style>
  <w:style w:type="paragraph" w:customStyle="1" w:styleId="8312EA8FC9F74566B30CB4FD06B94DDC">
    <w:name w:val="8312EA8FC9F74566B30CB4FD06B94DDC"/>
    <w:rsid w:val="009A537A"/>
    <w:rPr>
      <w:lang w:val="de-AT" w:eastAsia="de-AT"/>
    </w:rPr>
  </w:style>
  <w:style w:type="paragraph" w:customStyle="1" w:styleId="9FC2DDC738154BDABCDCFA8D85E68C66">
    <w:name w:val="9FC2DDC738154BDABCDCFA8D85E68C66"/>
    <w:rsid w:val="009A537A"/>
    <w:rPr>
      <w:lang w:val="de-AT" w:eastAsia="de-AT"/>
    </w:rPr>
  </w:style>
  <w:style w:type="paragraph" w:customStyle="1" w:styleId="BBA65F6F793F4089A65A807E8F27A6F6">
    <w:name w:val="BBA65F6F793F4089A65A807E8F27A6F6"/>
    <w:rsid w:val="009A537A"/>
    <w:rPr>
      <w:lang w:val="de-AT" w:eastAsia="de-AT"/>
    </w:rPr>
  </w:style>
  <w:style w:type="paragraph" w:customStyle="1" w:styleId="65760A55A04C43BEA57FB8F267E59572">
    <w:name w:val="65760A55A04C43BEA57FB8F267E59572"/>
    <w:rsid w:val="009A537A"/>
    <w:rPr>
      <w:lang w:val="de-AT" w:eastAsia="de-AT"/>
    </w:rPr>
  </w:style>
  <w:style w:type="paragraph" w:customStyle="1" w:styleId="93C4D711C28C4A508594F43FA7E0D080">
    <w:name w:val="93C4D711C28C4A508594F43FA7E0D080"/>
    <w:rsid w:val="009A537A"/>
    <w:rPr>
      <w:lang w:val="de-AT" w:eastAsia="de-AT"/>
    </w:rPr>
  </w:style>
  <w:style w:type="paragraph" w:customStyle="1" w:styleId="31E02FB46CED4FE5968C35744D1CFE98">
    <w:name w:val="31E02FB46CED4FE5968C35744D1CFE98"/>
    <w:rsid w:val="009A537A"/>
    <w:rPr>
      <w:lang w:val="de-AT" w:eastAsia="de-AT"/>
    </w:rPr>
  </w:style>
  <w:style w:type="paragraph" w:customStyle="1" w:styleId="252BF7F951AA4045B461B06E876AE700">
    <w:name w:val="252BF7F951AA4045B461B06E876AE700"/>
    <w:rsid w:val="009A537A"/>
    <w:rPr>
      <w:lang w:val="de-AT" w:eastAsia="de-AT"/>
    </w:rPr>
  </w:style>
  <w:style w:type="paragraph" w:customStyle="1" w:styleId="F576CB48EE24430EA2069CB4BDF5A1A6">
    <w:name w:val="F576CB48EE24430EA2069CB4BDF5A1A6"/>
    <w:rsid w:val="009A537A"/>
    <w:rPr>
      <w:lang w:val="de-AT" w:eastAsia="de-AT"/>
    </w:rPr>
  </w:style>
  <w:style w:type="paragraph" w:customStyle="1" w:styleId="A79239C3D3084C748F5163C5F693E603">
    <w:name w:val="A79239C3D3084C748F5163C5F693E603"/>
    <w:rsid w:val="009A537A"/>
    <w:rPr>
      <w:lang w:val="de-AT" w:eastAsia="de-AT"/>
    </w:rPr>
  </w:style>
  <w:style w:type="paragraph" w:customStyle="1" w:styleId="A97F2B2DC1174C6782B4B116BF9B33C32">
    <w:name w:val="A97F2B2DC1174C6782B4B116BF9B33C32"/>
    <w:rsid w:val="009A537A"/>
    <w:rPr>
      <w:rFonts w:eastAsiaTheme="minorHAnsi"/>
      <w:lang w:eastAsia="en-US"/>
    </w:rPr>
  </w:style>
  <w:style w:type="paragraph" w:customStyle="1" w:styleId="020C9F3832D740C5B034F7AB25B3537C2">
    <w:name w:val="020C9F3832D740C5B034F7AB25B3537C2"/>
    <w:rsid w:val="009A537A"/>
    <w:rPr>
      <w:rFonts w:eastAsiaTheme="minorHAnsi"/>
      <w:lang w:eastAsia="en-US"/>
    </w:rPr>
  </w:style>
  <w:style w:type="paragraph" w:customStyle="1" w:styleId="77F611D0128648F4A595DE8C23BFFB5B2">
    <w:name w:val="77F611D0128648F4A595DE8C23BFFB5B2"/>
    <w:rsid w:val="009A537A"/>
    <w:rPr>
      <w:rFonts w:eastAsiaTheme="minorHAnsi"/>
      <w:lang w:eastAsia="en-US"/>
    </w:rPr>
  </w:style>
  <w:style w:type="paragraph" w:customStyle="1" w:styleId="557670A461364301BE81642879BEE2672">
    <w:name w:val="557670A461364301BE81642879BEE2672"/>
    <w:rsid w:val="009A537A"/>
    <w:rPr>
      <w:rFonts w:eastAsiaTheme="minorHAnsi"/>
      <w:lang w:eastAsia="en-US"/>
    </w:rPr>
  </w:style>
  <w:style w:type="paragraph" w:customStyle="1" w:styleId="9FC2DDC738154BDABCDCFA8D85E68C661">
    <w:name w:val="9FC2DDC738154BDABCDCFA8D85E68C661"/>
    <w:rsid w:val="009A537A"/>
    <w:rPr>
      <w:rFonts w:eastAsiaTheme="minorHAnsi"/>
      <w:lang w:eastAsia="en-US"/>
    </w:rPr>
  </w:style>
  <w:style w:type="paragraph" w:customStyle="1" w:styleId="A79239C3D3084C748F5163C5F693E6031">
    <w:name w:val="A79239C3D3084C748F5163C5F693E6031"/>
    <w:rsid w:val="009A537A"/>
    <w:rPr>
      <w:rFonts w:eastAsiaTheme="minorHAnsi"/>
      <w:lang w:eastAsia="en-US"/>
    </w:rPr>
  </w:style>
  <w:style w:type="paragraph" w:customStyle="1" w:styleId="637BAE50AD7A4DB49359AFF920E915C7">
    <w:name w:val="637BAE50AD7A4DB49359AFF920E915C7"/>
    <w:rsid w:val="009A537A"/>
    <w:rPr>
      <w:lang w:val="de-AT" w:eastAsia="de-AT"/>
    </w:rPr>
  </w:style>
  <w:style w:type="paragraph" w:customStyle="1" w:styleId="A97F2B2DC1174C6782B4B116BF9B33C33">
    <w:name w:val="A97F2B2DC1174C6782B4B116BF9B33C33"/>
    <w:rsid w:val="009A537A"/>
    <w:rPr>
      <w:rFonts w:eastAsiaTheme="minorHAnsi"/>
      <w:lang w:eastAsia="en-US"/>
    </w:rPr>
  </w:style>
  <w:style w:type="paragraph" w:customStyle="1" w:styleId="020C9F3832D740C5B034F7AB25B3537C3">
    <w:name w:val="020C9F3832D740C5B034F7AB25B3537C3"/>
    <w:rsid w:val="009A537A"/>
    <w:rPr>
      <w:rFonts w:eastAsiaTheme="minorHAnsi"/>
      <w:lang w:eastAsia="en-US"/>
    </w:rPr>
  </w:style>
  <w:style w:type="paragraph" w:customStyle="1" w:styleId="77F611D0128648F4A595DE8C23BFFB5B3">
    <w:name w:val="77F611D0128648F4A595DE8C23BFFB5B3"/>
    <w:rsid w:val="009A537A"/>
    <w:rPr>
      <w:rFonts w:eastAsiaTheme="minorHAnsi"/>
      <w:lang w:eastAsia="en-US"/>
    </w:rPr>
  </w:style>
  <w:style w:type="paragraph" w:customStyle="1" w:styleId="557670A461364301BE81642879BEE2673">
    <w:name w:val="557670A461364301BE81642879BEE2673"/>
    <w:rsid w:val="009A537A"/>
    <w:rPr>
      <w:rFonts w:eastAsiaTheme="minorHAnsi"/>
      <w:lang w:eastAsia="en-US"/>
    </w:rPr>
  </w:style>
  <w:style w:type="paragraph" w:customStyle="1" w:styleId="9FC2DDC738154BDABCDCFA8D85E68C662">
    <w:name w:val="9FC2DDC738154BDABCDCFA8D85E68C662"/>
    <w:rsid w:val="009A537A"/>
    <w:rPr>
      <w:rFonts w:eastAsiaTheme="minorHAnsi"/>
      <w:lang w:eastAsia="en-US"/>
    </w:rPr>
  </w:style>
  <w:style w:type="paragraph" w:customStyle="1" w:styleId="A79239C3D3084C748F5163C5F693E6032">
    <w:name w:val="A79239C3D3084C748F5163C5F693E6032"/>
    <w:rsid w:val="009A537A"/>
    <w:rPr>
      <w:rFonts w:eastAsiaTheme="minorHAnsi"/>
      <w:lang w:eastAsia="en-US"/>
    </w:rPr>
  </w:style>
  <w:style w:type="paragraph" w:customStyle="1" w:styleId="30DD5A5F765F4131B948B477FFDB03FB">
    <w:name w:val="30DD5A5F765F4131B948B477FFDB03FB"/>
    <w:rsid w:val="00D91171"/>
    <w:rPr>
      <w:lang w:val="de-AT" w:eastAsia="de-AT"/>
    </w:rPr>
  </w:style>
  <w:style w:type="paragraph" w:customStyle="1" w:styleId="21E9ED69FBD0432588C61C8BF30BC8BF">
    <w:name w:val="21E9ED69FBD0432588C61C8BF30BC8BF"/>
    <w:rsid w:val="006A0D91"/>
  </w:style>
  <w:style w:type="paragraph" w:customStyle="1" w:styleId="FED6EC832A254D36AACC6B7F520B5483">
    <w:name w:val="FED6EC832A254D36AACC6B7F520B5483"/>
    <w:rsid w:val="006A0D91"/>
  </w:style>
  <w:style w:type="paragraph" w:customStyle="1" w:styleId="AB9E935207704A2D8FEE2C71E737BE06">
    <w:name w:val="AB9E935207704A2D8FEE2C71E737BE06"/>
    <w:rsid w:val="006A0D91"/>
  </w:style>
  <w:style w:type="paragraph" w:customStyle="1" w:styleId="19B2BFB8BBB04F64B68BE279834E9539">
    <w:name w:val="19B2BFB8BBB04F64B68BE279834E9539"/>
    <w:rsid w:val="003D0628"/>
  </w:style>
  <w:style w:type="paragraph" w:customStyle="1" w:styleId="A97F2B2DC1174C6782B4B116BF9B33C34">
    <w:name w:val="A97F2B2DC1174C6782B4B116BF9B33C34"/>
    <w:rsid w:val="003D0628"/>
    <w:rPr>
      <w:rFonts w:eastAsiaTheme="minorHAnsi"/>
      <w:lang w:eastAsia="en-US"/>
    </w:rPr>
  </w:style>
  <w:style w:type="paragraph" w:customStyle="1" w:styleId="020C9F3832D740C5B034F7AB25B3537C4">
    <w:name w:val="020C9F3832D740C5B034F7AB25B3537C4"/>
    <w:rsid w:val="003D0628"/>
    <w:rPr>
      <w:rFonts w:eastAsiaTheme="minorHAnsi"/>
      <w:lang w:eastAsia="en-US"/>
    </w:rPr>
  </w:style>
  <w:style w:type="paragraph" w:customStyle="1" w:styleId="77F611D0128648F4A595DE8C23BFFB5B4">
    <w:name w:val="77F611D0128648F4A595DE8C23BFFB5B4"/>
    <w:rsid w:val="003D0628"/>
    <w:rPr>
      <w:rFonts w:eastAsiaTheme="minorHAnsi"/>
      <w:lang w:eastAsia="en-US"/>
    </w:rPr>
  </w:style>
  <w:style w:type="paragraph" w:customStyle="1" w:styleId="557670A461364301BE81642879BEE2674">
    <w:name w:val="557670A461364301BE81642879BEE2674"/>
    <w:rsid w:val="003D0628"/>
    <w:rPr>
      <w:rFonts w:eastAsiaTheme="minorHAnsi"/>
      <w:lang w:eastAsia="en-US"/>
    </w:rPr>
  </w:style>
  <w:style w:type="paragraph" w:customStyle="1" w:styleId="21E9ED69FBD0432588C61C8BF30BC8BF1">
    <w:name w:val="21E9ED69FBD0432588C61C8BF30BC8BF1"/>
    <w:rsid w:val="003D0628"/>
    <w:rPr>
      <w:rFonts w:eastAsiaTheme="minorHAnsi"/>
      <w:lang w:eastAsia="en-US"/>
    </w:rPr>
  </w:style>
  <w:style w:type="paragraph" w:customStyle="1" w:styleId="FED6EC832A254D36AACC6B7F520B54831">
    <w:name w:val="FED6EC832A254D36AACC6B7F520B54831"/>
    <w:rsid w:val="003D0628"/>
    <w:rPr>
      <w:rFonts w:eastAsiaTheme="minorHAnsi"/>
      <w:lang w:eastAsia="en-US"/>
    </w:rPr>
  </w:style>
  <w:style w:type="paragraph" w:customStyle="1" w:styleId="AB9E935207704A2D8FEE2C71E737BE061">
    <w:name w:val="AB9E935207704A2D8FEE2C71E737BE061"/>
    <w:rsid w:val="003D0628"/>
    <w:rPr>
      <w:rFonts w:eastAsiaTheme="minorHAnsi"/>
      <w:lang w:eastAsia="en-US"/>
    </w:rPr>
  </w:style>
  <w:style w:type="paragraph" w:customStyle="1" w:styleId="9FC2DDC738154BDABCDCFA8D85E68C663">
    <w:name w:val="9FC2DDC738154BDABCDCFA8D85E68C663"/>
    <w:rsid w:val="003D0628"/>
    <w:rPr>
      <w:rFonts w:eastAsiaTheme="minorHAnsi"/>
      <w:lang w:eastAsia="en-US"/>
    </w:rPr>
  </w:style>
  <w:style w:type="paragraph" w:customStyle="1" w:styleId="A79239C3D3084C748F5163C5F693E6033">
    <w:name w:val="A79239C3D3084C748F5163C5F693E6033"/>
    <w:rsid w:val="003D0628"/>
    <w:rPr>
      <w:rFonts w:eastAsiaTheme="minorHAnsi"/>
      <w:lang w:eastAsia="en-US"/>
    </w:rPr>
  </w:style>
  <w:style w:type="paragraph" w:customStyle="1" w:styleId="A97F2B2DC1174C6782B4B116BF9B33C35">
    <w:name w:val="A97F2B2DC1174C6782B4B116BF9B33C35"/>
    <w:rsid w:val="003D0628"/>
    <w:rPr>
      <w:rFonts w:eastAsiaTheme="minorHAnsi"/>
      <w:lang w:eastAsia="en-US"/>
    </w:rPr>
  </w:style>
  <w:style w:type="paragraph" w:customStyle="1" w:styleId="020C9F3832D740C5B034F7AB25B3537C5">
    <w:name w:val="020C9F3832D740C5B034F7AB25B3537C5"/>
    <w:rsid w:val="003D0628"/>
    <w:rPr>
      <w:rFonts w:eastAsiaTheme="minorHAnsi"/>
      <w:lang w:eastAsia="en-US"/>
    </w:rPr>
  </w:style>
  <w:style w:type="paragraph" w:customStyle="1" w:styleId="77F611D0128648F4A595DE8C23BFFB5B5">
    <w:name w:val="77F611D0128648F4A595DE8C23BFFB5B5"/>
    <w:rsid w:val="003D0628"/>
    <w:rPr>
      <w:rFonts w:eastAsiaTheme="minorHAnsi"/>
      <w:lang w:eastAsia="en-US"/>
    </w:rPr>
  </w:style>
  <w:style w:type="paragraph" w:customStyle="1" w:styleId="557670A461364301BE81642879BEE2675">
    <w:name w:val="557670A461364301BE81642879BEE2675"/>
    <w:rsid w:val="003D0628"/>
    <w:rPr>
      <w:rFonts w:eastAsiaTheme="minorHAnsi"/>
      <w:lang w:eastAsia="en-US"/>
    </w:rPr>
  </w:style>
  <w:style w:type="paragraph" w:customStyle="1" w:styleId="21E9ED69FBD0432588C61C8BF30BC8BF2">
    <w:name w:val="21E9ED69FBD0432588C61C8BF30BC8BF2"/>
    <w:rsid w:val="003D0628"/>
    <w:rPr>
      <w:rFonts w:eastAsiaTheme="minorHAnsi"/>
      <w:lang w:eastAsia="en-US"/>
    </w:rPr>
  </w:style>
  <w:style w:type="paragraph" w:customStyle="1" w:styleId="FED6EC832A254D36AACC6B7F520B54832">
    <w:name w:val="FED6EC832A254D36AACC6B7F520B54832"/>
    <w:rsid w:val="003D0628"/>
    <w:rPr>
      <w:rFonts w:eastAsiaTheme="minorHAnsi"/>
      <w:lang w:eastAsia="en-US"/>
    </w:rPr>
  </w:style>
  <w:style w:type="paragraph" w:customStyle="1" w:styleId="AB9E935207704A2D8FEE2C71E737BE062">
    <w:name w:val="AB9E935207704A2D8FEE2C71E737BE062"/>
    <w:rsid w:val="003D0628"/>
    <w:rPr>
      <w:rFonts w:eastAsiaTheme="minorHAnsi"/>
      <w:lang w:eastAsia="en-US"/>
    </w:rPr>
  </w:style>
  <w:style w:type="paragraph" w:customStyle="1" w:styleId="9FC2DDC738154BDABCDCFA8D85E68C664">
    <w:name w:val="9FC2DDC738154BDABCDCFA8D85E68C664"/>
    <w:rsid w:val="003D0628"/>
    <w:rPr>
      <w:rFonts w:eastAsiaTheme="minorHAnsi"/>
      <w:lang w:eastAsia="en-US"/>
    </w:rPr>
  </w:style>
  <w:style w:type="paragraph" w:customStyle="1" w:styleId="A79239C3D3084C748F5163C5F693E6034">
    <w:name w:val="A79239C3D3084C748F5163C5F693E6034"/>
    <w:rsid w:val="003D0628"/>
    <w:rPr>
      <w:rFonts w:eastAsiaTheme="minorHAnsi"/>
      <w:lang w:eastAsia="en-US"/>
    </w:rPr>
  </w:style>
  <w:style w:type="paragraph" w:customStyle="1" w:styleId="A97F2B2DC1174C6782B4B116BF9B33C36">
    <w:name w:val="A97F2B2DC1174C6782B4B116BF9B33C36"/>
    <w:rsid w:val="003D0628"/>
    <w:rPr>
      <w:rFonts w:eastAsiaTheme="minorHAnsi"/>
      <w:lang w:eastAsia="en-US"/>
    </w:rPr>
  </w:style>
  <w:style w:type="paragraph" w:customStyle="1" w:styleId="020C9F3832D740C5B034F7AB25B3537C6">
    <w:name w:val="020C9F3832D740C5B034F7AB25B3537C6"/>
    <w:rsid w:val="003D0628"/>
    <w:rPr>
      <w:rFonts w:eastAsiaTheme="minorHAnsi"/>
      <w:lang w:eastAsia="en-US"/>
    </w:rPr>
  </w:style>
  <w:style w:type="paragraph" w:customStyle="1" w:styleId="77F611D0128648F4A595DE8C23BFFB5B6">
    <w:name w:val="77F611D0128648F4A595DE8C23BFFB5B6"/>
    <w:rsid w:val="003D0628"/>
    <w:rPr>
      <w:rFonts w:eastAsiaTheme="minorHAnsi"/>
      <w:lang w:eastAsia="en-US"/>
    </w:rPr>
  </w:style>
  <w:style w:type="paragraph" w:customStyle="1" w:styleId="557670A461364301BE81642879BEE2676">
    <w:name w:val="557670A461364301BE81642879BEE2676"/>
    <w:rsid w:val="003D0628"/>
    <w:rPr>
      <w:rFonts w:eastAsiaTheme="minorHAnsi"/>
      <w:lang w:eastAsia="en-US"/>
    </w:rPr>
  </w:style>
  <w:style w:type="paragraph" w:customStyle="1" w:styleId="21E9ED69FBD0432588C61C8BF30BC8BF3">
    <w:name w:val="21E9ED69FBD0432588C61C8BF30BC8BF3"/>
    <w:rsid w:val="003D0628"/>
    <w:rPr>
      <w:rFonts w:eastAsiaTheme="minorHAnsi"/>
      <w:lang w:eastAsia="en-US"/>
    </w:rPr>
  </w:style>
  <w:style w:type="paragraph" w:customStyle="1" w:styleId="FED6EC832A254D36AACC6B7F520B54833">
    <w:name w:val="FED6EC832A254D36AACC6B7F520B54833"/>
    <w:rsid w:val="003D0628"/>
    <w:rPr>
      <w:rFonts w:eastAsiaTheme="minorHAnsi"/>
      <w:lang w:eastAsia="en-US"/>
    </w:rPr>
  </w:style>
  <w:style w:type="paragraph" w:customStyle="1" w:styleId="AB9E935207704A2D8FEE2C71E737BE063">
    <w:name w:val="AB9E935207704A2D8FEE2C71E737BE063"/>
    <w:rsid w:val="003D0628"/>
    <w:rPr>
      <w:rFonts w:eastAsiaTheme="minorHAnsi"/>
      <w:lang w:eastAsia="en-US"/>
    </w:rPr>
  </w:style>
  <w:style w:type="paragraph" w:customStyle="1" w:styleId="9FC2DDC738154BDABCDCFA8D85E68C665">
    <w:name w:val="9FC2DDC738154BDABCDCFA8D85E68C665"/>
    <w:rsid w:val="003D0628"/>
    <w:rPr>
      <w:rFonts w:eastAsiaTheme="minorHAnsi"/>
      <w:lang w:eastAsia="en-US"/>
    </w:rPr>
  </w:style>
  <w:style w:type="paragraph" w:customStyle="1" w:styleId="A79239C3D3084C748F5163C5F693E6035">
    <w:name w:val="A79239C3D3084C748F5163C5F693E6035"/>
    <w:rsid w:val="003D0628"/>
    <w:rPr>
      <w:rFonts w:eastAsiaTheme="minorHAnsi"/>
      <w:lang w:eastAsia="en-US"/>
    </w:rPr>
  </w:style>
  <w:style w:type="paragraph" w:customStyle="1" w:styleId="A97F2B2DC1174C6782B4B116BF9B33C37">
    <w:name w:val="A97F2B2DC1174C6782B4B116BF9B33C37"/>
    <w:rsid w:val="003D0628"/>
    <w:rPr>
      <w:rFonts w:eastAsiaTheme="minorHAnsi"/>
      <w:lang w:eastAsia="en-US"/>
    </w:rPr>
  </w:style>
  <w:style w:type="paragraph" w:customStyle="1" w:styleId="020C9F3832D740C5B034F7AB25B3537C7">
    <w:name w:val="020C9F3832D740C5B034F7AB25B3537C7"/>
    <w:rsid w:val="003D0628"/>
    <w:rPr>
      <w:rFonts w:eastAsiaTheme="minorHAnsi"/>
      <w:lang w:eastAsia="en-US"/>
    </w:rPr>
  </w:style>
  <w:style w:type="paragraph" w:customStyle="1" w:styleId="77F611D0128648F4A595DE8C23BFFB5B7">
    <w:name w:val="77F611D0128648F4A595DE8C23BFFB5B7"/>
    <w:rsid w:val="003D0628"/>
    <w:rPr>
      <w:rFonts w:eastAsiaTheme="minorHAnsi"/>
      <w:lang w:eastAsia="en-US"/>
    </w:rPr>
  </w:style>
  <w:style w:type="paragraph" w:customStyle="1" w:styleId="557670A461364301BE81642879BEE2677">
    <w:name w:val="557670A461364301BE81642879BEE2677"/>
    <w:rsid w:val="003D0628"/>
    <w:rPr>
      <w:rFonts w:eastAsiaTheme="minorHAnsi"/>
      <w:lang w:eastAsia="en-US"/>
    </w:rPr>
  </w:style>
  <w:style w:type="paragraph" w:customStyle="1" w:styleId="21E9ED69FBD0432588C61C8BF30BC8BF4">
    <w:name w:val="21E9ED69FBD0432588C61C8BF30BC8BF4"/>
    <w:rsid w:val="003D0628"/>
    <w:rPr>
      <w:rFonts w:eastAsiaTheme="minorHAnsi"/>
      <w:lang w:eastAsia="en-US"/>
    </w:rPr>
  </w:style>
  <w:style w:type="paragraph" w:customStyle="1" w:styleId="FED6EC832A254D36AACC6B7F520B54834">
    <w:name w:val="FED6EC832A254D36AACC6B7F520B54834"/>
    <w:rsid w:val="003D0628"/>
    <w:rPr>
      <w:rFonts w:eastAsiaTheme="minorHAnsi"/>
      <w:lang w:eastAsia="en-US"/>
    </w:rPr>
  </w:style>
  <w:style w:type="paragraph" w:customStyle="1" w:styleId="AB9E935207704A2D8FEE2C71E737BE064">
    <w:name w:val="AB9E935207704A2D8FEE2C71E737BE064"/>
    <w:rsid w:val="003D0628"/>
    <w:rPr>
      <w:rFonts w:eastAsiaTheme="minorHAnsi"/>
      <w:lang w:eastAsia="en-US"/>
    </w:rPr>
  </w:style>
  <w:style w:type="paragraph" w:customStyle="1" w:styleId="9FC2DDC738154BDABCDCFA8D85E68C666">
    <w:name w:val="9FC2DDC738154BDABCDCFA8D85E68C666"/>
    <w:rsid w:val="003D0628"/>
    <w:rPr>
      <w:rFonts w:eastAsiaTheme="minorHAnsi"/>
      <w:lang w:eastAsia="en-US"/>
    </w:rPr>
  </w:style>
  <w:style w:type="paragraph" w:customStyle="1" w:styleId="A79239C3D3084C748F5163C5F693E6036">
    <w:name w:val="A79239C3D3084C748F5163C5F693E6036"/>
    <w:rsid w:val="003D0628"/>
    <w:rPr>
      <w:rFonts w:eastAsiaTheme="minorHAnsi"/>
      <w:lang w:eastAsia="en-US"/>
    </w:rPr>
  </w:style>
  <w:style w:type="paragraph" w:customStyle="1" w:styleId="A97F2B2DC1174C6782B4B116BF9B33C38">
    <w:name w:val="A97F2B2DC1174C6782B4B116BF9B33C38"/>
    <w:rsid w:val="003D0628"/>
    <w:rPr>
      <w:rFonts w:eastAsiaTheme="minorHAnsi"/>
      <w:lang w:eastAsia="en-US"/>
    </w:rPr>
  </w:style>
  <w:style w:type="paragraph" w:customStyle="1" w:styleId="020C9F3832D740C5B034F7AB25B3537C8">
    <w:name w:val="020C9F3832D740C5B034F7AB25B3537C8"/>
    <w:rsid w:val="003D0628"/>
    <w:rPr>
      <w:rFonts w:eastAsiaTheme="minorHAnsi"/>
      <w:lang w:eastAsia="en-US"/>
    </w:rPr>
  </w:style>
  <w:style w:type="paragraph" w:customStyle="1" w:styleId="77F611D0128648F4A595DE8C23BFFB5B8">
    <w:name w:val="77F611D0128648F4A595DE8C23BFFB5B8"/>
    <w:rsid w:val="003D0628"/>
    <w:rPr>
      <w:rFonts w:eastAsiaTheme="minorHAnsi"/>
      <w:lang w:eastAsia="en-US"/>
    </w:rPr>
  </w:style>
  <w:style w:type="paragraph" w:customStyle="1" w:styleId="557670A461364301BE81642879BEE2678">
    <w:name w:val="557670A461364301BE81642879BEE2678"/>
    <w:rsid w:val="003D0628"/>
    <w:rPr>
      <w:rFonts w:eastAsiaTheme="minorHAnsi"/>
      <w:lang w:eastAsia="en-US"/>
    </w:rPr>
  </w:style>
  <w:style w:type="paragraph" w:customStyle="1" w:styleId="21E9ED69FBD0432588C61C8BF30BC8BF5">
    <w:name w:val="21E9ED69FBD0432588C61C8BF30BC8BF5"/>
    <w:rsid w:val="003D0628"/>
    <w:rPr>
      <w:rFonts w:eastAsiaTheme="minorHAnsi"/>
      <w:lang w:eastAsia="en-US"/>
    </w:rPr>
  </w:style>
  <w:style w:type="paragraph" w:customStyle="1" w:styleId="FED6EC832A254D36AACC6B7F520B54835">
    <w:name w:val="FED6EC832A254D36AACC6B7F520B54835"/>
    <w:rsid w:val="003D0628"/>
    <w:rPr>
      <w:rFonts w:eastAsiaTheme="minorHAnsi"/>
      <w:lang w:eastAsia="en-US"/>
    </w:rPr>
  </w:style>
  <w:style w:type="paragraph" w:customStyle="1" w:styleId="AB9E935207704A2D8FEE2C71E737BE065">
    <w:name w:val="AB9E935207704A2D8FEE2C71E737BE065"/>
    <w:rsid w:val="003D0628"/>
    <w:rPr>
      <w:rFonts w:eastAsiaTheme="minorHAnsi"/>
      <w:lang w:eastAsia="en-US"/>
    </w:rPr>
  </w:style>
  <w:style w:type="paragraph" w:customStyle="1" w:styleId="9FC2DDC738154BDABCDCFA8D85E68C667">
    <w:name w:val="9FC2DDC738154BDABCDCFA8D85E68C667"/>
    <w:rsid w:val="003D0628"/>
    <w:rPr>
      <w:rFonts w:eastAsiaTheme="minorHAnsi"/>
      <w:lang w:eastAsia="en-US"/>
    </w:rPr>
  </w:style>
  <w:style w:type="paragraph" w:customStyle="1" w:styleId="A79239C3D3084C748F5163C5F693E6037">
    <w:name w:val="A79239C3D3084C748F5163C5F693E6037"/>
    <w:rsid w:val="003D0628"/>
    <w:rPr>
      <w:rFonts w:eastAsiaTheme="minorHAnsi"/>
      <w:lang w:eastAsia="en-US"/>
    </w:rPr>
  </w:style>
  <w:style w:type="paragraph" w:customStyle="1" w:styleId="7855DFDB059A4463A47170B592291D9F">
    <w:name w:val="7855DFDB059A4463A47170B592291D9F"/>
    <w:rsid w:val="001E7001"/>
  </w:style>
  <w:style w:type="paragraph" w:customStyle="1" w:styleId="5144C3A722C54BC396CFAC294A021CB9">
    <w:name w:val="5144C3A722C54BC396CFAC294A021CB9"/>
    <w:rsid w:val="00DB5F91"/>
  </w:style>
  <w:style w:type="paragraph" w:customStyle="1" w:styleId="994A40B8215446238124B88B897D0674">
    <w:name w:val="994A40B8215446238124B88B897D0674"/>
    <w:rsid w:val="00DB5F91"/>
  </w:style>
  <w:style w:type="paragraph" w:customStyle="1" w:styleId="985583076A584F138A9955968079E11B">
    <w:name w:val="985583076A584F138A9955968079E11B"/>
    <w:rsid w:val="00DB5F91"/>
  </w:style>
  <w:style w:type="paragraph" w:customStyle="1" w:styleId="C508E5384E2C4F8CAC08A39C260E6385">
    <w:name w:val="C508E5384E2C4F8CAC08A39C260E6385"/>
    <w:rsid w:val="00DB5F91"/>
  </w:style>
  <w:style w:type="paragraph" w:customStyle="1" w:styleId="50008BF5C00C4463BD6DEAE5CF30DFAB">
    <w:name w:val="50008BF5C00C4463BD6DEAE5CF30DFAB"/>
    <w:rsid w:val="00DB5F91"/>
  </w:style>
  <w:style w:type="paragraph" w:customStyle="1" w:styleId="D3DDBE76C0204B2E9B0DAE1BDF7BFEFE">
    <w:name w:val="D3DDBE76C0204B2E9B0DAE1BDF7BFEFE"/>
    <w:rsid w:val="00DB5F91"/>
  </w:style>
  <w:style w:type="paragraph" w:customStyle="1" w:styleId="7C2C4866D3E84F8F9CFD19CA1046F9EA">
    <w:name w:val="7C2C4866D3E84F8F9CFD19CA1046F9EA"/>
    <w:rsid w:val="00DB5F91"/>
  </w:style>
  <w:style w:type="paragraph" w:customStyle="1" w:styleId="0A20EAC5A4124002A325D6902DE7795B">
    <w:name w:val="0A20EAC5A4124002A325D6902DE7795B"/>
    <w:rsid w:val="00DB5F91"/>
  </w:style>
  <w:style w:type="paragraph" w:customStyle="1" w:styleId="AFA407AA9FE948608D83130FAF842198">
    <w:name w:val="AFA407AA9FE948608D83130FAF842198"/>
    <w:rsid w:val="00DB5F91"/>
  </w:style>
  <w:style w:type="paragraph" w:customStyle="1" w:styleId="E0BE2182E6824C70A432F69C04B3AB1E">
    <w:name w:val="E0BE2182E6824C70A432F69C04B3AB1E"/>
    <w:rsid w:val="00DB5F91"/>
  </w:style>
  <w:style w:type="paragraph" w:customStyle="1" w:styleId="9063E026421442F089D6D2F288DBD70F">
    <w:name w:val="9063E026421442F089D6D2F288DBD70F"/>
    <w:rsid w:val="00DB5F91"/>
  </w:style>
  <w:style w:type="paragraph" w:customStyle="1" w:styleId="4CE1467ACB4840568AECCC4BB4F23346">
    <w:name w:val="4CE1467ACB4840568AECCC4BB4F23346"/>
    <w:rsid w:val="00DB5F91"/>
  </w:style>
  <w:style w:type="paragraph" w:customStyle="1" w:styleId="823C3639D224415E89167A4836B05E06">
    <w:name w:val="823C3639D224415E89167A4836B05E06"/>
    <w:rsid w:val="00DB5F91"/>
  </w:style>
  <w:style w:type="paragraph" w:customStyle="1" w:styleId="1E0D6A629ED348FEAB9C1BAD803B1D80">
    <w:name w:val="1E0D6A629ED348FEAB9C1BAD803B1D80"/>
    <w:rsid w:val="00DB5F91"/>
  </w:style>
  <w:style w:type="paragraph" w:customStyle="1" w:styleId="64C205BE37F54AB094A57578D4CBD34B">
    <w:name w:val="64C205BE37F54AB094A57578D4CBD34B"/>
    <w:rsid w:val="00DB5F91"/>
  </w:style>
  <w:style w:type="paragraph" w:customStyle="1" w:styleId="2A4B16F36F464483996831D6EE48A66B">
    <w:name w:val="2A4B16F36F464483996831D6EE48A66B"/>
    <w:rsid w:val="00DB5F91"/>
  </w:style>
  <w:style w:type="paragraph" w:customStyle="1" w:styleId="119E661794504F28B811E9EAD54A63E8">
    <w:name w:val="119E661794504F28B811E9EAD54A63E8"/>
    <w:rsid w:val="00DB5F91"/>
  </w:style>
  <w:style w:type="paragraph" w:customStyle="1" w:styleId="B111DD75B608423B96A3712387DA9B9C">
    <w:name w:val="B111DD75B608423B96A3712387DA9B9C"/>
    <w:rsid w:val="00DB5F91"/>
  </w:style>
  <w:style w:type="paragraph" w:customStyle="1" w:styleId="3DA77A0A09EA42C48B50CFD3CFF2424D">
    <w:name w:val="3DA77A0A09EA42C48B50CFD3CFF2424D"/>
    <w:rsid w:val="00DB5F91"/>
  </w:style>
  <w:style w:type="paragraph" w:customStyle="1" w:styleId="0BE75A111B5044FABE65F562A60B223E">
    <w:name w:val="0BE75A111B5044FABE65F562A60B223E"/>
    <w:rsid w:val="00DB5F91"/>
  </w:style>
  <w:style w:type="paragraph" w:customStyle="1" w:styleId="11413B063898432EACD254E0F55F76B9">
    <w:name w:val="11413B063898432EACD254E0F55F76B9"/>
    <w:rsid w:val="00DB5F91"/>
  </w:style>
  <w:style w:type="paragraph" w:customStyle="1" w:styleId="59FB33D046F64186B1884296F56C6BF6">
    <w:name w:val="59FB33D046F64186B1884296F56C6BF6"/>
    <w:rsid w:val="00DB5F91"/>
  </w:style>
  <w:style w:type="paragraph" w:customStyle="1" w:styleId="5BCBD8046ADC498EA6099EB75DD1825F">
    <w:name w:val="5BCBD8046ADC498EA6099EB75DD1825F"/>
    <w:rsid w:val="00DB5F91"/>
  </w:style>
  <w:style w:type="paragraph" w:customStyle="1" w:styleId="A97F2B2DC1174C6782B4B116BF9B33C39">
    <w:name w:val="A97F2B2DC1174C6782B4B116BF9B33C39"/>
    <w:rsid w:val="00DB5F91"/>
    <w:rPr>
      <w:rFonts w:eastAsiaTheme="minorHAnsi"/>
      <w:lang w:eastAsia="en-US"/>
    </w:rPr>
  </w:style>
  <w:style w:type="paragraph" w:customStyle="1" w:styleId="020C9F3832D740C5B034F7AB25B3537C9">
    <w:name w:val="020C9F3832D740C5B034F7AB25B3537C9"/>
    <w:rsid w:val="00DB5F91"/>
    <w:rPr>
      <w:rFonts w:eastAsiaTheme="minorHAnsi"/>
      <w:lang w:eastAsia="en-US"/>
    </w:rPr>
  </w:style>
  <w:style w:type="paragraph" w:customStyle="1" w:styleId="77F611D0128648F4A595DE8C23BFFB5B9">
    <w:name w:val="77F611D0128648F4A595DE8C23BFFB5B9"/>
    <w:rsid w:val="00DB5F91"/>
    <w:rPr>
      <w:rFonts w:eastAsiaTheme="minorHAnsi"/>
      <w:lang w:eastAsia="en-US"/>
    </w:rPr>
  </w:style>
  <w:style w:type="paragraph" w:customStyle="1" w:styleId="557670A461364301BE81642879BEE2679">
    <w:name w:val="557670A461364301BE81642879BEE2679"/>
    <w:rsid w:val="00DB5F91"/>
    <w:rPr>
      <w:rFonts w:eastAsiaTheme="minorHAnsi"/>
      <w:lang w:eastAsia="en-US"/>
    </w:rPr>
  </w:style>
  <w:style w:type="paragraph" w:customStyle="1" w:styleId="21E9ED69FBD0432588C61C8BF30BC8BF6">
    <w:name w:val="21E9ED69FBD0432588C61C8BF30BC8BF6"/>
    <w:rsid w:val="00DB5F91"/>
    <w:rPr>
      <w:rFonts w:eastAsiaTheme="minorHAnsi"/>
      <w:lang w:eastAsia="en-US"/>
    </w:rPr>
  </w:style>
  <w:style w:type="paragraph" w:customStyle="1" w:styleId="FED6EC832A254D36AACC6B7F520B54836">
    <w:name w:val="FED6EC832A254D36AACC6B7F520B54836"/>
    <w:rsid w:val="00DB5F91"/>
    <w:rPr>
      <w:rFonts w:eastAsiaTheme="minorHAnsi"/>
      <w:lang w:eastAsia="en-US"/>
    </w:rPr>
  </w:style>
  <w:style w:type="paragraph" w:customStyle="1" w:styleId="AB9E935207704A2D8FEE2C71E737BE066">
    <w:name w:val="AB9E935207704A2D8FEE2C71E737BE066"/>
    <w:rsid w:val="00DB5F91"/>
    <w:rPr>
      <w:rFonts w:eastAsiaTheme="minorHAnsi"/>
      <w:lang w:eastAsia="en-US"/>
    </w:rPr>
  </w:style>
  <w:style w:type="paragraph" w:customStyle="1" w:styleId="9FC2DDC738154BDABCDCFA8D85E68C668">
    <w:name w:val="9FC2DDC738154BDABCDCFA8D85E68C668"/>
    <w:rsid w:val="00DB5F91"/>
    <w:rPr>
      <w:rFonts w:eastAsiaTheme="minorHAnsi"/>
      <w:lang w:eastAsia="en-US"/>
    </w:rPr>
  </w:style>
  <w:style w:type="paragraph" w:customStyle="1" w:styleId="A79239C3D3084C748F5163C5F693E6038">
    <w:name w:val="A79239C3D3084C748F5163C5F693E6038"/>
    <w:rsid w:val="00DB5F91"/>
    <w:rPr>
      <w:rFonts w:eastAsiaTheme="minorHAnsi"/>
      <w:lang w:eastAsia="en-US"/>
    </w:rPr>
  </w:style>
  <w:style w:type="paragraph" w:customStyle="1" w:styleId="5BCBD8046ADC498EA6099EB75DD1825F1">
    <w:name w:val="5BCBD8046ADC498EA6099EB75DD1825F1"/>
    <w:rsid w:val="00DB5F91"/>
    <w:rPr>
      <w:rFonts w:eastAsiaTheme="minorHAnsi"/>
      <w:lang w:eastAsia="en-US"/>
    </w:rPr>
  </w:style>
  <w:style w:type="paragraph" w:customStyle="1" w:styleId="A97F2B2DC1174C6782B4B116BF9B33C310">
    <w:name w:val="A97F2B2DC1174C6782B4B116BF9B33C310"/>
    <w:rsid w:val="00DB5F91"/>
    <w:rPr>
      <w:rFonts w:eastAsiaTheme="minorHAnsi"/>
      <w:lang w:eastAsia="en-US"/>
    </w:rPr>
  </w:style>
  <w:style w:type="paragraph" w:customStyle="1" w:styleId="020C9F3832D740C5B034F7AB25B3537C10">
    <w:name w:val="020C9F3832D740C5B034F7AB25B3537C10"/>
    <w:rsid w:val="00DB5F91"/>
    <w:rPr>
      <w:rFonts w:eastAsiaTheme="minorHAnsi"/>
      <w:lang w:eastAsia="en-US"/>
    </w:rPr>
  </w:style>
  <w:style w:type="paragraph" w:customStyle="1" w:styleId="77F611D0128648F4A595DE8C23BFFB5B10">
    <w:name w:val="77F611D0128648F4A595DE8C23BFFB5B10"/>
    <w:rsid w:val="00DB5F91"/>
    <w:rPr>
      <w:rFonts w:eastAsiaTheme="minorHAnsi"/>
      <w:lang w:eastAsia="en-US"/>
    </w:rPr>
  </w:style>
  <w:style w:type="paragraph" w:customStyle="1" w:styleId="557670A461364301BE81642879BEE26710">
    <w:name w:val="557670A461364301BE81642879BEE26710"/>
    <w:rsid w:val="00DB5F91"/>
    <w:rPr>
      <w:rFonts w:eastAsiaTheme="minorHAnsi"/>
      <w:lang w:eastAsia="en-US"/>
    </w:rPr>
  </w:style>
  <w:style w:type="paragraph" w:customStyle="1" w:styleId="21E9ED69FBD0432588C61C8BF30BC8BF7">
    <w:name w:val="21E9ED69FBD0432588C61C8BF30BC8BF7"/>
    <w:rsid w:val="00DB5F91"/>
    <w:rPr>
      <w:rFonts w:eastAsiaTheme="minorHAnsi"/>
      <w:lang w:eastAsia="en-US"/>
    </w:rPr>
  </w:style>
  <w:style w:type="paragraph" w:customStyle="1" w:styleId="FED6EC832A254D36AACC6B7F520B54837">
    <w:name w:val="FED6EC832A254D36AACC6B7F520B54837"/>
    <w:rsid w:val="00DB5F91"/>
    <w:rPr>
      <w:rFonts w:eastAsiaTheme="minorHAnsi"/>
      <w:lang w:eastAsia="en-US"/>
    </w:rPr>
  </w:style>
  <w:style w:type="paragraph" w:customStyle="1" w:styleId="AB9E935207704A2D8FEE2C71E737BE067">
    <w:name w:val="AB9E935207704A2D8FEE2C71E737BE067"/>
    <w:rsid w:val="00DB5F91"/>
    <w:rPr>
      <w:rFonts w:eastAsiaTheme="minorHAnsi"/>
      <w:lang w:eastAsia="en-US"/>
    </w:rPr>
  </w:style>
  <w:style w:type="paragraph" w:customStyle="1" w:styleId="9FC2DDC738154BDABCDCFA8D85E68C669">
    <w:name w:val="9FC2DDC738154BDABCDCFA8D85E68C669"/>
    <w:rsid w:val="00DB5F91"/>
    <w:rPr>
      <w:rFonts w:eastAsiaTheme="minorHAnsi"/>
      <w:lang w:eastAsia="en-US"/>
    </w:rPr>
  </w:style>
  <w:style w:type="paragraph" w:customStyle="1" w:styleId="A79239C3D3084C748F5163C5F693E6039">
    <w:name w:val="A79239C3D3084C748F5163C5F693E6039"/>
    <w:rsid w:val="00DB5F91"/>
    <w:rPr>
      <w:rFonts w:eastAsiaTheme="minorHAnsi"/>
      <w:lang w:eastAsia="en-US"/>
    </w:rPr>
  </w:style>
  <w:style w:type="paragraph" w:customStyle="1" w:styleId="5BCBD8046ADC498EA6099EB75DD1825F2">
    <w:name w:val="5BCBD8046ADC498EA6099EB75DD1825F2"/>
    <w:rsid w:val="00DB5F91"/>
    <w:rPr>
      <w:rFonts w:eastAsiaTheme="minorHAnsi"/>
      <w:lang w:eastAsia="en-US"/>
    </w:rPr>
  </w:style>
  <w:style w:type="paragraph" w:customStyle="1" w:styleId="A9F2AA3709A74816943C6A8EA1D03148">
    <w:name w:val="A9F2AA3709A74816943C6A8EA1D03148"/>
    <w:rsid w:val="00DB5F91"/>
  </w:style>
  <w:style w:type="paragraph" w:customStyle="1" w:styleId="C97FFC1EA2CD43DEA166C35A82B49192">
    <w:name w:val="C97FFC1EA2CD43DEA166C35A82B49192"/>
    <w:rsid w:val="00DB5F91"/>
  </w:style>
  <w:style w:type="paragraph" w:customStyle="1" w:styleId="3A161462296942798F4FCA45C26B15DC">
    <w:name w:val="3A161462296942798F4FCA45C26B15DC"/>
    <w:rsid w:val="00DB5F91"/>
  </w:style>
  <w:style w:type="paragraph" w:customStyle="1" w:styleId="4A1D9E4732E740C899FAF549445BA30D">
    <w:name w:val="4A1D9E4732E740C899FAF549445BA30D"/>
    <w:rsid w:val="00DB5F91"/>
  </w:style>
  <w:style w:type="paragraph" w:customStyle="1" w:styleId="E4FC63AC5FC94A689175297936784518">
    <w:name w:val="E4FC63AC5FC94A689175297936784518"/>
    <w:rsid w:val="00DB5F91"/>
  </w:style>
  <w:style w:type="paragraph" w:customStyle="1" w:styleId="B68483611A1F48EB90763A1947F073B1">
    <w:name w:val="B68483611A1F48EB90763A1947F073B1"/>
    <w:rsid w:val="00DB5F91"/>
  </w:style>
  <w:style w:type="paragraph" w:customStyle="1" w:styleId="1E4B6B5A25874E688FFE2FFCFA7230CD">
    <w:name w:val="1E4B6B5A25874E688FFE2FFCFA7230CD"/>
    <w:rsid w:val="008316E9"/>
  </w:style>
  <w:style w:type="paragraph" w:customStyle="1" w:styleId="3C8C4F4F2F20444AA0ACCE4734327132">
    <w:name w:val="3C8C4F4F2F20444AA0ACCE4734327132"/>
    <w:rsid w:val="008316E9"/>
  </w:style>
  <w:style w:type="paragraph" w:customStyle="1" w:styleId="480294ACFA4541A8B391850DAE6D94C8">
    <w:name w:val="480294ACFA4541A8B391850DAE6D94C8"/>
    <w:rsid w:val="008316E9"/>
  </w:style>
  <w:style w:type="paragraph" w:customStyle="1" w:styleId="B3C651E297CA44FAB156ACBE106ABB48">
    <w:name w:val="B3C651E297CA44FAB156ACBE106ABB48"/>
    <w:rsid w:val="008316E9"/>
  </w:style>
  <w:style w:type="paragraph" w:customStyle="1" w:styleId="EEFC86D5625446D7B99345792C836BCE">
    <w:name w:val="EEFC86D5625446D7B99345792C836BCE"/>
    <w:rsid w:val="008316E9"/>
  </w:style>
  <w:style w:type="paragraph" w:customStyle="1" w:styleId="B44EB782DEFF4ED8B5569E79C4BBCE70">
    <w:name w:val="B44EB782DEFF4ED8B5569E79C4BBCE70"/>
    <w:rsid w:val="008316E9"/>
  </w:style>
  <w:style w:type="paragraph" w:customStyle="1" w:styleId="A79239C3D3084C748F5163C5F693E60310">
    <w:name w:val="A79239C3D3084C748F5163C5F693E60310"/>
    <w:rsid w:val="008316E9"/>
    <w:rPr>
      <w:rFonts w:eastAsiaTheme="minorHAnsi"/>
      <w:lang w:eastAsia="en-US"/>
    </w:rPr>
  </w:style>
  <w:style w:type="paragraph" w:customStyle="1" w:styleId="5BCBD8046ADC498EA6099EB75DD1825F3">
    <w:name w:val="5BCBD8046ADC498EA6099EB75DD1825F3"/>
    <w:rsid w:val="008316E9"/>
    <w:rPr>
      <w:rFonts w:eastAsiaTheme="minorHAnsi"/>
      <w:lang w:eastAsia="en-US"/>
    </w:rPr>
  </w:style>
  <w:style w:type="paragraph" w:customStyle="1" w:styleId="A79239C3D3084C748F5163C5F693E60311">
    <w:name w:val="A79239C3D3084C748F5163C5F693E60311"/>
    <w:rsid w:val="008316E9"/>
    <w:rPr>
      <w:rFonts w:eastAsiaTheme="minorHAnsi"/>
      <w:lang w:eastAsia="en-US"/>
    </w:rPr>
  </w:style>
  <w:style w:type="paragraph" w:customStyle="1" w:styleId="5BCBD8046ADC498EA6099EB75DD1825F4">
    <w:name w:val="5BCBD8046ADC498EA6099EB75DD1825F4"/>
    <w:rsid w:val="008316E9"/>
    <w:rPr>
      <w:rFonts w:eastAsiaTheme="minorHAnsi"/>
      <w:lang w:eastAsia="en-US"/>
    </w:rPr>
  </w:style>
  <w:style w:type="paragraph" w:customStyle="1" w:styleId="A79239C3D3084C748F5163C5F693E60312">
    <w:name w:val="A79239C3D3084C748F5163C5F693E60312"/>
    <w:rsid w:val="008316E9"/>
    <w:rPr>
      <w:rFonts w:eastAsiaTheme="minorHAnsi"/>
      <w:lang w:eastAsia="en-US"/>
    </w:rPr>
  </w:style>
  <w:style w:type="paragraph" w:customStyle="1" w:styleId="5BCBD8046ADC498EA6099EB75DD1825F5">
    <w:name w:val="5BCBD8046ADC498EA6099EB75DD1825F5"/>
    <w:rsid w:val="008316E9"/>
    <w:rPr>
      <w:rFonts w:eastAsiaTheme="minorHAnsi"/>
      <w:lang w:eastAsia="en-US"/>
    </w:rPr>
  </w:style>
  <w:style w:type="paragraph" w:customStyle="1" w:styleId="A79239C3D3084C748F5163C5F693E60313">
    <w:name w:val="A79239C3D3084C748F5163C5F693E60313"/>
    <w:rsid w:val="000A444F"/>
    <w:rPr>
      <w:rFonts w:eastAsiaTheme="minorHAnsi"/>
      <w:lang w:eastAsia="en-US"/>
    </w:rPr>
  </w:style>
  <w:style w:type="paragraph" w:customStyle="1" w:styleId="5BCBD8046ADC498EA6099EB75DD1825F6">
    <w:name w:val="5BCBD8046ADC498EA6099EB75DD1825F6"/>
    <w:rsid w:val="000A444F"/>
    <w:rPr>
      <w:rFonts w:eastAsiaTheme="minorHAnsi"/>
      <w:lang w:eastAsia="en-US"/>
    </w:rPr>
  </w:style>
  <w:style w:type="paragraph" w:customStyle="1" w:styleId="A79239C3D3084C748F5163C5F693E60314">
    <w:name w:val="A79239C3D3084C748F5163C5F693E60314"/>
    <w:rsid w:val="000A444F"/>
    <w:rPr>
      <w:rFonts w:eastAsiaTheme="minorHAnsi"/>
      <w:lang w:eastAsia="en-US"/>
    </w:rPr>
  </w:style>
  <w:style w:type="paragraph" w:customStyle="1" w:styleId="5BCBD8046ADC498EA6099EB75DD1825F7">
    <w:name w:val="5BCBD8046ADC498EA6099EB75DD1825F7"/>
    <w:rsid w:val="000A444F"/>
    <w:rPr>
      <w:rFonts w:eastAsiaTheme="minorHAnsi"/>
      <w:lang w:eastAsia="en-US"/>
    </w:rPr>
  </w:style>
  <w:style w:type="paragraph" w:customStyle="1" w:styleId="A79239C3D3084C748F5163C5F693E60315">
    <w:name w:val="A79239C3D3084C748F5163C5F693E60315"/>
    <w:rsid w:val="000A444F"/>
    <w:rPr>
      <w:rFonts w:eastAsiaTheme="minorHAnsi"/>
      <w:lang w:eastAsia="en-US"/>
    </w:rPr>
  </w:style>
  <w:style w:type="paragraph" w:customStyle="1" w:styleId="5BCBD8046ADC498EA6099EB75DD1825F8">
    <w:name w:val="5BCBD8046ADC498EA6099EB75DD1825F8"/>
    <w:rsid w:val="000A444F"/>
    <w:rPr>
      <w:rFonts w:eastAsiaTheme="minorHAnsi"/>
      <w:lang w:eastAsia="en-US"/>
    </w:rPr>
  </w:style>
  <w:style w:type="paragraph" w:customStyle="1" w:styleId="A79239C3D3084C748F5163C5F693E60316">
    <w:name w:val="A79239C3D3084C748F5163C5F693E60316"/>
    <w:rsid w:val="000A444F"/>
    <w:rPr>
      <w:rFonts w:eastAsiaTheme="minorHAnsi"/>
      <w:lang w:eastAsia="en-US"/>
    </w:rPr>
  </w:style>
  <w:style w:type="paragraph" w:customStyle="1" w:styleId="5BCBD8046ADC498EA6099EB75DD1825F9">
    <w:name w:val="5BCBD8046ADC498EA6099EB75DD1825F9"/>
    <w:rsid w:val="000A444F"/>
    <w:rPr>
      <w:rFonts w:eastAsiaTheme="minorHAnsi"/>
      <w:lang w:eastAsia="en-US"/>
    </w:rPr>
  </w:style>
  <w:style w:type="paragraph" w:customStyle="1" w:styleId="123EB091DA3D478CA6DD0823E2F2881A">
    <w:name w:val="123EB091DA3D478CA6DD0823E2F2881A"/>
    <w:rsid w:val="000A444F"/>
    <w:rPr>
      <w:rFonts w:eastAsiaTheme="minorHAnsi"/>
      <w:lang w:eastAsia="en-US"/>
    </w:rPr>
  </w:style>
  <w:style w:type="paragraph" w:customStyle="1" w:styleId="A79239C3D3084C748F5163C5F693E60317">
    <w:name w:val="A79239C3D3084C748F5163C5F693E60317"/>
    <w:rsid w:val="000A444F"/>
    <w:rPr>
      <w:rFonts w:eastAsiaTheme="minorHAnsi"/>
      <w:lang w:eastAsia="en-US"/>
    </w:rPr>
  </w:style>
  <w:style w:type="paragraph" w:customStyle="1" w:styleId="5BCBD8046ADC498EA6099EB75DD1825F10">
    <w:name w:val="5BCBD8046ADC498EA6099EB75DD1825F10"/>
    <w:rsid w:val="000A444F"/>
    <w:rPr>
      <w:rFonts w:eastAsiaTheme="minorHAnsi"/>
      <w:lang w:eastAsia="en-US"/>
    </w:rPr>
  </w:style>
  <w:style w:type="paragraph" w:customStyle="1" w:styleId="A79239C3D3084C748F5163C5F693E60318">
    <w:name w:val="A79239C3D3084C748F5163C5F693E60318"/>
    <w:rsid w:val="000A444F"/>
    <w:rPr>
      <w:rFonts w:eastAsiaTheme="minorHAnsi"/>
      <w:lang w:eastAsia="en-US"/>
    </w:rPr>
  </w:style>
  <w:style w:type="paragraph" w:customStyle="1" w:styleId="5BCBD8046ADC498EA6099EB75DD1825F11">
    <w:name w:val="5BCBD8046ADC498EA6099EB75DD1825F11"/>
    <w:rsid w:val="000A444F"/>
    <w:rPr>
      <w:rFonts w:eastAsiaTheme="minorHAnsi"/>
      <w:lang w:eastAsia="en-US"/>
    </w:rPr>
  </w:style>
  <w:style w:type="paragraph" w:customStyle="1" w:styleId="E7451AE8CF684106B33B45EF2DFADA0F">
    <w:name w:val="E7451AE8CF684106B33B45EF2DFADA0F"/>
    <w:rsid w:val="000A444F"/>
    <w:rPr>
      <w:rFonts w:eastAsiaTheme="minorHAnsi"/>
      <w:lang w:eastAsia="en-US"/>
    </w:rPr>
  </w:style>
  <w:style w:type="paragraph" w:customStyle="1" w:styleId="A79239C3D3084C748F5163C5F693E60319">
    <w:name w:val="A79239C3D3084C748F5163C5F693E60319"/>
    <w:rsid w:val="000A444F"/>
    <w:rPr>
      <w:rFonts w:eastAsiaTheme="minorHAnsi"/>
      <w:lang w:eastAsia="en-US"/>
    </w:rPr>
  </w:style>
  <w:style w:type="paragraph" w:customStyle="1" w:styleId="5BCBD8046ADC498EA6099EB75DD1825F12">
    <w:name w:val="5BCBD8046ADC498EA6099EB75DD1825F12"/>
    <w:rsid w:val="000A444F"/>
    <w:rPr>
      <w:rFonts w:eastAsiaTheme="minorHAnsi"/>
      <w:lang w:eastAsia="en-US"/>
    </w:rPr>
  </w:style>
  <w:style w:type="paragraph" w:customStyle="1" w:styleId="B072EDF239DB484D81466A0558B6CCBF">
    <w:name w:val="B072EDF239DB484D81466A0558B6CCBF"/>
    <w:rsid w:val="00BE36C9"/>
  </w:style>
  <w:style w:type="paragraph" w:customStyle="1" w:styleId="E7E16289B11D4D23B29A63C645F2521C">
    <w:name w:val="E7E16289B11D4D23B29A63C645F2521C"/>
    <w:rsid w:val="00BE36C9"/>
  </w:style>
  <w:style w:type="paragraph" w:customStyle="1" w:styleId="D7138F16C9C64A0F91C83D37AB42E2A4">
    <w:name w:val="D7138F16C9C64A0F91C83D37AB42E2A4"/>
    <w:rsid w:val="00BE36C9"/>
  </w:style>
  <w:style w:type="paragraph" w:customStyle="1" w:styleId="D11066BBF52E4837BB45FF94E7F024DA">
    <w:name w:val="D11066BBF52E4837BB45FF94E7F024DA"/>
    <w:rsid w:val="00BE36C9"/>
  </w:style>
  <w:style w:type="paragraph" w:customStyle="1" w:styleId="B072EDF239DB484D81466A0558B6CCBF1">
    <w:name w:val="B072EDF239DB484D81466A0558B6CCBF1"/>
    <w:rsid w:val="00BE36C9"/>
    <w:rPr>
      <w:rFonts w:eastAsiaTheme="minorHAnsi"/>
      <w:lang w:eastAsia="en-US"/>
    </w:rPr>
  </w:style>
  <w:style w:type="paragraph" w:customStyle="1" w:styleId="E7E16289B11D4D23B29A63C645F2521C1">
    <w:name w:val="E7E16289B11D4D23B29A63C645F2521C1"/>
    <w:rsid w:val="00BE36C9"/>
    <w:rPr>
      <w:rFonts w:eastAsiaTheme="minorHAnsi"/>
      <w:lang w:eastAsia="en-US"/>
    </w:rPr>
  </w:style>
  <w:style w:type="paragraph" w:customStyle="1" w:styleId="D7138F16C9C64A0F91C83D37AB42E2A41">
    <w:name w:val="D7138F16C9C64A0F91C83D37AB42E2A41"/>
    <w:rsid w:val="00BE36C9"/>
    <w:rPr>
      <w:rFonts w:eastAsiaTheme="minorHAnsi"/>
      <w:lang w:eastAsia="en-US"/>
    </w:rPr>
  </w:style>
  <w:style w:type="paragraph" w:customStyle="1" w:styleId="D11066BBF52E4837BB45FF94E7F024DA1">
    <w:name w:val="D11066BBF52E4837BB45FF94E7F024DA1"/>
    <w:rsid w:val="00BE36C9"/>
    <w:rPr>
      <w:rFonts w:eastAsiaTheme="minorHAnsi"/>
      <w:lang w:eastAsia="en-US"/>
    </w:rPr>
  </w:style>
  <w:style w:type="paragraph" w:customStyle="1" w:styleId="E7451AE8CF684106B33B45EF2DFADA0F1">
    <w:name w:val="E7451AE8CF684106B33B45EF2DFADA0F1"/>
    <w:rsid w:val="00BE36C9"/>
    <w:rPr>
      <w:rFonts w:eastAsiaTheme="minorHAnsi"/>
      <w:lang w:eastAsia="en-US"/>
    </w:rPr>
  </w:style>
  <w:style w:type="paragraph" w:customStyle="1" w:styleId="A79239C3D3084C748F5163C5F693E60320">
    <w:name w:val="A79239C3D3084C748F5163C5F693E60320"/>
    <w:rsid w:val="00BE36C9"/>
    <w:rPr>
      <w:rFonts w:eastAsiaTheme="minorHAnsi"/>
      <w:lang w:eastAsia="en-US"/>
    </w:rPr>
  </w:style>
  <w:style w:type="paragraph" w:customStyle="1" w:styleId="5BCBD8046ADC498EA6099EB75DD1825F13">
    <w:name w:val="5BCBD8046ADC498EA6099EB75DD1825F13"/>
    <w:rsid w:val="00BE36C9"/>
    <w:rPr>
      <w:rFonts w:eastAsiaTheme="minorHAnsi"/>
      <w:lang w:eastAsia="en-US"/>
    </w:rPr>
  </w:style>
  <w:style w:type="paragraph" w:customStyle="1" w:styleId="B072EDF239DB484D81466A0558B6CCBF2">
    <w:name w:val="B072EDF239DB484D81466A0558B6CCBF2"/>
    <w:rsid w:val="00BE36C9"/>
    <w:rPr>
      <w:rFonts w:eastAsiaTheme="minorHAnsi"/>
      <w:lang w:eastAsia="en-US"/>
    </w:rPr>
  </w:style>
  <w:style w:type="paragraph" w:customStyle="1" w:styleId="E7E16289B11D4D23B29A63C645F2521C2">
    <w:name w:val="E7E16289B11D4D23B29A63C645F2521C2"/>
    <w:rsid w:val="00BE36C9"/>
    <w:rPr>
      <w:rFonts w:eastAsiaTheme="minorHAnsi"/>
      <w:lang w:eastAsia="en-US"/>
    </w:rPr>
  </w:style>
  <w:style w:type="paragraph" w:customStyle="1" w:styleId="D7138F16C9C64A0F91C83D37AB42E2A42">
    <w:name w:val="D7138F16C9C64A0F91C83D37AB42E2A42"/>
    <w:rsid w:val="00BE36C9"/>
    <w:rPr>
      <w:rFonts w:eastAsiaTheme="minorHAnsi"/>
      <w:lang w:eastAsia="en-US"/>
    </w:rPr>
  </w:style>
  <w:style w:type="paragraph" w:customStyle="1" w:styleId="D11066BBF52E4837BB45FF94E7F024DA2">
    <w:name w:val="D11066BBF52E4837BB45FF94E7F024DA2"/>
    <w:rsid w:val="00BE36C9"/>
    <w:rPr>
      <w:rFonts w:eastAsiaTheme="minorHAnsi"/>
      <w:lang w:eastAsia="en-US"/>
    </w:rPr>
  </w:style>
  <w:style w:type="paragraph" w:customStyle="1" w:styleId="E7451AE8CF684106B33B45EF2DFADA0F2">
    <w:name w:val="E7451AE8CF684106B33B45EF2DFADA0F2"/>
    <w:rsid w:val="00BE36C9"/>
    <w:rPr>
      <w:rFonts w:eastAsiaTheme="minorHAnsi"/>
      <w:lang w:eastAsia="en-US"/>
    </w:rPr>
  </w:style>
  <w:style w:type="paragraph" w:customStyle="1" w:styleId="A79239C3D3084C748F5163C5F693E60321">
    <w:name w:val="A79239C3D3084C748F5163C5F693E60321"/>
    <w:rsid w:val="00BE36C9"/>
    <w:rPr>
      <w:rFonts w:eastAsiaTheme="minorHAnsi"/>
      <w:lang w:eastAsia="en-US"/>
    </w:rPr>
  </w:style>
  <w:style w:type="paragraph" w:customStyle="1" w:styleId="5BCBD8046ADC498EA6099EB75DD1825F14">
    <w:name w:val="5BCBD8046ADC498EA6099EB75DD1825F14"/>
    <w:rsid w:val="00BE36C9"/>
    <w:rPr>
      <w:rFonts w:eastAsiaTheme="minorHAnsi"/>
      <w:lang w:eastAsia="en-US"/>
    </w:rPr>
  </w:style>
  <w:style w:type="paragraph" w:customStyle="1" w:styleId="B072EDF239DB484D81466A0558B6CCBF3">
    <w:name w:val="B072EDF239DB484D81466A0558B6CCBF3"/>
    <w:rsid w:val="00BE36C9"/>
    <w:rPr>
      <w:rFonts w:eastAsiaTheme="minorHAnsi"/>
      <w:lang w:eastAsia="en-US"/>
    </w:rPr>
  </w:style>
  <w:style w:type="paragraph" w:customStyle="1" w:styleId="E7E16289B11D4D23B29A63C645F2521C3">
    <w:name w:val="E7E16289B11D4D23B29A63C645F2521C3"/>
    <w:rsid w:val="00BE36C9"/>
    <w:rPr>
      <w:rFonts w:eastAsiaTheme="minorHAnsi"/>
      <w:lang w:eastAsia="en-US"/>
    </w:rPr>
  </w:style>
  <w:style w:type="paragraph" w:customStyle="1" w:styleId="D7138F16C9C64A0F91C83D37AB42E2A43">
    <w:name w:val="D7138F16C9C64A0F91C83D37AB42E2A43"/>
    <w:rsid w:val="00BE36C9"/>
    <w:rPr>
      <w:rFonts w:eastAsiaTheme="minorHAnsi"/>
      <w:lang w:eastAsia="en-US"/>
    </w:rPr>
  </w:style>
  <w:style w:type="paragraph" w:customStyle="1" w:styleId="D11066BBF52E4837BB45FF94E7F024DA3">
    <w:name w:val="D11066BBF52E4837BB45FF94E7F024DA3"/>
    <w:rsid w:val="00BE36C9"/>
    <w:rPr>
      <w:rFonts w:eastAsiaTheme="minorHAnsi"/>
      <w:lang w:eastAsia="en-US"/>
    </w:rPr>
  </w:style>
  <w:style w:type="paragraph" w:customStyle="1" w:styleId="E7451AE8CF684106B33B45EF2DFADA0F3">
    <w:name w:val="E7451AE8CF684106B33B45EF2DFADA0F3"/>
    <w:rsid w:val="00BE36C9"/>
    <w:rPr>
      <w:rFonts w:eastAsiaTheme="minorHAnsi"/>
      <w:lang w:eastAsia="en-US"/>
    </w:rPr>
  </w:style>
  <w:style w:type="paragraph" w:customStyle="1" w:styleId="A79239C3D3084C748F5163C5F693E60322">
    <w:name w:val="A79239C3D3084C748F5163C5F693E60322"/>
    <w:rsid w:val="00BE36C9"/>
    <w:rPr>
      <w:rFonts w:eastAsiaTheme="minorHAnsi"/>
      <w:lang w:eastAsia="en-US"/>
    </w:rPr>
  </w:style>
  <w:style w:type="paragraph" w:customStyle="1" w:styleId="5BCBD8046ADC498EA6099EB75DD1825F15">
    <w:name w:val="5BCBD8046ADC498EA6099EB75DD1825F15"/>
    <w:rsid w:val="00BE36C9"/>
    <w:rPr>
      <w:rFonts w:eastAsiaTheme="minorHAnsi"/>
      <w:lang w:eastAsia="en-US"/>
    </w:rPr>
  </w:style>
  <w:style w:type="paragraph" w:customStyle="1" w:styleId="B072EDF239DB484D81466A0558B6CCBF4">
    <w:name w:val="B072EDF239DB484D81466A0558B6CCBF4"/>
    <w:rsid w:val="00BE36C9"/>
    <w:rPr>
      <w:rFonts w:eastAsiaTheme="minorHAnsi"/>
      <w:lang w:eastAsia="en-US"/>
    </w:rPr>
  </w:style>
  <w:style w:type="paragraph" w:customStyle="1" w:styleId="E7E16289B11D4D23B29A63C645F2521C4">
    <w:name w:val="E7E16289B11D4D23B29A63C645F2521C4"/>
    <w:rsid w:val="00BE36C9"/>
    <w:rPr>
      <w:rFonts w:eastAsiaTheme="minorHAnsi"/>
      <w:lang w:eastAsia="en-US"/>
    </w:rPr>
  </w:style>
  <w:style w:type="paragraph" w:customStyle="1" w:styleId="D7138F16C9C64A0F91C83D37AB42E2A44">
    <w:name w:val="D7138F16C9C64A0F91C83D37AB42E2A44"/>
    <w:rsid w:val="00BE36C9"/>
    <w:rPr>
      <w:rFonts w:eastAsiaTheme="minorHAnsi"/>
      <w:lang w:eastAsia="en-US"/>
    </w:rPr>
  </w:style>
  <w:style w:type="paragraph" w:customStyle="1" w:styleId="D11066BBF52E4837BB45FF94E7F024DA4">
    <w:name w:val="D11066BBF52E4837BB45FF94E7F024DA4"/>
    <w:rsid w:val="00BE36C9"/>
    <w:rPr>
      <w:rFonts w:eastAsiaTheme="minorHAnsi"/>
      <w:lang w:eastAsia="en-US"/>
    </w:rPr>
  </w:style>
  <w:style w:type="paragraph" w:customStyle="1" w:styleId="E7451AE8CF684106B33B45EF2DFADA0F4">
    <w:name w:val="E7451AE8CF684106B33B45EF2DFADA0F4"/>
    <w:rsid w:val="00BE36C9"/>
    <w:rPr>
      <w:rFonts w:eastAsiaTheme="minorHAnsi"/>
      <w:lang w:eastAsia="en-US"/>
    </w:rPr>
  </w:style>
  <w:style w:type="paragraph" w:customStyle="1" w:styleId="A79239C3D3084C748F5163C5F693E60323">
    <w:name w:val="A79239C3D3084C748F5163C5F693E60323"/>
    <w:rsid w:val="00BE36C9"/>
    <w:rPr>
      <w:rFonts w:eastAsiaTheme="minorHAnsi"/>
      <w:lang w:eastAsia="en-US"/>
    </w:rPr>
  </w:style>
  <w:style w:type="paragraph" w:customStyle="1" w:styleId="5BCBD8046ADC498EA6099EB75DD1825F16">
    <w:name w:val="5BCBD8046ADC498EA6099EB75DD1825F16"/>
    <w:rsid w:val="00BE36C9"/>
    <w:rPr>
      <w:rFonts w:eastAsiaTheme="minorHAnsi"/>
      <w:lang w:eastAsia="en-US"/>
    </w:rPr>
  </w:style>
  <w:style w:type="paragraph" w:customStyle="1" w:styleId="B072EDF239DB484D81466A0558B6CCBF5">
    <w:name w:val="B072EDF239DB484D81466A0558B6CCBF5"/>
    <w:rsid w:val="00BE36C9"/>
    <w:rPr>
      <w:rFonts w:eastAsiaTheme="minorHAnsi"/>
      <w:lang w:eastAsia="en-US"/>
    </w:rPr>
  </w:style>
  <w:style w:type="paragraph" w:customStyle="1" w:styleId="E7E16289B11D4D23B29A63C645F2521C5">
    <w:name w:val="E7E16289B11D4D23B29A63C645F2521C5"/>
    <w:rsid w:val="00BE36C9"/>
    <w:rPr>
      <w:rFonts w:eastAsiaTheme="minorHAnsi"/>
      <w:lang w:eastAsia="en-US"/>
    </w:rPr>
  </w:style>
  <w:style w:type="paragraph" w:customStyle="1" w:styleId="D7138F16C9C64A0F91C83D37AB42E2A45">
    <w:name w:val="D7138F16C9C64A0F91C83D37AB42E2A45"/>
    <w:rsid w:val="00BE36C9"/>
    <w:rPr>
      <w:rFonts w:eastAsiaTheme="minorHAnsi"/>
      <w:lang w:eastAsia="en-US"/>
    </w:rPr>
  </w:style>
  <w:style w:type="paragraph" w:customStyle="1" w:styleId="D11066BBF52E4837BB45FF94E7F024DA5">
    <w:name w:val="D11066BBF52E4837BB45FF94E7F024DA5"/>
    <w:rsid w:val="00BE36C9"/>
    <w:rPr>
      <w:rFonts w:eastAsiaTheme="minorHAnsi"/>
      <w:lang w:eastAsia="en-US"/>
    </w:rPr>
  </w:style>
  <w:style w:type="paragraph" w:customStyle="1" w:styleId="E7451AE8CF684106B33B45EF2DFADA0F5">
    <w:name w:val="E7451AE8CF684106B33B45EF2DFADA0F5"/>
    <w:rsid w:val="00BE36C9"/>
    <w:rPr>
      <w:rFonts w:eastAsiaTheme="minorHAnsi"/>
      <w:lang w:eastAsia="en-US"/>
    </w:rPr>
  </w:style>
  <w:style w:type="paragraph" w:customStyle="1" w:styleId="A79239C3D3084C748F5163C5F693E60324">
    <w:name w:val="A79239C3D3084C748F5163C5F693E60324"/>
    <w:rsid w:val="00BE36C9"/>
    <w:rPr>
      <w:rFonts w:eastAsiaTheme="minorHAnsi"/>
      <w:lang w:eastAsia="en-US"/>
    </w:rPr>
  </w:style>
  <w:style w:type="paragraph" w:customStyle="1" w:styleId="5BCBD8046ADC498EA6099EB75DD1825F17">
    <w:name w:val="5BCBD8046ADC498EA6099EB75DD1825F17"/>
    <w:rsid w:val="00BE36C9"/>
    <w:rPr>
      <w:rFonts w:eastAsiaTheme="minorHAnsi"/>
      <w:lang w:eastAsia="en-US"/>
    </w:rPr>
  </w:style>
  <w:style w:type="paragraph" w:customStyle="1" w:styleId="D11066BBF52E4837BB45FF94E7F024DA6">
    <w:name w:val="D11066BBF52E4837BB45FF94E7F024DA6"/>
    <w:rsid w:val="00BE36C9"/>
    <w:rPr>
      <w:rFonts w:eastAsiaTheme="minorHAnsi"/>
      <w:lang w:eastAsia="en-US"/>
    </w:rPr>
  </w:style>
  <w:style w:type="paragraph" w:customStyle="1" w:styleId="E7451AE8CF684106B33B45EF2DFADA0F6">
    <w:name w:val="E7451AE8CF684106B33B45EF2DFADA0F6"/>
    <w:rsid w:val="00BE36C9"/>
    <w:rPr>
      <w:rFonts w:eastAsiaTheme="minorHAnsi"/>
      <w:lang w:eastAsia="en-US"/>
    </w:rPr>
  </w:style>
  <w:style w:type="paragraph" w:customStyle="1" w:styleId="A79239C3D3084C748F5163C5F693E60325">
    <w:name w:val="A79239C3D3084C748F5163C5F693E60325"/>
    <w:rsid w:val="00BE36C9"/>
    <w:rPr>
      <w:rFonts w:eastAsiaTheme="minorHAnsi"/>
      <w:lang w:eastAsia="en-US"/>
    </w:rPr>
  </w:style>
  <w:style w:type="paragraph" w:customStyle="1" w:styleId="5BCBD8046ADC498EA6099EB75DD1825F18">
    <w:name w:val="5BCBD8046ADC498EA6099EB75DD1825F18"/>
    <w:rsid w:val="00BE36C9"/>
    <w:rPr>
      <w:rFonts w:eastAsiaTheme="minorHAnsi"/>
      <w:lang w:eastAsia="en-US"/>
    </w:rPr>
  </w:style>
  <w:style w:type="paragraph" w:customStyle="1" w:styleId="CCCB4736F8814619876CA17751B110B7">
    <w:name w:val="CCCB4736F8814619876CA17751B110B7"/>
    <w:rsid w:val="005560FC"/>
  </w:style>
  <w:style w:type="paragraph" w:customStyle="1" w:styleId="D11066BBF52E4837BB45FF94E7F024DA7">
    <w:name w:val="D11066BBF52E4837BB45FF94E7F024DA7"/>
    <w:rsid w:val="00795836"/>
    <w:rPr>
      <w:rFonts w:eastAsiaTheme="minorHAnsi"/>
      <w:lang w:eastAsia="en-US"/>
    </w:rPr>
  </w:style>
  <w:style w:type="paragraph" w:customStyle="1" w:styleId="CCCB4736F8814619876CA17751B110B71">
    <w:name w:val="CCCB4736F8814619876CA17751B110B71"/>
    <w:rsid w:val="00795836"/>
    <w:rPr>
      <w:rFonts w:eastAsiaTheme="minorHAnsi"/>
      <w:lang w:eastAsia="en-US"/>
    </w:rPr>
  </w:style>
  <w:style w:type="paragraph" w:customStyle="1" w:styleId="A79239C3D3084C748F5163C5F693E60326">
    <w:name w:val="A79239C3D3084C748F5163C5F693E60326"/>
    <w:rsid w:val="00795836"/>
    <w:rPr>
      <w:rFonts w:eastAsiaTheme="minorHAnsi"/>
      <w:lang w:eastAsia="en-US"/>
    </w:rPr>
  </w:style>
  <w:style w:type="paragraph" w:customStyle="1" w:styleId="5BCBD8046ADC498EA6099EB75DD1825F19">
    <w:name w:val="5BCBD8046ADC498EA6099EB75DD1825F19"/>
    <w:rsid w:val="00795836"/>
    <w:rPr>
      <w:rFonts w:eastAsiaTheme="minorHAnsi"/>
      <w:lang w:eastAsia="en-US"/>
    </w:rPr>
  </w:style>
  <w:style w:type="paragraph" w:customStyle="1" w:styleId="D11066BBF52E4837BB45FF94E7F024DA8">
    <w:name w:val="D11066BBF52E4837BB45FF94E7F024DA8"/>
    <w:rsid w:val="00795836"/>
    <w:rPr>
      <w:rFonts w:eastAsiaTheme="minorHAnsi"/>
      <w:lang w:eastAsia="en-US"/>
    </w:rPr>
  </w:style>
  <w:style w:type="paragraph" w:customStyle="1" w:styleId="CCCB4736F8814619876CA17751B110B72">
    <w:name w:val="CCCB4736F8814619876CA17751B110B72"/>
    <w:rsid w:val="00795836"/>
    <w:rPr>
      <w:rFonts w:eastAsiaTheme="minorHAnsi"/>
      <w:lang w:eastAsia="en-US"/>
    </w:rPr>
  </w:style>
  <w:style w:type="paragraph" w:customStyle="1" w:styleId="A79239C3D3084C748F5163C5F693E60327">
    <w:name w:val="A79239C3D3084C748F5163C5F693E60327"/>
    <w:rsid w:val="00795836"/>
    <w:rPr>
      <w:rFonts w:eastAsiaTheme="minorHAnsi"/>
      <w:lang w:eastAsia="en-US"/>
    </w:rPr>
  </w:style>
  <w:style w:type="paragraph" w:customStyle="1" w:styleId="5BCBD8046ADC498EA6099EB75DD1825F20">
    <w:name w:val="5BCBD8046ADC498EA6099EB75DD1825F20"/>
    <w:rsid w:val="00795836"/>
    <w:rPr>
      <w:rFonts w:eastAsiaTheme="minorHAnsi"/>
      <w:lang w:eastAsia="en-US"/>
    </w:rPr>
  </w:style>
  <w:style w:type="paragraph" w:customStyle="1" w:styleId="D11066BBF52E4837BB45FF94E7F024DA9">
    <w:name w:val="D11066BBF52E4837BB45FF94E7F024DA9"/>
    <w:rsid w:val="00300B1A"/>
    <w:rPr>
      <w:rFonts w:eastAsiaTheme="minorHAnsi"/>
      <w:lang w:eastAsia="en-US"/>
    </w:rPr>
  </w:style>
  <w:style w:type="paragraph" w:customStyle="1" w:styleId="CCCB4736F8814619876CA17751B110B73">
    <w:name w:val="CCCB4736F8814619876CA17751B110B73"/>
    <w:rsid w:val="00300B1A"/>
    <w:rPr>
      <w:rFonts w:eastAsiaTheme="minorHAnsi"/>
      <w:lang w:eastAsia="en-US"/>
    </w:rPr>
  </w:style>
  <w:style w:type="paragraph" w:customStyle="1" w:styleId="A79239C3D3084C748F5163C5F693E60328">
    <w:name w:val="A79239C3D3084C748F5163C5F693E60328"/>
    <w:rsid w:val="00300B1A"/>
    <w:rPr>
      <w:rFonts w:eastAsiaTheme="minorHAnsi"/>
      <w:lang w:eastAsia="en-US"/>
    </w:rPr>
  </w:style>
  <w:style w:type="paragraph" w:customStyle="1" w:styleId="5BCBD8046ADC498EA6099EB75DD1825F21">
    <w:name w:val="5BCBD8046ADC498EA6099EB75DD1825F21"/>
    <w:rsid w:val="00300B1A"/>
    <w:rPr>
      <w:rFonts w:eastAsiaTheme="minorHAnsi"/>
      <w:lang w:eastAsia="en-US"/>
    </w:rPr>
  </w:style>
  <w:style w:type="paragraph" w:customStyle="1" w:styleId="353DC437C69749E89EA5C83AE2F000D0">
    <w:name w:val="353DC437C69749E89EA5C83AE2F000D0"/>
    <w:rsid w:val="00300B1A"/>
    <w:rPr>
      <w:rFonts w:eastAsiaTheme="minorHAnsi"/>
      <w:lang w:eastAsia="en-US"/>
    </w:rPr>
  </w:style>
  <w:style w:type="paragraph" w:customStyle="1" w:styleId="D11066BBF52E4837BB45FF94E7F024DA10">
    <w:name w:val="D11066BBF52E4837BB45FF94E7F024DA10"/>
    <w:rsid w:val="00300B1A"/>
    <w:rPr>
      <w:rFonts w:eastAsiaTheme="minorHAnsi"/>
      <w:lang w:eastAsia="en-US"/>
    </w:rPr>
  </w:style>
  <w:style w:type="paragraph" w:customStyle="1" w:styleId="CCCB4736F8814619876CA17751B110B74">
    <w:name w:val="CCCB4736F8814619876CA17751B110B74"/>
    <w:rsid w:val="00300B1A"/>
    <w:rPr>
      <w:rFonts w:eastAsiaTheme="minorHAnsi"/>
      <w:lang w:eastAsia="en-US"/>
    </w:rPr>
  </w:style>
  <w:style w:type="paragraph" w:customStyle="1" w:styleId="A79239C3D3084C748F5163C5F693E60329">
    <w:name w:val="A79239C3D3084C748F5163C5F693E60329"/>
    <w:rsid w:val="00300B1A"/>
    <w:rPr>
      <w:rFonts w:eastAsiaTheme="minorHAnsi"/>
      <w:lang w:eastAsia="en-US"/>
    </w:rPr>
  </w:style>
  <w:style w:type="paragraph" w:customStyle="1" w:styleId="5BCBD8046ADC498EA6099EB75DD1825F22">
    <w:name w:val="5BCBD8046ADC498EA6099EB75DD1825F22"/>
    <w:rsid w:val="00300B1A"/>
    <w:rPr>
      <w:rFonts w:eastAsiaTheme="minorHAnsi"/>
      <w:lang w:eastAsia="en-US"/>
    </w:rPr>
  </w:style>
  <w:style w:type="paragraph" w:customStyle="1" w:styleId="D11066BBF52E4837BB45FF94E7F024DA11">
    <w:name w:val="D11066BBF52E4837BB45FF94E7F024DA11"/>
    <w:rsid w:val="004343EA"/>
    <w:rPr>
      <w:rFonts w:eastAsiaTheme="minorHAnsi"/>
      <w:lang w:eastAsia="en-US"/>
    </w:rPr>
  </w:style>
  <w:style w:type="paragraph" w:customStyle="1" w:styleId="27D9C58B4D334CD7B59C09990CE09D82">
    <w:name w:val="27D9C58B4D334CD7B59C09990CE09D82"/>
    <w:rsid w:val="004343EA"/>
    <w:rPr>
      <w:rFonts w:eastAsiaTheme="minorHAnsi"/>
      <w:lang w:eastAsia="en-US"/>
    </w:rPr>
  </w:style>
  <w:style w:type="paragraph" w:customStyle="1" w:styleId="A79239C3D3084C748F5163C5F693E60330">
    <w:name w:val="A79239C3D3084C748F5163C5F693E60330"/>
    <w:rsid w:val="004343EA"/>
    <w:rPr>
      <w:rFonts w:eastAsiaTheme="minorHAnsi"/>
      <w:lang w:eastAsia="en-US"/>
    </w:rPr>
  </w:style>
  <w:style w:type="paragraph" w:customStyle="1" w:styleId="5BCBD8046ADC498EA6099EB75DD1825F23">
    <w:name w:val="5BCBD8046ADC498EA6099EB75DD1825F23"/>
    <w:rsid w:val="004343EA"/>
    <w:rPr>
      <w:rFonts w:eastAsiaTheme="minorHAnsi"/>
      <w:lang w:eastAsia="en-US"/>
    </w:rPr>
  </w:style>
  <w:style w:type="paragraph" w:customStyle="1" w:styleId="D11066BBF52E4837BB45FF94E7F024DA12">
    <w:name w:val="D11066BBF52E4837BB45FF94E7F024DA12"/>
    <w:rsid w:val="00962695"/>
    <w:rPr>
      <w:rFonts w:eastAsiaTheme="minorHAnsi"/>
      <w:lang w:eastAsia="en-US"/>
    </w:rPr>
  </w:style>
  <w:style w:type="paragraph" w:customStyle="1" w:styleId="D92F394C1F884ADEB9F8960DDEB241E6">
    <w:name w:val="D92F394C1F884ADEB9F8960DDEB241E6"/>
    <w:rsid w:val="00962695"/>
    <w:rPr>
      <w:rFonts w:eastAsiaTheme="minorHAnsi"/>
      <w:lang w:eastAsia="en-US"/>
    </w:rPr>
  </w:style>
  <w:style w:type="paragraph" w:customStyle="1" w:styleId="A79239C3D3084C748F5163C5F693E60331">
    <w:name w:val="A79239C3D3084C748F5163C5F693E60331"/>
    <w:rsid w:val="00962695"/>
    <w:rPr>
      <w:rFonts w:eastAsiaTheme="minorHAnsi"/>
      <w:lang w:eastAsia="en-US"/>
    </w:rPr>
  </w:style>
  <w:style w:type="paragraph" w:customStyle="1" w:styleId="5BCBD8046ADC498EA6099EB75DD1825F24">
    <w:name w:val="5BCBD8046ADC498EA6099EB75DD1825F24"/>
    <w:rsid w:val="00962695"/>
    <w:rPr>
      <w:rFonts w:eastAsiaTheme="minorHAnsi"/>
      <w:lang w:eastAsia="en-US"/>
    </w:rPr>
  </w:style>
  <w:style w:type="paragraph" w:customStyle="1" w:styleId="D11066BBF52E4837BB45FF94E7F024DA13">
    <w:name w:val="D11066BBF52E4837BB45FF94E7F024DA13"/>
    <w:rsid w:val="00962695"/>
    <w:rPr>
      <w:rFonts w:eastAsiaTheme="minorHAnsi"/>
      <w:lang w:eastAsia="en-US"/>
    </w:rPr>
  </w:style>
  <w:style w:type="paragraph" w:customStyle="1" w:styleId="D92F394C1F884ADEB9F8960DDEB241E61">
    <w:name w:val="D92F394C1F884ADEB9F8960DDEB241E61"/>
    <w:rsid w:val="00962695"/>
    <w:rPr>
      <w:rFonts w:eastAsiaTheme="minorHAnsi"/>
      <w:lang w:eastAsia="en-US"/>
    </w:rPr>
  </w:style>
  <w:style w:type="paragraph" w:customStyle="1" w:styleId="A79239C3D3084C748F5163C5F693E60332">
    <w:name w:val="A79239C3D3084C748F5163C5F693E60332"/>
    <w:rsid w:val="00962695"/>
    <w:rPr>
      <w:rFonts w:eastAsiaTheme="minorHAnsi"/>
      <w:lang w:eastAsia="en-US"/>
    </w:rPr>
  </w:style>
  <w:style w:type="paragraph" w:customStyle="1" w:styleId="5BCBD8046ADC498EA6099EB75DD1825F25">
    <w:name w:val="5BCBD8046ADC498EA6099EB75DD1825F25"/>
    <w:rsid w:val="00962695"/>
    <w:rPr>
      <w:rFonts w:eastAsiaTheme="minorHAnsi"/>
      <w:lang w:eastAsia="en-US"/>
    </w:rPr>
  </w:style>
  <w:style w:type="paragraph" w:customStyle="1" w:styleId="67DF7391C0F7470AA12359CF33A42D2C">
    <w:name w:val="67DF7391C0F7470AA12359CF33A42D2C"/>
    <w:rsid w:val="002A4660"/>
  </w:style>
  <w:style w:type="paragraph" w:customStyle="1" w:styleId="D92F394C1F884ADEB9F8960DDEB241E62">
    <w:name w:val="D92F394C1F884ADEB9F8960DDEB241E62"/>
    <w:rsid w:val="00FF0F44"/>
    <w:rPr>
      <w:rFonts w:eastAsiaTheme="minorHAnsi"/>
      <w:lang w:eastAsia="en-US"/>
    </w:rPr>
  </w:style>
  <w:style w:type="paragraph" w:customStyle="1" w:styleId="A79239C3D3084C748F5163C5F693E60333">
    <w:name w:val="A79239C3D3084C748F5163C5F693E60333"/>
    <w:rsid w:val="00FF0F44"/>
    <w:rPr>
      <w:rFonts w:eastAsiaTheme="minorHAnsi"/>
      <w:lang w:eastAsia="en-US"/>
    </w:rPr>
  </w:style>
  <w:style w:type="paragraph" w:customStyle="1" w:styleId="5BCBD8046ADC498EA6099EB75DD1825F26">
    <w:name w:val="5BCBD8046ADC498EA6099EB75DD1825F26"/>
    <w:rsid w:val="00FF0F44"/>
    <w:rPr>
      <w:rFonts w:eastAsiaTheme="minorHAnsi"/>
      <w:lang w:eastAsia="en-US"/>
    </w:rPr>
  </w:style>
  <w:style w:type="paragraph" w:customStyle="1" w:styleId="D92F394C1F884ADEB9F8960DDEB241E63">
    <w:name w:val="D92F394C1F884ADEB9F8960DDEB241E63"/>
    <w:rsid w:val="00FF0F44"/>
    <w:rPr>
      <w:rFonts w:eastAsiaTheme="minorHAnsi"/>
      <w:lang w:eastAsia="en-US"/>
    </w:rPr>
  </w:style>
  <w:style w:type="paragraph" w:customStyle="1" w:styleId="A79239C3D3084C748F5163C5F693E60334">
    <w:name w:val="A79239C3D3084C748F5163C5F693E60334"/>
    <w:rsid w:val="00FF0F44"/>
    <w:rPr>
      <w:rFonts w:eastAsiaTheme="minorHAnsi"/>
      <w:lang w:eastAsia="en-US"/>
    </w:rPr>
  </w:style>
  <w:style w:type="paragraph" w:customStyle="1" w:styleId="5BCBD8046ADC498EA6099EB75DD1825F27">
    <w:name w:val="5BCBD8046ADC498EA6099EB75DD1825F27"/>
    <w:rsid w:val="00FF0F44"/>
    <w:rPr>
      <w:rFonts w:eastAsiaTheme="minorHAnsi"/>
      <w:lang w:eastAsia="en-US"/>
    </w:rPr>
  </w:style>
  <w:style w:type="paragraph" w:customStyle="1" w:styleId="D92F394C1F884ADEB9F8960DDEB241E64">
    <w:name w:val="D92F394C1F884ADEB9F8960DDEB241E64"/>
    <w:rsid w:val="00FF0F44"/>
    <w:rPr>
      <w:rFonts w:eastAsiaTheme="minorHAnsi"/>
      <w:lang w:eastAsia="en-US"/>
    </w:rPr>
  </w:style>
  <w:style w:type="paragraph" w:customStyle="1" w:styleId="A79239C3D3084C748F5163C5F693E60335">
    <w:name w:val="A79239C3D3084C748F5163C5F693E60335"/>
    <w:rsid w:val="00FF0F44"/>
    <w:rPr>
      <w:rFonts w:eastAsiaTheme="minorHAnsi"/>
      <w:lang w:eastAsia="en-US"/>
    </w:rPr>
  </w:style>
  <w:style w:type="paragraph" w:customStyle="1" w:styleId="5BCBD8046ADC498EA6099EB75DD1825F28">
    <w:name w:val="5BCBD8046ADC498EA6099EB75DD1825F28"/>
    <w:rsid w:val="00FF0F44"/>
    <w:rPr>
      <w:rFonts w:eastAsiaTheme="minorHAnsi"/>
      <w:lang w:eastAsia="en-US"/>
    </w:rPr>
  </w:style>
  <w:style w:type="paragraph" w:customStyle="1" w:styleId="934FC893B8E644ED8EF48F72E2C95EC3">
    <w:name w:val="934FC893B8E644ED8EF48F72E2C95EC3"/>
    <w:rsid w:val="00A314FD"/>
  </w:style>
  <w:style w:type="paragraph" w:customStyle="1" w:styleId="DDFD25B98E5649409B424F5E33DDD88F">
    <w:name w:val="DDFD25B98E5649409B424F5E33DDD88F"/>
    <w:rsid w:val="00A314FD"/>
  </w:style>
  <w:style w:type="paragraph" w:customStyle="1" w:styleId="ABAB8EA6BA884969A907A8A906D0FE71">
    <w:name w:val="ABAB8EA6BA884969A907A8A906D0FE71"/>
    <w:rsid w:val="00094874"/>
  </w:style>
  <w:style w:type="paragraph" w:customStyle="1" w:styleId="65C3B1E073B84E11BD182D9EADCC027F">
    <w:name w:val="65C3B1E073B84E11BD182D9EADCC027F"/>
    <w:rsid w:val="00094874"/>
  </w:style>
  <w:style w:type="paragraph" w:customStyle="1" w:styleId="3B7B4645F83449F49B646EB4A9E7EB4D">
    <w:name w:val="3B7B4645F83449F49B646EB4A9E7EB4D"/>
    <w:rsid w:val="00094874"/>
  </w:style>
  <w:style w:type="paragraph" w:customStyle="1" w:styleId="1356A090DBD34041A7D36726E865F32C">
    <w:name w:val="1356A090DBD34041A7D36726E865F32C"/>
    <w:rsid w:val="00094874"/>
  </w:style>
  <w:style w:type="paragraph" w:customStyle="1" w:styleId="FA80C6BE4D964F4B845F8C8B6E3CF028">
    <w:name w:val="FA80C6BE4D964F4B845F8C8B6E3CF028"/>
    <w:rsid w:val="00094874"/>
  </w:style>
  <w:style w:type="paragraph" w:customStyle="1" w:styleId="E1B1B6C8FAB748A0A1FA3E86D29949E4">
    <w:name w:val="E1B1B6C8FAB748A0A1FA3E86D29949E4"/>
    <w:rsid w:val="00094874"/>
  </w:style>
  <w:style w:type="paragraph" w:customStyle="1" w:styleId="B71632C968F3409E9EFC3869C04D00A3">
    <w:name w:val="B71632C968F3409E9EFC3869C04D00A3"/>
    <w:rsid w:val="00094874"/>
  </w:style>
  <w:style w:type="paragraph" w:customStyle="1" w:styleId="C1F244A6DC104EA68EB14B7EE0181A3D">
    <w:name w:val="C1F244A6DC104EA68EB14B7EE0181A3D"/>
    <w:rsid w:val="00094874"/>
  </w:style>
  <w:style w:type="paragraph" w:customStyle="1" w:styleId="C7F07108BBE0490F8F66F2B66EB0846A">
    <w:name w:val="C7F07108BBE0490F8F66F2B66EB0846A"/>
    <w:rsid w:val="00094874"/>
  </w:style>
  <w:style w:type="paragraph" w:customStyle="1" w:styleId="CD7BEB490F694F7B8B36B661054CB6B6">
    <w:name w:val="CD7BEB490F694F7B8B36B661054CB6B6"/>
    <w:rsid w:val="00094874"/>
  </w:style>
  <w:style w:type="paragraph" w:customStyle="1" w:styleId="73A6B2D99F5342FCB5A579258EB913B7">
    <w:name w:val="73A6B2D99F5342FCB5A579258EB913B7"/>
    <w:rsid w:val="00094874"/>
  </w:style>
  <w:style w:type="paragraph" w:customStyle="1" w:styleId="310A3E2B832A43D6B284C7F2E36461C6">
    <w:name w:val="310A3E2B832A43D6B284C7F2E36461C6"/>
    <w:rsid w:val="00094874"/>
  </w:style>
  <w:style w:type="paragraph" w:customStyle="1" w:styleId="0305A2D08E2046C9A1DA368F15C6DE0E">
    <w:name w:val="0305A2D08E2046C9A1DA368F15C6DE0E"/>
    <w:rsid w:val="00094874"/>
  </w:style>
  <w:style w:type="paragraph" w:customStyle="1" w:styleId="CE31DF932C914CD3A7CEAC6EEE34DDE6">
    <w:name w:val="CE31DF932C914CD3A7CEAC6EEE34DDE6"/>
    <w:rsid w:val="00094874"/>
  </w:style>
  <w:style w:type="paragraph" w:customStyle="1" w:styleId="92D03FEEB7784CE7810D079311E5F08A">
    <w:name w:val="92D03FEEB7784CE7810D079311E5F08A"/>
    <w:rsid w:val="00094874"/>
  </w:style>
  <w:style w:type="paragraph" w:customStyle="1" w:styleId="25E0A80240CE440F9FD07ACA82424BF5">
    <w:name w:val="25E0A80240CE440F9FD07ACA82424BF5"/>
    <w:rsid w:val="00094874"/>
  </w:style>
  <w:style w:type="paragraph" w:customStyle="1" w:styleId="D92F394C1F884ADEB9F8960DDEB241E65">
    <w:name w:val="D92F394C1F884ADEB9F8960DDEB241E65"/>
    <w:rsid w:val="00094874"/>
    <w:rPr>
      <w:rFonts w:eastAsiaTheme="minorHAnsi"/>
      <w:lang w:eastAsia="en-US"/>
    </w:rPr>
  </w:style>
  <w:style w:type="paragraph" w:customStyle="1" w:styleId="934FC893B8E644ED8EF48F72E2C95EC31">
    <w:name w:val="934FC893B8E644ED8EF48F72E2C95EC31"/>
    <w:rsid w:val="00094874"/>
    <w:rPr>
      <w:rFonts w:eastAsiaTheme="minorHAnsi"/>
      <w:lang w:eastAsia="en-US"/>
    </w:rPr>
  </w:style>
  <w:style w:type="paragraph" w:customStyle="1" w:styleId="DDFD25B98E5649409B424F5E33DDD88F1">
    <w:name w:val="DDFD25B98E5649409B424F5E33DDD88F1"/>
    <w:rsid w:val="00094874"/>
    <w:rPr>
      <w:rFonts w:eastAsiaTheme="minorHAnsi"/>
      <w:lang w:eastAsia="en-US"/>
    </w:rPr>
  </w:style>
  <w:style w:type="paragraph" w:customStyle="1" w:styleId="EFB738ED313140FFA773EB906F80DC82">
    <w:name w:val="EFB738ED313140FFA773EB906F80DC82"/>
    <w:rsid w:val="00094874"/>
    <w:rPr>
      <w:rFonts w:eastAsiaTheme="minorHAnsi"/>
      <w:lang w:eastAsia="en-US"/>
    </w:rPr>
  </w:style>
  <w:style w:type="paragraph" w:customStyle="1" w:styleId="D92F394C1F884ADEB9F8960DDEB241E66">
    <w:name w:val="D92F394C1F884ADEB9F8960DDEB241E66"/>
    <w:rsid w:val="00094874"/>
    <w:rPr>
      <w:rFonts w:eastAsiaTheme="minorHAnsi"/>
      <w:lang w:eastAsia="en-US"/>
    </w:rPr>
  </w:style>
  <w:style w:type="paragraph" w:customStyle="1" w:styleId="934FC893B8E644ED8EF48F72E2C95EC32">
    <w:name w:val="934FC893B8E644ED8EF48F72E2C95EC32"/>
    <w:rsid w:val="00094874"/>
    <w:rPr>
      <w:rFonts w:eastAsiaTheme="minorHAnsi"/>
      <w:lang w:eastAsia="en-US"/>
    </w:rPr>
  </w:style>
  <w:style w:type="paragraph" w:customStyle="1" w:styleId="DDFD25B98E5649409B424F5E33DDD88F2">
    <w:name w:val="DDFD25B98E5649409B424F5E33DDD88F2"/>
    <w:rsid w:val="00094874"/>
    <w:rPr>
      <w:rFonts w:eastAsiaTheme="minorHAnsi"/>
      <w:lang w:eastAsia="en-US"/>
    </w:rPr>
  </w:style>
  <w:style w:type="paragraph" w:customStyle="1" w:styleId="EFB738ED313140FFA773EB906F80DC821">
    <w:name w:val="EFB738ED313140FFA773EB906F80DC821"/>
    <w:rsid w:val="00094874"/>
    <w:rPr>
      <w:rFonts w:eastAsiaTheme="minorHAnsi"/>
      <w:lang w:eastAsia="en-US"/>
    </w:rPr>
  </w:style>
  <w:style w:type="paragraph" w:customStyle="1" w:styleId="D92F394C1F884ADEB9F8960DDEB241E67">
    <w:name w:val="D92F394C1F884ADEB9F8960DDEB241E67"/>
    <w:rsid w:val="00094874"/>
    <w:rPr>
      <w:rFonts w:eastAsiaTheme="minorHAnsi"/>
      <w:lang w:eastAsia="en-US"/>
    </w:rPr>
  </w:style>
  <w:style w:type="paragraph" w:customStyle="1" w:styleId="934FC893B8E644ED8EF48F72E2C95EC33">
    <w:name w:val="934FC893B8E644ED8EF48F72E2C95EC33"/>
    <w:rsid w:val="00094874"/>
    <w:rPr>
      <w:rFonts w:eastAsiaTheme="minorHAnsi"/>
      <w:lang w:eastAsia="en-US"/>
    </w:rPr>
  </w:style>
  <w:style w:type="paragraph" w:customStyle="1" w:styleId="DDFD25B98E5649409B424F5E33DDD88F3">
    <w:name w:val="DDFD25B98E5649409B424F5E33DDD88F3"/>
    <w:rsid w:val="00094874"/>
    <w:rPr>
      <w:rFonts w:eastAsiaTheme="minorHAnsi"/>
      <w:lang w:eastAsia="en-US"/>
    </w:rPr>
  </w:style>
  <w:style w:type="paragraph" w:customStyle="1" w:styleId="EFB738ED313140FFA773EB906F80DC822">
    <w:name w:val="EFB738ED313140FFA773EB906F80DC822"/>
    <w:rsid w:val="00094874"/>
    <w:rPr>
      <w:rFonts w:eastAsiaTheme="minorHAnsi"/>
      <w:lang w:eastAsia="en-US"/>
    </w:rPr>
  </w:style>
  <w:style w:type="paragraph" w:customStyle="1" w:styleId="D92F394C1F884ADEB9F8960DDEB241E68">
    <w:name w:val="D92F394C1F884ADEB9F8960DDEB241E68"/>
    <w:rsid w:val="00094874"/>
    <w:rPr>
      <w:rFonts w:eastAsiaTheme="minorHAnsi"/>
      <w:lang w:eastAsia="en-US"/>
    </w:rPr>
  </w:style>
  <w:style w:type="paragraph" w:customStyle="1" w:styleId="934FC893B8E644ED8EF48F72E2C95EC34">
    <w:name w:val="934FC893B8E644ED8EF48F72E2C95EC34"/>
    <w:rsid w:val="00094874"/>
    <w:rPr>
      <w:rFonts w:eastAsiaTheme="minorHAnsi"/>
      <w:lang w:eastAsia="en-US"/>
    </w:rPr>
  </w:style>
  <w:style w:type="paragraph" w:customStyle="1" w:styleId="DDFD25B98E5649409B424F5E33DDD88F4">
    <w:name w:val="DDFD25B98E5649409B424F5E33DDD88F4"/>
    <w:rsid w:val="00094874"/>
    <w:rPr>
      <w:rFonts w:eastAsiaTheme="minorHAnsi"/>
      <w:lang w:eastAsia="en-US"/>
    </w:rPr>
  </w:style>
  <w:style w:type="paragraph" w:customStyle="1" w:styleId="EFB738ED313140FFA773EB906F80DC823">
    <w:name w:val="EFB738ED313140FFA773EB906F80DC823"/>
    <w:rsid w:val="00094874"/>
    <w:rPr>
      <w:rFonts w:eastAsiaTheme="minorHAnsi"/>
      <w:lang w:eastAsia="en-US"/>
    </w:rPr>
  </w:style>
  <w:style w:type="paragraph" w:customStyle="1" w:styleId="D92F394C1F884ADEB9F8960DDEB241E69">
    <w:name w:val="D92F394C1F884ADEB9F8960DDEB241E69"/>
    <w:rsid w:val="00094874"/>
    <w:rPr>
      <w:rFonts w:eastAsiaTheme="minorHAnsi"/>
      <w:lang w:eastAsia="en-US"/>
    </w:rPr>
  </w:style>
  <w:style w:type="paragraph" w:customStyle="1" w:styleId="934FC893B8E644ED8EF48F72E2C95EC35">
    <w:name w:val="934FC893B8E644ED8EF48F72E2C95EC35"/>
    <w:rsid w:val="00094874"/>
    <w:rPr>
      <w:rFonts w:eastAsiaTheme="minorHAnsi"/>
      <w:lang w:eastAsia="en-US"/>
    </w:rPr>
  </w:style>
  <w:style w:type="paragraph" w:customStyle="1" w:styleId="DDFD25B98E5649409B424F5E33DDD88F5">
    <w:name w:val="DDFD25B98E5649409B424F5E33DDD88F5"/>
    <w:rsid w:val="00094874"/>
    <w:rPr>
      <w:rFonts w:eastAsiaTheme="minorHAnsi"/>
      <w:lang w:eastAsia="en-US"/>
    </w:rPr>
  </w:style>
  <w:style w:type="paragraph" w:customStyle="1" w:styleId="EFB738ED313140FFA773EB906F80DC824">
    <w:name w:val="EFB738ED313140FFA773EB906F80DC824"/>
    <w:rsid w:val="00094874"/>
    <w:rPr>
      <w:rFonts w:eastAsiaTheme="minorHAnsi"/>
      <w:lang w:eastAsia="en-US"/>
    </w:rPr>
  </w:style>
  <w:style w:type="paragraph" w:customStyle="1" w:styleId="D92F394C1F884ADEB9F8960DDEB241E610">
    <w:name w:val="D92F394C1F884ADEB9F8960DDEB241E610"/>
    <w:rsid w:val="00094874"/>
    <w:rPr>
      <w:rFonts w:eastAsiaTheme="minorHAnsi"/>
      <w:lang w:eastAsia="en-US"/>
    </w:rPr>
  </w:style>
  <w:style w:type="paragraph" w:customStyle="1" w:styleId="934FC893B8E644ED8EF48F72E2C95EC36">
    <w:name w:val="934FC893B8E644ED8EF48F72E2C95EC36"/>
    <w:rsid w:val="00094874"/>
    <w:rPr>
      <w:rFonts w:eastAsiaTheme="minorHAnsi"/>
      <w:lang w:eastAsia="en-US"/>
    </w:rPr>
  </w:style>
  <w:style w:type="paragraph" w:customStyle="1" w:styleId="DDFD25B98E5649409B424F5E33DDD88F6">
    <w:name w:val="DDFD25B98E5649409B424F5E33DDD88F6"/>
    <w:rsid w:val="00094874"/>
    <w:rPr>
      <w:rFonts w:eastAsiaTheme="minorHAnsi"/>
      <w:lang w:eastAsia="en-US"/>
    </w:rPr>
  </w:style>
  <w:style w:type="paragraph" w:customStyle="1" w:styleId="6A67BC22D534412D8EF78B6654FA0DDF">
    <w:name w:val="6A67BC22D534412D8EF78B6654FA0DDF"/>
    <w:rsid w:val="006B11A2"/>
  </w:style>
  <w:style w:type="paragraph" w:customStyle="1" w:styleId="D92F394C1F884ADEB9F8960DDEB241E611">
    <w:name w:val="D92F394C1F884ADEB9F8960DDEB241E611"/>
    <w:rsid w:val="00BD6BFA"/>
    <w:rPr>
      <w:rFonts w:eastAsiaTheme="minorHAnsi"/>
      <w:lang w:eastAsia="en-US"/>
    </w:rPr>
  </w:style>
  <w:style w:type="paragraph" w:customStyle="1" w:styleId="6A67BC22D534412D8EF78B6654FA0DDF1">
    <w:name w:val="6A67BC22D534412D8EF78B6654FA0DDF1"/>
    <w:rsid w:val="00BD6BFA"/>
    <w:rPr>
      <w:rFonts w:eastAsiaTheme="minorHAnsi"/>
      <w:lang w:eastAsia="en-US"/>
    </w:rPr>
  </w:style>
  <w:style w:type="paragraph" w:customStyle="1" w:styleId="D92F394C1F884ADEB9F8960DDEB241E612">
    <w:name w:val="D92F394C1F884ADEB9F8960DDEB241E612"/>
    <w:rsid w:val="009A762C"/>
    <w:rPr>
      <w:rFonts w:eastAsiaTheme="minorHAnsi"/>
      <w:lang w:eastAsia="en-US"/>
    </w:rPr>
  </w:style>
  <w:style w:type="paragraph" w:customStyle="1" w:styleId="6A67BC22D534412D8EF78B6654FA0DDF2">
    <w:name w:val="6A67BC22D534412D8EF78B6654FA0DDF2"/>
    <w:rsid w:val="009A762C"/>
    <w:rPr>
      <w:rFonts w:eastAsiaTheme="minorHAnsi"/>
      <w:lang w:eastAsia="en-US"/>
    </w:rPr>
  </w:style>
  <w:style w:type="paragraph" w:customStyle="1" w:styleId="80962FFF29F44FC9BF18D562781A82A6">
    <w:name w:val="80962FFF29F44FC9BF18D562781A82A6"/>
    <w:rsid w:val="001216EF"/>
  </w:style>
  <w:style w:type="paragraph" w:customStyle="1" w:styleId="94E522062DA34267835C8F18359BD03A">
    <w:name w:val="94E522062DA34267835C8F18359BD03A"/>
    <w:rsid w:val="001216EF"/>
  </w:style>
  <w:style w:type="paragraph" w:customStyle="1" w:styleId="F10808D43A6B4E05AE5D1D5EACD264E4">
    <w:name w:val="F10808D43A6B4E05AE5D1D5EACD264E4"/>
    <w:rsid w:val="002317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2AC45-1FF3-4BB8-A24C-249641E83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207</Words>
  <Characters>1306</Characters>
  <Application>Microsoft Office Word</Application>
  <DocSecurity>0</DocSecurity>
  <Lines>10</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Horn</dc:creator>
  <cp:keywords/>
  <dc:description/>
  <cp:lastModifiedBy>Ingrid Horn</cp:lastModifiedBy>
  <cp:revision>16</cp:revision>
  <cp:lastPrinted>2020-02-10T09:28:00Z</cp:lastPrinted>
  <dcterms:created xsi:type="dcterms:W3CDTF">2020-04-02T05:03:00Z</dcterms:created>
  <dcterms:modified xsi:type="dcterms:W3CDTF">2020-04-02T08:58:00Z</dcterms:modified>
</cp:coreProperties>
</file>